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D1" w:rsidRDefault="00EB2ED1" w:rsidP="00EB2ED1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ГБПОУ РК «Симферопольское</w:t>
      </w:r>
    </w:p>
    <w:p w:rsidR="00EB2ED1" w:rsidRDefault="00EB2ED1" w:rsidP="00EB2ED1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музыкальное училище имени </w:t>
      </w:r>
    </w:p>
    <w:p w:rsidR="00EB2ED1" w:rsidRDefault="00EB2ED1" w:rsidP="00EB2ED1">
      <w:pPr>
        <w:ind w:left="5103" w:firstLine="0"/>
        <w:jc w:val="left"/>
        <w:rPr>
          <w:szCs w:val="28"/>
        </w:rPr>
      </w:pPr>
      <w:r>
        <w:rPr>
          <w:szCs w:val="28"/>
        </w:rPr>
        <w:t>П.И. Чайковского»</w:t>
      </w:r>
    </w:p>
    <w:p w:rsidR="00EB2ED1" w:rsidRDefault="00EB2ED1" w:rsidP="00EB2ED1">
      <w:pPr>
        <w:pStyle w:val="a6"/>
        <w:tabs>
          <w:tab w:val="left" w:pos="7797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EB2ED1" w:rsidRDefault="00EB2ED1" w:rsidP="00EB2ED1">
      <w:pPr>
        <w:pStyle w:val="a6"/>
        <w:tabs>
          <w:tab w:val="left" w:pos="7797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</w:t>
      </w:r>
    </w:p>
    <w:p w:rsidR="00EB2ED1" w:rsidRDefault="00EB2ED1" w:rsidP="00EB2ED1">
      <w:pPr>
        <w:tabs>
          <w:tab w:val="left" w:pos="7797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       ____________________________</w:t>
      </w:r>
    </w:p>
    <w:p w:rsidR="00EB2ED1" w:rsidRDefault="00EB2ED1" w:rsidP="00EB2ED1">
      <w:pPr>
        <w:pStyle w:val="a6"/>
        <w:tabs>
          <w:tab w:val="left" w:pos="7797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EB2ED1" w:rsidRDefault="00EB2ED1" w:rsidP="00EB2ED1">
      <w:pPr>
        <w:ind w:left="1440"/>
        <w:rPr>
          <w:rFonts w:ascii="Times New Roman" w:hAnsi="Times New Roman" w:cs="Times New Roman"/>
          <w:b/>
          <w:sz w:val="28"/>
          <w:szCs w:val="22"/>
        </w:rPr>
      </w:pPr>
    </w:p>
    <w:p w:rsidR="00EB2ED1" w:rsidRDefault="00EB2ED1" w:rsidP="00EB2ED1">
      <w:pPr>
        <w:pStyle w:val="a6"/>
        <w:tabs>
          <w:tab w:val="left" w:pos="751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ED1" w:rsidRDefault="00EB2ED1" w:rsidP="00EB2ED1">
      <w:pPr>
        <w:pStyle w:val="a6"/>
        <w:tabs>
          <w:tab w:val="left" w:pos="779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EB2ED1" w:rsidRDefault="00EB2ED1" w:rsidP="00EB2ED1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Декларация о возможной личной заинтересованности</w:t>
      </w:r>
    </w:p>
    <w:p w:rsidR="00EB2ED1" w:rsidRDefault="00EB2ED1" w:rsidP="00EB2ED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B2ED1" w:rsidRDefault="00EB2ED1" w:rsidP="00EB2ED1">
      <w:pPr>
        <w:pStyle w:val="a6"/>
        <w:ind w:righ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EB2ED1" w:rsidRDefault="00EB2ED1" w:rsidP="00EB2ED1">
      <w:pPr>
        <w:pStyle w:val="a6"/>
        <w:ind w:righ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понятий "конфликт интересов" и "личная заинтересованность";</w:t>
      </w:r>
    </w:p>
    <w:p w:rsidR="00EB2ED1" w:rsidRDefault="00EB2ED1" w:rsidP="00EB2ED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обязанность принимать меры по предотвращению и урегулированию конфликта интересов;</w:t>
      </w:r>
    </w:p>
    <w:p w:rsidR="00EB2ED1" w:rsidRDefault="00EB2ED1" w:rsidP="00EB2ED1">
      <w:pPr>
        <w:pStyle w:val="a6"/>
        <w:tabs>
          <w:tab w:val="left" w:pos="106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EB2ED1" w:rsidRDefault="00EB2ED1" w:rsidP="00EB2ED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неисполнение указанной обязанности.</w:t>
      </w:r>
    </w:p>
    <w:p w:rsidR="00EB2ED1" w:rsidRDefault="00EB2ED1" w:rsidP="00EB2ED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 с Конституцией Российской Федерации, нормативными правовыми актами Российской Федерации, Республики Крым и ГБПОУ РК «Симферопольское музыкальное училище имени П.И.Чайковского» (далее - Организация) по вопросам противодействия коррупции.</w:t>
      </w:r>
    </w:p>
    <w:p w:rsidR="00EB2ED1" w:rsidRDefault="00EB2ED1" w:rsidP="00EB2ED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B2ED1" w:rsidRDefault="00EB2ED1" w:rsidP="00EB2ED1">
      <w:pPr>
        <w:pStyle w:val="a6"/>
        <w:tabs>
          <w:tab w:val="left" w:pos="1049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 20___ г.  ___________  ___________________________________________________________(подпись) (фамилия, инициалы лица, представившего     декларацию)</w:t>
      </w:r>
    </w:p>
    <w:p w:rsidR="00EB2ED1" w:rsidRDefault="00EB2ED1" w:rsidP="00EB2ED1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0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627"/>
        <w:gridCol w:w="1135"/>
        <w:gridCol w:w="1243"/>
      </w:tblGrid>
      <w:tr w:rsidR="00EB2ED1" w:rsidRPr="00EB2ED1" w:rsidTr="00EB2ED1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>
            <w:pPr>
              <w:ind w:right="567" w:firstLine="851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D1" w:rsidRDefault="00EB2ED1">
            <w:pPr>
              <w:tabs>
                <w:tab w:val="left" w:pos="0"/>
              </w:tabs>
              <w:ind w:right="567" w:firstLine="0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D1" w:rsidRDefault="00EB2ED1">
            <w:pPr>
              <w:ind w:right="567" w:firstLine="0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B2ED1" w:rsidRPr="00EB2ED1" w:rsidTr="00EB2ED1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D1" w:rsidRDefault="00EB2ED1">
            <w:pPr>
              <w:tabs>
                <w:tab w:val="left" w:pos="7230"/>
              </w:tabs>
              <w:ind w:left="171" w:right="176" w:firstLine="0"/>
              <w:rPr>
                <w:szCs w:val="28"/>
              </w:rPr>
            </w:pPr>
            <w:r>
              <w:rPr>
                <w:szCs w:val="28"/>
              </w:rPr>
              <w:t>Владеете ли Вы или Ваши родственники, их аффилированные лица (2) акциями (долями, паями) в компании, находящейся в деловых отношениях с организацией, либо осуществляющей деятельность в сфере, схожей со сферой деятельности Организации?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>
            <w:pPr>
              <w:ind w:right="567" w:firstLine="851"/>
              <w:rPr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>
            <w:pPr>
              <w:ind w:right="567" w:firstLine="851"/>
              <w:rPr>
                <w:szCs w:val="28"/>
              </w:rPr>
            </w:pPr>
          </w:p>
        </w:tc>
      </w:tr>
      <w:tr w:rsidR="00EB2ED1" w:rsidRPr="00EB2ED1" w:rsidTr="00EB2ED1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D1" w:rsidRDefault="00EB2ED1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Являетесь ли Вы или Ваши родственники, их аффилированные лица членами органов управления, работниками в компании, находящейся в деловых отношениях с организацией, либо осуществляющей деятельность в сфере, схожей со сферой деятельности Организации?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>
            <w:pPr>
              <w:ind w:right="567" w:firstLine="851"/>
              <w:rPr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>
            <w:pPr>
              <w:ind w:right="567" w:firstLine="851"/>
              <w:rPr>
                <w:szCs w:val="28"/>
              </w:rPr>
            </w:pPr>
          </w:p>
        </w:tc>
      </w:tr>
      <w:tr w:rsidR="00EB2ED1" w:rsidRPr="00EB2ED1" w:rsidTr="00EB2ED1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D1" w:rsidRDefault="00EB2ED1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Замещаете ли Вы или Ваши родственники, их аффилированные лица должности в органах государственной власти Республики Крым и (или) органах местного самоуправления муниципальных образований в Республике Крым (при положительном ответе указать орган и должность)?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>
            <w:pPr>
              <w:ind w:right="567" w:firstLine="851"/>
              <w:rPr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>
            <w:pPr>
              <w:ind w:right="567" w:firstLine="851"/>
              <w:rPr>
                <w:szCs w:val="28"/>
              </w:rPr>
            </w:pPr>
          </w:p>
        </w:tc>
      </w:tr>
      <w:tr w:rsidR="00EB2ED1" w:rsidRPr="00EB2ED1" w:rsidTr="00EB2ED1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D1" w:rsidRDefault="00EB2ED1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 xml:space="preserve">Работают ли в Организации Ваши родственники, их аффилированные </w:t>
            </w:r>
            <w:r>
              <w:rPr>
                <w:szCs w:val="28"/>
              </w:rPr>
              <w:lastRenderedPageBreak/>
              <w:t>лица (при положительном ответе указать степень родства, Ф.И.О., должность)?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>
            <w:pPr>
              <w:ind w:right="567" w:firstLine="851"/>
              <w:rPr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>
            <w:pPr>
              <w:ind w:right="567" w:firstLine="851"/>
              <w:rPr>
                <w:szCs w:val="28"/>
              </w:rPr>
            </w:pPr>
          </w:p>
        </w:tc>
      </w:tr>
      <w:tr w:rsidR="00EB2ED1" w:rsidRPr="00EB2ED1" w:rsidTr="00EB2ED1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D1" w:rsidRDefault="00EB2ED1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Выполняется ли Вами иная оплачиваемая деятельность в сторонних организациях в сфере, схожей со сферой деятельности организации?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>
            <w:pPr>
              <w:ind w:right="567" w:firstLine="851"/>
              <w:rPr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>
            <w:pPr>
              <w:ind w:right="567" w:firstLine="851"/>
              <w:rPr>
                <w:szCs w:val="28"/>
              </w:rPr>
            </w:pPr>
          </w:p>
        </w:tc>
      </w:tr>
      <w:tr w:rsidR="00EB2ED1" w:rsidRPr="00EB2ED1" w:rsidTr="00EB2ED1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D1" w:rsidRDefault="00EB2ED1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Участвовали ли Вы от лица Организации в сделке, в которой Вы имели личную (финансовую) заинтересованность?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>
            <w:pPr>
              <w:ind w:right="567" w:firstLine="851"/>
              <w:rPr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>
            <w:pPr>
              <w:ind w:right="567" w:firstLine="851"/>
              <w:rPr>
                <w:szCs w:val="28"/>
              </w:rPr>
            </w:pPr>
          </w:p>
        </w:tc>
      </w:tr>
      <w:tr w:rsidR="00EB2ED1" w:rsidRPr="00EB2ED1" w:rsidTr="00EB2ED1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D1" w:rsidRDefault="00EB2ED1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>
            <w:pPr>
              <w:ind w:right="567" w:firstLine="851"/>
              <w:rPr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>
            <w:pPr>
              <w:ind w:right="567" w:firstLine="851"/>
              <w:rPr>
                <w:szCs w:val="28"/>
              </w:rPr>
            </w:pPr>
          </w:p>
        </w:tc>
      </w:tr>
    </w:tbl>
    <w:p w:rsidR="00EB2ED1" w:rsidRDefault="00EB2ED1" w:rsidP="00EB2ED1">
      <w:pPr>
        <w:ind w:right="567" w:firstLine="851"/>
        <w:rPr>
          <w:rFonts w:eastAsia="Times New Roman"/>
          <w:color w:val="000000"/>
          <w:sz w:val="28"/>
          <w:szCs w:val="28"/>
        </w:rPr>
      </w:pPr>
    </w:p>
    <w:p w:rsidR="00EB2ED1" w:rsidRDefault="00EB2ED1" w:rsidP="00EB2ED1">
      <w:pPr>
        <w:pStyle w:val="a6"/>
        <w:ind w:righ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ответили "да" на любой из вышеуказанных вопросов, изложите ниже информацию для рассмотрения и оценки обстоятельств (с соблюдением законодательства Российской Федерации, в частности положений законодательства о персональных данных).</w:t>
      </w:r>
    </w:p>
    <w:p w:rsidR="00EB2ED1" w:rsidRDefault="00EB2ED1" w:rsidP="00EB2ED1">
      <w:pPr>
        <w:ind w:right="567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EB2ED1" w:rsidRPr="00EB2ED1" w:rsidTr="00EB2ED1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>
            <w:pPr>
              <w:pStyle w:val="a5"/>
              <w:spacing w:line="256" w:lineRule="auto"/>
              <w:ind w:right="567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D1" w:rsidRDefault="00EB2ED1">
            <w:pPr>
              <w:pStyle w:val="a5"/>
              <w:spacing w:line="256" w:lineRule="auto"/>
              <w:ind w:right="567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D1" w:rsidRDefault="00EB2ED1">
            <w:pPr>
              <w:pStyle w:val="a5"/>
              <w:spacing w:line="256" w:lineRule="auto"/>
              <w:ind w:right="567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D1" w:rsidRDefault="00EB2ED1">
            <w:pPr>
              <w:pStyle w:val="a5"/>
              <w:spacing w:line="256" w:lineRule="auto"/>
              <w:ind w:right="567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D1" w:rsidRDefault="00EB2ED1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D1" w:rsidRDefault="00EB2ED1">
            <w:pPr>
              <w:ind w:firstLine="851"/>
              <w:rPr>
                <w:szCs w:val="28"/>
              </w:rPr>
            </w:pPr>
          </w:p>
          <w:p w:rsidR="00EB2ED1" w:rsidRDefault="00EB2ED1">
            <w:pPr>
              <w:ind w:firstLine="851"/>
              <w:rPr>
                <w:szCs w:val="28"/>
              </w:rPr>
            </w:pPr>
          </w:p>
          <w:p w:rsidR="00EB2ED1" w:rsidRDefault="00EB2ED1">
            <w:pPr>
              <w:ind w:firstLine="851"/>
              <w:rPr>
                <w:szCs w:val="28"/>
              </w:rPr>
            </w:pPr>
          </w:p>
          <w:p w:rsidR="00EB2ED1" w:rsidRDefault="00EB2ED1">
            <w:pPr>
              <w:ind w:firstLine="851"/>
              <w:rPr>
                <w:szCs w:val="28"/>
              </w:rPr>
            </w:pPr>
          </w:p>
          <w:p w:rsidR="00EB2ED1" w:rsidRDefault="00EB2ED1">
            <w:pPr>
              <w:ind w:firstLine="851"/>
              <w:rPr>
                <w:szCs w:val="28"/>
              </w:rPr>
            </w:pPr>
          </w:p>
          <w:p w:rsidR="00EB2ED1" w:rsidRDefault="00EB2ED1">
            <w:pPr>
              <w:pStyle w:val="a5"/>
              <w:spacing w:line="256" w:lineRule="auto"/>
              <w:ind w:right="567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D1" w:rsidRDefault="00EB2ED1">
            <w:pPr>
              <w:pStyle w:val="a5"/>
              <w:spacing w:line="256" w:lineRule="auto"/>
              <w:ind w:right="567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ED1" w:rsidRDefault="00EB2ED1" w:rsidP="00EB2ED1">
      <w:pPr>
        <w:ind w:right="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ED1" w:rsidRDefault="00EB2ED1" w:rsidP="00EB2ED1">
      <w:pPr>
        <w:pStyle w:val="a6"/>
        <w:ind w:right="-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EB2ED1" w:rsidRDefault="00EB2ED1" w:rsidP="00EB2ED1">
      <w:pPr>
        <w:pStyle w:val="a6"/>
        <w:ind w:right="-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данная декларация заполнена мною добровольно и с моего согласия;</w:t>
      </w:r>
    </w:p>
    <w:p w:rsidR="00EB2ED1" w:rsidRDefault="00EB2ED1" w:rsidP="00EB2ED1">
      <w:pPr>
        <w:pStyle w:val="a6"/>
        <w:ind w:right="-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прочитал и понял все вышеуказанные вопросы;</w:t>
      </w:r>
    </w:p>
    <w:p w:rsidR="00EB2ED1" w:rsidRDefault="00EB2ED1" w:rsidP="00EB2ED1">
      <w:pPr>
        <w:pStyle w:val="a6"/>
        <w:ind w:right="-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EB2ED1" w:rsidRDefault="00EB2ED1" w:rsidP="00EB2ED1">
      <w:pPr>
        <w:ind w:right="567" w:firstLine="851"/>
        <w:rPr>
          <w:rFonts w:ascii="Times New Roman" w:hAnsi="Times New Roman" w:cs="Times New Roman"/>
          <w:sz w:val="28"/>
          <w:szCs w:val="28"/>
        </w:rPr>
      </w:pPr>
    </w:p>
    <w:p w:rsidR="00EB2ED1" w:rsidRDefault="00EB2ED1" w:rsidP="00EB2ED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"___"__________ 20___ г.  ____________  _________________________________________________________(подпись) </w:t>
      </w:r>
      <w:r>
        <w:rPr>
          <w:rFonts w:ascii="Times New Roman" w:hAnsi="Times New Roman" w:cs="Times New Roman"/>
          <w:sz w:val="28"/>
          <w:szCs w:val="28"/>
        </w:rPr>
        <w:tab/>
        <w:t>(фамилия, инициалы лица, представившего декларацию)</w:t>
      </w:r>
    </w:p>
    <w:p w:rsidR="00EB2ED1" w:rsidRDefault="00EB2ED1" w:rsidP="00EB2ED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ED1" w:rsidRDefault="00EB2ED1" w:rsidP="00EB2ED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ED1" w:rsidRDefault="00EB2ED1" w:rsidP="00EB2ED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 20___ г.  ____________  _________________________________________________________(подпись)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(фамилия, инициалы лица, принявшего декларацию)</w:t>
      </w:r>
    </w:p>
    <w:p w:rsidR="00EB2ED1" w:rsidRDefault="00EB2ED1" w:rsidP="00EB2ED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B2ED1" w:rsidRDefault="00EB2ED1" w:rsidP="00EB2ED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Настоящая декларация носит строго конфиденциальный характер и предназначена исключительно для внутреннего пользования. Содержание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декларации не подлежит раскрытию и не может быть использовано в иных целях, кроме выявления личной заинтересованности органом Республики Крым по профилактике коррупционных и иных правонарушений, подразделением по профилактике коррупционных и иных правонарушений государственного органа или организации (ответственными должностными лицами).</w:t>
      </w:r>
    </w:p>
    <w:p w:rsidR="00EB2ED1" w:rsidRDefault="00EB2ED1" w:rsidP="00EB2ED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внимательно ознакомиться с приведенными ниже вопросами и ответить "да" или "нет" на каждый из них (допускается также указывать символ "+", "v" и проч.). Ответ "да" необязательно означает наличие личной заинтересованности, но выявляет вопрос, заслуживающий дальнейшего обсуждения и рассмотрения. Необходимо дать разъяснения ко всем ответам "да" в месте, отведенном в конце раздела формы.</w:t>
      </w:r>
    </w:p>
    <w:p w:rsidR="00EB2ED1" w:rsidRDefault="00EB2ED1" w:rsidP="00EB2ED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"родственники", используемое в декларации, включает таких Ваших родственников, как родители (в том числе приемные), супруг (супруга) (в том числе бывший (бывшая)), дети (в том числе приемные), братья, сестры, супруги братьев и сестер, а также братья, сестры, родители, дети супруга (супруги), супруги детей.</w:t>
      </w:r>
    </w:p>
    <w:p w:rsidR="00EB2ED1" w:rsidRDefault="00EB2ED1" w:rsidP="00EB2ED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целей настоящей декларации используется понятие "аффилированные лица", установленное статьей 4 Закона РСФСР от 22.03.1991 N 948-1 "О конкуренции и ограничении монополистической деятельности на товарных рынках"</w:t>
      </w:r>
    </w:p>
    <w:p w:rsidR="00EB2ED1" w:rsidRDefault="00EB2ED1" w:rsidP="00EB2ED1">
      <w:pPr>
        <w:ind w:right="18" w:firstLine="709"/>
        <w:jc w:val="center"/>
        <w:rPr>
          <w:rFonts w:ascii="Times New Roman" w:hAnsi="Times New Roman" w:cs="Times New Roman"/>
          <w:b/>
          <w:sz w:val="30"/>
          <w:szCs w:val="22"/>
        </w:rPr>
      </w:pPr>
    </w:p>
    <w:p w:rsidR="00453BDE" w:rsidRPr="00EB2ED1" w:rsidRDefault="00453BDE" w:rsidP="00EB2ED1"/>
    <w:sectPr w:rsidR="00453BDE" w:rsidRPr="00EB2ED1" w:rsidSect="00EB2ED1">
      <w:headerReference w:type="default" r:id="rId7"/>
      <w:footerReference w:type="default" r:id="rId8"/>
      <w:pgSz w:w="11900" w:h="16800"/>
      <w:pgMar w:top="851" w:right="701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83" w:rsidRDefault="006A1583">
      <w:r>
        <w:separator/>
      </w:r>
    </w:p>
  </w:endnote>
  <w:endnote w:type="continuationSeparator" w:id="0">
    <w:p w:rsidR="006A1583" w:rsidRDefault="006A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11"/>
      <w:gridCol w:w="3306"/>
      <w:gridCol w:w="3306"/>
    </w:tblGrid>
    <w:tr w:rsidR="00453BD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53BDE" w:rsidRDefault="00453BD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53BDE" w:rsidRDefault="00453BD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53BDE" w:rsidRDefault="00453BD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B2ED1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B2ED1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83" w:rsidRDefault="006A1583">
      <w:r>
        <w:separator/>
      </w:r>
    </w:p>
  </w:footnote>
  <w:footnote w:type="continuationSeparator" w:id="0">
    <w:p w:rsidR="006A1583" w:rsidRDefault="006A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DE" w:rsidRDefault="00453BD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4B"/>
    <w:rsid w:val="00194755"/>
    <w:rsid w:val="00325740"/>
    <w:rsid w:val="00411678"/>
    <w:rsid w:val="00427B75"/>
    <w:rsid w:val="00453BDE"/>
    <w:rsid w:val="00507895"/>
    <w:rsid w:val="00652C7D"/>
    <w:rsid w:val="006A1583"/>
    <w:rsid w:val="00741BC1"/>
    <w:rsid w:val="007E4E42"/>
    <w:rsid w:val="0090779E"/>
    <w:rsid w:val="00B22232"/>
    <w:rsid w:val="00B75A8D"/>
    <w:rsid w:val="00C034C4"/>
    <w:rsid w:val="00C9234B"/>
    <w:rsid w:val="00CB10FE"/>
    <w:rsid w:val="00CE0E53"/>
    <w:rsid w:val="00E65B35"/>
    <w:rsid w:val="00EB2ED1"/>
    <w:rsid w:val="00ED164E"/>
    <w:rsid w:val="00ED17E8"/>
    <w:rsid w:val="00EF4A0B"/>
    <w:rsid w:val="00F53023"/>
    <w:rsid w:val="00F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D712B"/>
  <w14:defaultImageDpi w14:val="0"/>
  <w15:docId w15:val="{693D5D72-4949-4A9C-8068-8456A7EF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d">
    <w:name w:val="Table Grid"/>
    <w:basedOn w:val="a1"/>
    <w:uiPriority w:val="39"/>
    <w:rsid w:val="00C0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41BC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4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Людмила</cp:lastModifiedBy>
  <cp:revision>2</cp:revision>
  <cp:lastPrinted>2020-09-18T10:25:00Z</cp:lastPrinted>
  <dcterms:created xsi:type="dcterms:W3CDTF">2024-02-12T14:41:00Z</dcterms:created>
  <dcterms:modified xsi:type="dcterms:W3CDTF">2024-02-12T14:41:00Z</dcterms:modified>
</cp:coreProperties>
</file>