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C6D" w:rsidRPr="00021C6D" w:rsidRDefault="00021C6D" w:rsidP="00021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1C6D">
        <w:rPr>
          <w:rFonts w:ascii="Times New Roman" w:eastAsia="Calibri" w:hAnsi="Times New Roman" w:cs="Times New Roman"/>
          <w:b/>
          <w:sz w:val="28"/>
          <w:szCs w:val="28"/>
        </w:rPr>
        <w:t>СОЛЬФЕДЖИО    4 КУРС</w:t>
      </w:r>
      <w:r w:rsidRPr="00021C6D">
        <w:rPr>
          <w:rFonts w:ascii="Times New Roman" w:eastAsia="Calibri" w:hAnsi="Times New Roman" w:cs="Times New Roman"/>
          <w:b/>
          <w:sz w:val="28"/>
          <w:szCs w:val="28"/>
        </w:rPr>
        <w:t xml:space="preserve">   8 </w:t>
      </w:r>
      <w:proofErr w:type="gramStart"/>
      <w:r w:rsidRPr="00021C6D">
        <w:rPr>
          <w:rFonts w:ascii="Times New Roman" w:eastAsia="Calibri" w:hAnsi="Times New Roman" w:cs="Times New Roman"/>
          <w:b/>
          <w:sz w:val="28"/>
          <w:szCs w:val="28"/>
        </w:rPr>
        <w:t xml:space="preserve">семестр  </w:t>
      </w:r>
      <w:r w:rsidRPr="00021C6D">
        <w:rPr>
          <w:rFonts w:ascii="Times New Roman" w:eastAsia="Calibri" w:hAnsi="Times New Roman" w:cs="Times New Roman"/>
          <w:b/>
          <w:sz w:val="28"/>
          <w:szCs w:val="28"/>
        </w:rPr>
        <w:t>ВОКАЛЬНОЕ</w:t>
      </w:r>
      <w:proofErr w:type="gramEnd"/>
      <w:r w:rsidRPr="00021C6D">
        <w:rPr>
          <w:rFonts w:ascii="Times New Roman" w:eastAsia="Calibri" w:hAnsi="Times New Roman" w:cs="Times New Roman"/>
          <w:b/>
          <w:sz w:val="28"/>
          <w:szCs w:val="28"/>
        </w:rPr>
        <w:t xml:space="preserve"> ИСКУССТВО</w:t>
      </w:r>
    </w:p>
    <w:p w:rsidR="00021C6D" w:rsidRPr="00A2425E" w:rsidRDefault="00021C6D" w:rsidP="00021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1C6D" w:rsidRPr="00021C6D" w:rsidRDefault="00021C6D" w:rsidP="00021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021C6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Тема урока</w:t>
      </w:r>
      <w:r w:rsidRPr="00021C6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</w:t>
      </w:r>
      <w:r w:rsidRPr="00021C6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Чтение с листа </w:t>
      </w:r>
      <w:proofErr w:type="gramStart"/>
      <w:r w:rsidRPr="00021C6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мелодий  в</w:t>
      </w:r>
      <w:proofErr w:type="gramEnd"/>
      <w:r w:rsidRPr="00021C6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ладах народной музыки в смешанных размерах.</w:t>
      </w:r>
    </w:p>
    <w:p w:rsidR="00021C6D" w:rsidRPr="00A2425E" w:rsidRDefault="00021C6D" w:rsidP="0002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Ладовые упражнения в тональности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</w:rPr>
        <w:t>cis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</w:rPr>
        <w:t>moll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1C6D" w:rsidRPr="00A2425E" w:rsidRDefault="00021C6D" w:rsidP="0002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>гаммы всех видов, лады народной музыки,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ладовая альт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ерация, хроматическая гамма,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</w:rPr>
        <w:t>ступеневые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цепочки: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I-VI-V-VII-III-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</w:rPr>
        <w:t>IIb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>-IV#-V-VII#-II-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</w:rPr>
        <w:t>IIb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>-I-IV-VI#-VII#-III-I.</w:t>
      </w:r>
    </w:p>
    <w:p w:rsidR="00021C6D" w:rsidRPr="00A2425E" w:rsidRDefault="00021C6D" w:rsidP="0002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</w:rPr>
        <w:t>кадансовые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обороты с аккордами DD7. 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DDVII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7, </w:t>
      </w:r>
      <w:proofErr w:type="spellStart"/>
      <w:proofErr w:type="gramStart"/>
      <w:r w:rsidRPr="00A2425E">
        <w:rPr>
          <w:rFonts w:ascii="Times New Roman" w:eastAsia="Times New Roman" w:hAnsi="Times New Roman" w:cs="Times New Roman"/>
          <w:sz w:val="28"/>
          <w:szCs w:val="28"/>
        </w:rPr>
        <w:t>альтерированной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DD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21C6D" w:rsidRPr="00A2425E" w:rsidRDefault="00021C6D" w:rsidP="0002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цепочка   </w:t>
      </w:r>
      <w:proofErr w:type="gramStart"/>
      <w:r w:rsidRPr="00A2425E">
        <w:rPr>
          <w:rFonts w:ascii="Times New Roman" w:eastAsia="Times New Roman" w:hAnsi="Times New Roman" w:cs="Times New Roman"/>
          <w:sz w:val="28"/>
          <w:szCs w:val="28"/>
        </w:rPr>
        <w:t>аккордов:  T</w:t>
      </w:r>
      <w:proofErr w:type="gramEnd"/>
      <w:r w:rsidRPr="00A2425E">
        <w:rPr>
          <w:rFonts w:ascii="Times New Roman" w:eastAsia="Times New Roman" w:hAnsi="Times New Roman" w:cs="Times New Roman"/>
          <w:sz w:val="28"/>
          <w:szCs w:val="28"/>
        </w:rPr>
        <w:t>6-II6/5-DD6/5- T6/4-D5/3 -D2-T6-DD4/3- II7- D4/3-T5/3-S6/4-T5/3.</w:t>
      </w:r>
    </w:p>
    <w:p w:rsidR="00021C6D" w:rsidRPr="00A2425E" w:rsidRDefault="00021C6D" w:rsidP="0002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2. Диктант.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</w:rPr>
        <w:t>Н.Ладухин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1000 примеров музыкального диктанта № 430    выучить наизусть, записать по памяти </w:t>
      </w:r>
      <w:proofErr w:type="gramStart"/>
      <w:r w:rsidRPr="00A2425E">
        <w:rPr>
          <w:rFonts w:ascii="Times New Roman" w:eastAsia="Times New Roman" w:hAnsi="Times New Roman" w:cs="Times New Roman"/>
          <w:sz w:val="28"/>
          <w:szCs w:val="28"/>
        </w:rPr>
        <w:t>в  тональности</w:t>
      </w:r>
      <w:proofErr w:type="gram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</w:rPr>
        <w:t>cis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</w:rPr>
        <w:t>moll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21C6D" w:rsidRPr="00A2425E" w:rsidRDefault="00021C6D" w:rsidP="00021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3.Чтение с листа Островский, Соловьёв, </w:t>
      </w:r>
      <w:proofErr w:type="spellStart"/>
      <w:proofErr w:type="gramStart"/>
      <w:r w:rsidRPr="00A2425E">
        <w:rPr>
          <w:rFonts w:ascii="Times New Roman" w:eastAsia="Times New Roman" w:hAnsi="Times New Roman" w:cs="Times New Roman"/>
          <w:sz w:val="28"/>
          <w:szCs w:val="28"/>
        </w:rPr>
        <w:t>Шокин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Сольфеджио</w:t>
      </w:r>
      <w:proofErr w:type="gramEnd"/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    № 349-352.</w:t>
      </w:r>
    </w:p>
    <w:p w:rsidR="00021C6D" w:rsidRPr="00A2425E" w:rsidRDefault="00021C6D" w:rsidP="00021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1C6D" w:rsidRPr="00A2425E" w:rsidRDefault="00021C6D" w:rsidP="00021C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425E">
        <w:rPr>
          <w:rFonts w:ascii="Times New Roman" w:eastAsia="Calibri" w:hAnsi="Times New Roman" w:cs="Times New Roman"/>
          <w:b/>
          <w:sz w:val="28"/>
          <w:szCs w:val="28"/>
        </w:rPr>
        <w:t>Домашнее задание.</w:t>
      </w:r>
    </w:p>
    <w:p w:rsidR="00021C6D" w:rsidRPr="00A2425E" w:rsidRDefault="00021C6D" w:rsidP="0002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 Ладовые упражнения в тональности  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fis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 характерные   интервалы,      хроматические тритоны с разрешением,   обороты  типа:  II7-DD7-D4/3-T5/3.Разрешить  аккорды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</w:rPr>
        <w:t>альтерированной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DD.</w:t>
      </w:r>
    </w:p>
    <w:p w:rsidR="00021C6D" w:rsidRPr="00A2425E" w:rsidRDefault="00021C6D" w:rsidP="0002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Секвенция DD6/5-D2-T6 по б2 вниз.</w:t>
      </w:r>
    </w:p>
    <w:p w:rsidR="00021C6D" w:rsidRPr="00A2425E" w:rsidRDefault="00021C6D" w:rsidP="0002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звука «</w:t>
      </w:r>
      <w:proofErr w:type="gramStart"/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»</w:t>
      </w:r>
      <w:proofErr w:type="gram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  построить вниз МБ7,определить тональности и  разрешить как D7, DD7,   ложный   D7.</w:t>
      </w:r>
    </w:p>
    <w:p w:rsidR="00021C6D" w:rsidRPr="00A2425E" w:rsidRDefault="00021C6D" w:rsidP="00021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25E">
        <w:rPr>
          <w:rFonts w:ascii="Times New Roman" w:eastAsia="Calibri" w:hAnsi="Times New Roman" w:cs="Times New Roman"/>
          <w:sz w:val="28"/>
          <w:szCs w:val="28"/>
        </w:rPr>
        <w:t>4.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Островский, Соловьёв, </w:t>
      </w:r>
      <w:proofErr w:type="spellStart"/>
      <w:proofErr w:type="gramStart"/>
      <w:r w:rsidRPr="00A2425E">
        <w:rPr>
          <w:rFonts w:ascii="Times New Roman" w:eastAsia="Times New Roman" w:hAnsi="Times New Roman" w:cs="Times New Roman"/>
          <w:sz w:val="28"/>
          <w:szCs w:val="28"/>
        </w:rPr>
        <w:t>Шокин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Сольфеджио</w:t>
      </w:r>
      <w:proofErr w:type="gramEnd"/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   №  356-358.</w:t>
      </w:r>
    </w:p>
    <w:p w:rsidR="00021C6D" w:rsidRPr="00A2425E" w:rsidRDefault="00021C6D" w:rsidP="00021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25E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2425E">
        <w:rPr>
          <w:rFonts w:ascii="Times New Roman" w:eastAsia="Calibri" w:hAnsi="Times New Roman" w:cs="Times New Roman"/>
          <w:sz w:val="28"/>
          <w:szCs w:val="28"/>
        </w:rPr>
        <w:t>Б.Алексеев</w:t>
      </w:r>
      <w:proofErr w:type="spellEnd"/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. Гармоническое сольфеджио №171     сделать гармонический </w:t>
      </w:r>
      <w:proofErr w:type="gramStart"/>
      <w:r w:rsidRPr="00A2425E">
        <w:rPr>
          <w:rFonts w:ascii="Times New Roman" w:eastAsia="Calibri" w:hAnsi="Times New Roman" w:cs="Times New Roman"/>
          <w:sz w:val="28"/>
          <w:szCs w:val="28"/>
        </w:rPr>
        <w:t>анализ  (</w:t>
      </w:r>
      <w:proofErr w:type="gramEnd"/>
      <w:r w:rsidRPr="00A2425E">
        <w:rPr>
          <w:rFonts w:ascii="Times New Roman" w:eastAsia="Calibri" w:hAnsi="Times New Roman" w:cs="Times New Roman"/>
          <w:sz w:val="28"/>
          <w:szCs w:val="28"/>
        </w:rPr>
        <w:t>письменно),  петь вертикали.</w:t>
      </w:r>
    </w:p>
    <w:p w:rsidR="00021C6D" w:rsidRPr="00A2425E" w:rsidRDefault="00021C6D" w:rsidP="00021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1C6D" w:rsidRPr="00A2425E" w:rsidRDefault="00021C6D" w:rsidP="00021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7461" w:rsidRPr="00021C6D" w:rsidRDefault="000F7461" w:rsidP="00021C6D"/>
    <w:sectPr w:rsidR="000F7461" w:rsidRPr="0002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FA"/>
    <w:rsid w:val="00021C6D"/>
    <w:rsid w:val="000F7461"/>
    <w:rsid w:val="003E587A"/>
    <w:rsid w:val="007225FA"/>
    <w:rsid w:val="0074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4F7E"/>
  <w15:chartTrackingRefBased/>
  <w15:docId w15:val="{2D985C72-E155-4844-9708-C3888A16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5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2020-03-31T14:30:00Z</dcterms:created>
  <dcterms:modified xsi:type="dcterms:W3CDTF">2020-03-31T14:30:00Z</dcterms:modified>
</cp:coreProperties>
</file>