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4D3" w:rsidRDefault="000A54D3" w:rsidP="000A54D3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</w:t>
      </w:r>
      <w:r>
        <w:rPr>
          <w:rFonts w:ascii="Times New Roman" w:hAnsi="Times New Roman" w:cs="Times New Roman"/>
          <w:b/>
          <w:sz w:val="28"/>
          <w:szCs w:val="32"/>
        </w:rPr>
        <w:t>Вокальное искусство</w:t>
      </w:r>
    </w:p>
    <w:p w:rsidR="000A54D3" w:rsidRDefault="000A54D3" w:rsidP="000A54D3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Курс</w:t>
      </w:r>
      <w:r>
        <w:rPr>
          <w:rFonts w:ascii="Times New Roman" w:hAnsi="Times New Roman" w:cs="Times New Roman"/>
          <w:b/>
          <w:sz w:val="28"/>
          <w:szCs w:val="32"/>
        </w:rPr>
        <w:t xml:space="preserve"> 3.</w:t>
      </w:r>
    </w:p>
    <w:p w:rsidR="000A54D3" w:rsidRDefault="000A54D3" w:rsidP="000A54D3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</w:t>
      </w:r>
      <w:r>
        <w:rPr>
          <w:rFonts w:ascii="Times New Roman" w:hAnsi="Times New Roman" w:cs="Times New Roman"/>
          <w:b/>
          <w:sz w:val="28"/>
          <w:szCs w:val="32"/>
        </w:rPr>
        <w:t xml:space="preserve"> Сольфеджио</w:t>
      </w:r>
    </w:p>
    <w:p w:rsidR="000A54D3" w:rsidRDefault="000A54D3" w:rsidP="000A54D3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Преподаватель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Могилова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Людмила Серафимовна</w:t>
      </w:r>
    </w:p>
    <w:p w:rsidR="00EE54C0" w:rsidRDefault="00EE54C0" w:rsidP="00EE54C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E54C0" w:rsidRPr="00EE54C0" w:rsidRDefault="00EE54C0" w:rsidP="00EE54C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«Септаккорд второй ступени и его обращения в гармонических последовательностях»</w:t>
      </w:r>
    </w:p>
    <w:p w:rsidR="00EE54C0" w:rsidRPr="00EE54C0" w:rsidRDefault="00EE54C0" w:rsidP="00EE54C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4C0" w:rsidRPr="00EE54C0" w:rsidRDefault="00EE54C0" w:rsidP="00EE54C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E5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Построить и спеть</w:t>
      </w:r>
      <w:r w:rsidRPr="00EE54C0">
        <w:rPr>
          <w:rFonts w:ascii="Times New Roman" w:eastAsia="Times New Roman" w:hAnsi="Times New Roman" w:cs="Times New Roman"/>
          <w:sz w:val="28"/>
          <w:szCs w:val="28"/>
          <w:lang w:eastAsia="ru-RU"/>
        </w:rPr>
        <w:t>: а) от «</w:t>
      </w:r>
      <w:proofErr w:type="gramStart"/>
      <w:r w:rsidRPr="00EE54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E54C0">
        <w:rPr>
          <w:rFonts w:ascii="Times New Roman" w:eastAsia="Times New Roman" w:hAnsi="Times New Roman" w:cs="Times New Roman"/>
          <w:sz w:val="28"/>
          <w:szCs w:val="28"/>
          <w:lang w:eastAsia="ru-RU"/>
        </w:rPr>
        <w:t>»  ↑</w:t>
      </w:r>
      <w:proofErr w:type="gramEnd"/>
      <w:r w:rsidRPr="00EE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все лады минорного наклонения;</w:t>
      </w:r>
    </w:p>
    <w:p w:rsidR="00EE54C0" w:rsidRPr="00EE54C0" w:rsidRDefault="00EE54C0" w:rsidP="00EE54C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E5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Построить и спеть</w:t>
      </w:r>
      <w:r w:rsidRPr="00EE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е-</w:t>
      </w:r>
      <w:proofErr w:type="spellStart"/>
      <w:r w:rsidRPr="00EE54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EE54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54C0" w:rsidRPr="00EE54C0" w:rsidRDefault="00EE54C0" w:rsidP="00EE54C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E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</w:t>
      </w:r>
      <w:r w:rsidRPr="00EE54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EE54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</w:t>
      </w:r>
      <w:r w:rsidRPr="00EE54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I – VII – II – II</w:t>
      </w:r>
      <w:r w:rsidRPr="00EE54C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E54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I - ↑ IV – IV# – V-  ↓ V – </w:t>
      </w:r>
      <w:proofErr w:type="gramStart"/>
      <w:r w:rsidRPr="00EE54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  –</w:t>
      </w:r>
      <w:proofErr w:type="gramEnd"/>
      <w:r w:rsidRPr="00EE54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VII  – I;    </w:t>
      </w:r>
    </w:p>
    <w:p w:rsidR="00EE54C0" w:rsidRPr="00EE54C0" w:rsidRDefault="00EE54C0" w:rsidP="00EE54C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</w:pPr>
      <w:r w:rsidRPr="00EE54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Pr="00EE54C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EE54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r w:rsidRPr="00EE54C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аккорды</w:t>
      </w:r>
      <w:r w:rsidRPr="00EE54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T</w:t>
      </w:r>
      <w:r w:rsidRPr="00EE54C0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5</w:t>
      </w:r>
      <w:r w:rsidRPr="00EE54C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EE54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II </w:t>
      </w:r>
      <w:r w:rsidRPr="00EE54C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7</w:t>
      </w:r>
      <w:r w:rsidRPr="00EE54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 – D</w:t>
      </w:r>
      <w:r w:rsidRPr="00EE54C0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4</w:t>
      </w:r>
      <w:r w:rsidRPr="00EE54C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EE54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T</w:t>
      </w:r>
      <w:r w:rsidRPr="00EE54C0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5</w:t>
      </w:r>
      <w:r w:rsidRPr="00EE54C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proofErr w:type="spellStart"/>
      <w:r w:rsidRPr="00EE54C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разв</w:t>
      </w:r>
      <w:proofErr w:type="spellEnd"/>
      <w:r w:rsidRPr="00EE54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T</w:t>
      </w:r>
      <w:r w:rsidRPr="00EE54C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7</w:t>
      </w:r>
      <w:r w:rsidRPr="00EE54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 II</w:t>
      </w:r>
      <w:r w:rsidRPr="00EE54C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EE54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– D</w:t>
      </w:r>
      <w:r w:rsidRPr="00EE54C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6</w:t>
      </w:r>
      <w:r w:rsidRPr="00EE54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D</w:t>
      </w:r>
      <w:r w:rsidRPr="00EE54C0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6</w:t>
      </w:r>
      <w:r w:rsidRPr="00EE54C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5</w:t>
      </w:r>
      <w:r w:rsidRPr="00EE54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T</w:t>
      </w:r>
      <w:r w:rsidRPr="00EE54C0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5</w:t>
      </w:r>
      <w:r w:rsidRPr="00EE54C0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3</w:t>
      </w:r>
      <w:r w:rsidRPr="00EE54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EE54C0" w:rsidRPr="00EE54C0" w:rsidRDefault="00EE54C0" w:rsidP="00EE54C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r w:rsidRPr="00EE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ум5 с разрешением (6 интервалов); </w:t>
      </w:r>
      <w:r w:rsidRPr="00EE54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E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4C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7 с обращениями и разрешением всеми способами;</w:t>
      </w:r>
    </w:p>
    <w:p w:rsidR="00EE54C0" w:rsidRPr="00EE54C0" w:rsidRDefault="00EE54C0" w:rsidP="00EE54C0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г) от звука «р</w:t>
      </w:r>
      <w:proofErr w:type="gramStart"/>
      <w:r w:rsidRPr="00EE54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EE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 w:rsidRPr="00EE54C0">
        <w:rPr>
          <w:rFonts w:ascii="Times New Roman" w:eastAsia="Times New Roman" w:hAnsi="Times New Roman" w:cs="Times New Roman"/>
          <w:sz w:val="28"/>
          <w:szCs w:val="28"/>
          <w:lang w:eastAsia="ru-RU"/>
        </w:rPr>
        <w:t>↑ Ум</w:t>
      </w:r>
      <w:r w:rsidRPr="00EE54C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EE54C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3 </w:t>
      </w:r>
      <w:r w:rsidRPr="00EE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↓ М </w:t>
      </w:r>
      <w:r w:rsidRPr="00EE54C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EE54C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4  </w:t>
      </w:r>
      <w:r w:rsidRPr="00EE54C0">
        <w:rPr>
          <w:rFonts w:ascii="Times New Roman" w:eastAsia="Times New Roman" w:hAnsi="Times New Roman" w:cs="Times New Roman"/>
          <w:sz w:val="28"/>
          <w:szCs w:val="28"/>
          <w:lang w:eastAsia="ru-RU"/>
        </w:rPr>
        <w:t>↑</w:t>
      </w:r>
      <w:proofErr w:type="spellStart"/>
      <w:r w:rsidRPr="00EE54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МУм</w:t>
      </w:r>
      <w:proofErr w:type="spellEnd"/>
      <w:r w:rsidRPr="00EE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4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EE54C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7 </w:t>
      </w:r>
      <w:r w:rsidRPr="00EE54C0">
        <w:rPr>
          <w:rFonts w:ascii="Times New Roman" w:eastAsia="Times New Roman" w:hAnsi="Times New Roman" w:cs="Times New Roman"/>
          <w:sz w:val="28"/>
          <w:szCs w:val="28"/>
          <w:lang w:eastAsia="ru-RU"/>
        </w:rPr>
        <w:t>↓МБ</w:t>
      </w:r>
      <w:r w:rsidRPr="00EE54C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6</w:t>
      </w:r>
      <w:r w:rsidRPr="00EE54C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5 </w:t>
      </w:r>
      <w:r w:rsidRPr="00EE54C0">
        <w:rPr>
          <w:rFonts w:ascii="Times New Roman" w:eastAsia="Times New Roman" w:hAnsi="Times New Roman" w:cs="Times New Roman"/>
          <w:sz w:val="28"/>
          <w:szCs w:val="28"/>
          <w:lang w:eastAsia="ru-RU"/>
        </w:rPr>
        <w:t>↑ ММ</w:t>
      </w:r>
      <w:r w:rsidRPr="00EE54C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7 </w:t>
      </w:r>
      <w:r w:rsidRPr="00EE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↓м7.  </w:t>
      </w:r>
    </w:p>
    <w:p w:rsidR="00EE54C0" w:rsidRPr="00EE54C0" w:rsidRDefault="00EE54C0" w:rsidP="00EE54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E5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Спеть:</w:t>
      </w:r>
      <w:r w:rsidRPr="00EE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E54C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Одноголосие</w:t>
      </w:r>
      <w:proofErr w:type="spellEnd"/>
      <w:r w:rsidRPr="00EE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54C0">
        <w:rPr>
          <w:rFonts w:ascii="Times New Roman" w:eastAsia="Times New Roman" w:hAnsi="Times New Roman" w:cs="Times New Roman"/>
          <w:sz w:val="28"/>
          <w:szCs w:val="28"/>
          <w:lang w:eastAsia="ru-RU"/>
        </w:rPr>
        <w:t>А.Рубец</w:t>
      </w:r>
      <w:proofErr w:type="spellEnd"/>
      <w:r w:rsidRPr="00EE54C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Одноголосное сольфеджио. № 82-84.</w:t>
      </w:r>
    </w:p>
    <w:p w:rsidR="00EE54C0" w:rsidRPr="00EE54C0" w:rsidRDefault="00EE54C0" w:rsidP="00EE54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54C0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Двухголосие</w:t>
      </w:r>
      <w:proofErr w:type="spellEnd"/>
      <w:r w:rsidRPr="00EE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И. </w:t>
      </w:r>
      <w:proofErr w:type="spellStart"/>
      <w:r w:rsidRPr="00EE54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Способин</w:t>
      </w:r>
      <w:proofErr w:type="spellEnd"/>
      <w:r w:rsidRPr="00EE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EE54C0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Двухголосие</w:t>
      </w:r>
      <w:proofErr w:type="spellEnd"/>
      <w:r w:rsidRPr="00EE54C0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31,32.</w:t>
      </w:r>
      <w:bookmarkStart w:id="0" w:name="_GoBack"/>
      <w:bookmarkEnd w:id="0"/>
    </w:p>
    <w:p w:rsidR="00EE54C0" w:rsidRPr="00EE54C0" w:rsidRDefault="00EE54C0" w:rsidP="00EE54C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Выучить наизусть</w:t>
      </w:r>
      <w:r w:rsidRPr="00EE5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2-3 народных песни (по выбору).</w:t>
      </w:r>
    </w:p>
    <w:p w:rsidR="005834D4" w:rsidRPr="000A54D3" w:rsidRDefault="005834D4" w:rsidP="005623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834D4" w:rsidRPr="000A5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61B6"/>
    <w:multiLevelType w:val="hybridMultilevel"/>
    <w:tmpl w:val="70BE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59"/>
    <w:rsid w:val="00032C01"/>
    <w:rsid w:val="000A54D3"/>
    <w:rsid w:val="000E6BD3"/>
    <w:rsid w:val="001759F9"/>
    <w:rsid w:val="001A0793"/>
    <w:rsid w:val="0025772F"/>
    <w:rsid w:val="002C7647"/>
    <w:rsid w:val="004A50C1"/>
    <w:rsid w:val="00504E47"/>
    <w:rsid w:val="00562316"/>
    <w:rsid w:val="00573E59"/>
    <w:rsid w:val="005834D4"/>
    <w:rsid w:val="00AF365F"/>
    <w:rsid w:val="00CE1F72"/>
    <w:rsid w:val="00CE278A"/>
    <w:rsid w:val="00E42D98"/>
    <w:rsid w:val="00E91003"/>
    <w:rsid w:val="00E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A006"/>
  <w15:chartTrackingRefBased/>
  <w15:docId w15:val="{E93DA664-37A9-4C0B-9246-F609568A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Inevitable Death</dc:creator>
  <cp:keywords/>
  <dc:description/>
  <cp:lastModifiedBy>VIKA</cp:lastModifiedBy>
  <cp:revision>2</cp:revision>
  <dcterms:created xsi:type="dcterms:W3CDTF">2020-04-08T16:31:00Z</dcterms:created>
  <dcterms:modified xsi:type="dcterms:W3CDTF">2020-04-08T16:31:00Z</dcterms:modified>
</cp:coreProperties>
</file>