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6C471F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6C471F" w:rsidRPr="00B16FC3" w:rsidRDefault="00535B09" w:rsidP="00B16FC3">
      <w:pPr>
        <w:spacing w:line="259" w:lineRule="auto"/>
        <w:ind w:hanging="142"/>
        <w:contextualSpacing/>
        <w:rPr>
          <w:rFonts w:ascii="Times New Roman" w:eastAsiaTheme="minorHAnsi" w:hAnsi="Times New Roman" w:cstheme="minorBidi"/>
          <w:b/>
          <w:bCs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 xml:space="preserve">: </w:t>
      </w:r>
      <w:r w:rsidR="00B16FC3" w:rsidRPr="009F5F6F">
        <w:rPr>
          <w:rFonts w:ascii="Times New Roman" w:eastAsiaTheme="minorHAnsi" w:hAnsi="Times New Roman" w:cstheme="minorBidi"/>
          <w:b/>
          <w:bCs/>
        </w:rPr>
        <w:t>Оркестровые дух</w:t>
      </w:r>
      <w:r w:rsidR="00B16FC3">
        <w:rPr>
          <w:rFonts w:ascii="Times New Roman" w:eastAsiaTheme="minorHAnsi" w:hAnsi="Times New Roman" w:cstheme="minorBidi"/>
          <w:b/>
          <w:bCs/>
        </w:rPr>
        <w:t>овые и ударные инструменты</w:t>
      </w:r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857079">
        <w:rPr>
          <w:rFonts w:ascii="Times New Roman" w:hAnsi="Times New Roman" w:cs="Times New Roman"/>
          <w:b/>
          <w:sz w:val="22"/>
          <w:szCs w:val="22"/>
        </w:rPr>
        <w:t xml:space="preserve"> 2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857079">
        <w:rPr>
          <w:rFonts w:ascii="Times New Roman" w:hAnsi="Times New Roman" w:cs="Times New Roman"/>
          <w:b/>
          <w:sz w:val="22"/>
          <w:szCs w:val="22"/>
        </w:rPr>
        <w:t xml:space="preserve"> 4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203"/>
        <w:gridCol w:w="1129"/>
        <w:gridCol w:w="814"/>
        <w:gridCol w:w="1260"/>
        <w:gridCol w:w="899"/>
        <w:gridCol w:w="1772"/>
      </w:tblGrid>
      <w:tr w:rsidR="00535B09" w:rsidRPr="00F9107E" w:rsidTr="006C471F">
        <w:trPr>
          <w:jc w:val="center"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396052" w:rsidRPr="00F9107E" w:rsidTr="00020E3E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B59B1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bookmarkStart w:id="0" w:name="_GoBack" w:colFirst="2" w:colLast="2"/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6052" w:rsidRPr="00944C6B" w:rsidRDefault="00396052" w:rsidP="003960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Акимов Л.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6052" w:rsidRPr="00170714" w:rsidRDefault="00396052" w:rsidP="00396052">
            <w:pPr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36/18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396052" w:rsidRPr="00F9107E" w:rsidTr="00020E3E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B59B1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6052" w:rsidRPr="00944C6B" w:rsidRDefault="00396052" w:rsidP="003960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Гафуров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6052" w:rsidRPr="00170714" w:rsidRDefault="00396052" w:rsidP="00396052">
            <w:pPr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40/18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396052" w:rsidRPr="00F9107E" w:rsidTr="00020E3E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B59B1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6052" w:rsidRPr="00944C6B" w:rsidRDefault="00396052" w:rsidP="003960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Кравченко О.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6052" w:rsidRPr="00170714" w:rsidRDefault="00396052" w:rsidP="003960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0714">
              <w:rPr>
                <w:rFonts w:ascii="Times New Roman" w:eastAsia="Calibri" w:hAnsi="Times New Roman" w:cs="Times New Roman"/>
              </w:rPr>
              <w:t>29/18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396052" w:rsidRPr="00F9107E" w:rsidTr="00020E3E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B59B1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6052" w:rsidRPr="00944C6B" w:rsidRDefault="00396052" w:rsidP="003960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Ковшарёва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6052" w:rsidRPr="00170714" w:rsidRDefault="00396052" w:rsidP="00396052">
            <w:pPr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38/18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396052" w:rsidRPr="00F9107E" w:rsidTr="00020E3E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B59B1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6052" w:rsidRPr="00944C6B" w:rsidRDefault="00396052" w:rsidP="003960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Никулин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6052" w:rsidRPr="00170714" w:rsidRDefault="00396052" w:rsidP="00396052">
            <w:pPr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41/18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396052" w:rsidRPr="00F9107E" w:rsidTr="00020E3E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B59B1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6052" w:rsidRPr="00944C6B" w:rsidRDefault="00396052" w:rsidP="003960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Рачицкая</w:t>
            </w:r>
            <w:proofErr w:type="spellEnd"/>
            <w:r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6052" w:rsidRPr="00170714" w:rsidRDefault="00396052" w:rsidP="00396052">
            <w:pPr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37/18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396052" w:rsidRPr="00F9107E" w:rsidTr="00020E3E">
        <w:trPr>
          <w:trHeight w:val="249"/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B59B1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6052" w:rsidRPr="00944C6B" w:rsidRDefault="00396052" w:rsidP="003960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Сейдаметов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6052" w:rsidRPr="00170714" w:rsidRDefault="00396052" w:rsidP="00396052">
            <w:pPr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32/18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396052" w:rsidRPr="00F9107E" w:rsidTr="00020E3E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B59B1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6052" w:rsidRPr="00944C6B" w:rsidRDefault="00396052" w:rsidP="003960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Сейтасанов</w:t>
            </w:r>
            <w:proofErr w:type="spellEnd"/>
            <w:r>
              <w:rPr>
                <w:rFonts w:ascii="Times New Roman" w:hAnsi="Times New Roman"/>
              </w:rPr>
              <w:t xml:space="preserve"> Э.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6052" w:rsidRPr="00170714" w:rsidRDefault="00396052" w:rsidP="00396052">
            <w:pPr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35/18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396052" w:rsidRPr="00F9107E" w:rsidTr="00020E3E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B59B1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6052" w:rsidRPr="00944C6B" w:rsidRDefault="00396052" w:rsidP="003960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Скрыльков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6052" w:rsidRPr="00170714" w:rsidRDefault="00396052" w:rsidP="003960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0714">
              <w:rPr>
                <w:rFonts w:ascii="Times New Roman" w:eastAsia="Calibri" w:hAnsi="Times New Roman" w:cs="Times New Roman"/>
              </w:rPr>
              <w:t>30</w:t>
            </w:r>
            <w:r w:rsidRPr="00170714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396052" w:rsidRPr="00F9107E" w:rsidTr="00020E3E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B59B1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6052" w:rsidRPr="00944C6B" w:rsidRDefault="00396052" w:rsidP="00396052">
            <w:pPr>
              <w:rPr>
                <w:rFonts w:ascii="Times New Roman" w:hAnsi="Times New Roman"/>
              </w:rPr>
            </w:pPr>
            <w:r w:rsidRPr="00944C6B">
              <w:rPr>
                <w:rFonts w:ascii="Times New Roman" w:hAnsi="Times New Roman"/>
              </w:rPr>
              <w:t xml:space="preserve">Сулейманов </w:t>
            </w:r>
            <w:r>
              <w:rPr>
                <w:rFonts w:ascii="Times New Roman" w:hAnsi="Times New Roman"/>
              </w:rPr>
              <w:t>Р.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6052" w:rsidRPr="00170714" w:rsidRDefault="00396052" w:rsidP="00396052">
            <w:pPr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33/18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396052" w:rsidRPr="00F9107E" w:rsidTr="00020E3E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B59B1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6052" w:rsidRPr="00944C6B" w:rsidRDefault="00396052" w:rsidP="003960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Сулейманов С.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6052" w:rsidRPr="00170714" w:rsidRDefault="00396052" w:rsidP="00396052">
            <w:pPr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39/18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396052" w:rsidRPr="00F9107E" w:rsidTr="00020E3E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B59B1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6052" w:rsidRPr="00944C6B" w:rsidRDefault="00396052" w:rsidP="00396052">
            <w:pPr>
              <w:rPr>
                <w:rFonts w:ascii="Times New Roman" w:hAnsi="Times New Roman"/>
              </w:rPr>
            </w:pPr>
            <w:r w:rsidRPr="00944C6B">
              <w:rPr>
                <w:rFonts w:ascii="Times New Roman" w:hAnsi="Times New Roman"/>
              </w:rPr>
              <w:t>Танцюра А.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6052" w:rsidRPr="00170714" w:rsidRDefault="00396052" w:rsidP="00396052">
            <w:pPr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34/18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396052" w:rsidRPr="00F9107E" w:rsidTr="00020E3E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B59B1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6052" w:rsidRPr="00944C6B" w:rsidRDefault="00396052" w:rsidP="00396052">
            <w:pPr>
              <w:rPr>
                <w:rFonts w:ascii="Times New Roman" w:hAnsi="Times New Roman"/>
              </w:rPr>
            </w:pPr>
            <w:proofErr w:type="spellStart"/>
            <w:r w:rsidRPr="00944C6B">
              <w:rPr>
                <w:rFonts w:ascii="Times New Roman" w:hAnsi="Times New Roman"/>
              </w:rPr>
              <w:t>Эмирасанов</w:t>
            </w:r>
            <w:proofErr w:type="spellEnd"/>
            <w:r w:rsidRPr="00944C6B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6052" w:rsidRPr="00170714" w:rsidRDefault="00396052" w:rsidP="00396052">
            <w:pPr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28/18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96052" w:rsidRPr="00F9107E" w:rsidRDefault="00396052" w:rsidP="0039605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6C471F" w:rsidRDefault="006C471F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002959"/>
    <w:rsid w:val="00100C7F"/>
    <w:rsid w:val="00125505"/>
    <w:rsid w:val="00127978"/>
    <w:rsid w:val="002C1DE3"/>
    <w:rsid w:val="0030616B"/>
    <w:rsid w:val="00396052"/>
    <w:rsid w:val="00436069"/>
    <w:rsid w:val="004574A4"/>
    <w:rsid w:val="004717AD"/>
    <w:rsid w:val="00535B09"/>
    <w:rsid w:val="006C471F"/>
    <w:rsid w:val="007B7E9C"/>
    <w:rsid w:val="00857079"/>
    <w:rsid w:val="008B4445"/>
    <w:rsid w:val="009A3C3F"/>
    <w:rsid w:val="00B16FC3"/>
    <w:rsid w:val="00B50AD3"/>
    <w:rsid w:val="00CE5DCA"/>
    <w:rsid w:val="00D56401"/>
    <w:rsid w:val="00DD75E2"/>
    <w:rsid w:val="00E40D03"/>
    <w:rsid w:val="00EC7A95"/>
    <w:rsid w:val="00EF30AC"/>
    <w:rsid w:val="00EF6D00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80196-2AC3-4BC8-B55E-5F81E095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3</cp:revision>
  <cp:lastPrinted>2020-05-29T12:03:00Z</cp:lastPrinted>
  <dcterms:created xsi:type="dcterms:W3CDTF">2020-05-29T13:52:00Z</dcterms:created>
  <dcterms:modified xsi:type="dcterms:W3CDTF">2020-05-29T14:55:00Z</dcterms:modified>
</cp:coreProperties>
</file>