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0" w:rsidRPr="00032C01" w:rsidRDefault="00986600" w:rsidP="009866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32C01"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986600" w:rsidRPr="007715E1" w:rsidRDefault="00986600" w:rsidP="0098660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986600" w:rsidRDefault="00986600" w:rsidP="009866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86600" w:rsidRDefault="00CB5A30" w:rsidP="009866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«Различные виды синкоп в примерах для чтения с листа</w:t>
      </w:r>
      <w:r w:rsidR="00986600" w:rsidRPr="00376C1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86600" w:rsidRDefault="00986600" w:rsidP="009866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00" w:rsidRDefault="00986600" w:rsidP="0098660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от «</w:t>
      </w:r>
      <w:r w:rsidR="00CB5A30" w:rsidRP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лады мажорного наклонения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600" w:rsidRPr="00562316" w:rsidRDefault="00CB5A30" w:rsidP="0098660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Ув6 с разрешением в 6</w:t>
      </w:r>
      <w:r w:rsidR="00986600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тональностях;</w:t>
      </w:r>
    </w:p>
    <w:p w:rsidR="00986600" w:rsidRPr="00376C11" w:rsidRDefault="00986600" w:rsidP="0098660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Спеть в </w:t>
      </w:r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600" w:rsidRPr="00376C11" w:rsidRDefault="00986600" w:rsidP="0098660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↑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- 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↓ 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CB5A30" w:rsidRPr="00D559C4" w:rsidRDefault="00986600" w:rsidP="00CB5A30">
      <w:pPr>
        <w:spacing w:after="20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аккорды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T</w:t>
      </w:r>
      <w:proofErr w:type="gramEnd"/>
      <w:r w:rsidR="00CB5A30"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="00CB5A30"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="00CB5A30">
        <w:rPr>
          <w:rFonts w:ascii="Times New Roman" w:eastAsia="Times New Roman" w:hAnsi="Times New Roman" w:cs="Times New Roman"/>
          <w:vertAlign w:val="subscript"/>
          <w:lang w:eastAsia="ru-RU"/>
        </w:rPr>
        <w:t xml:space="preserve">разв 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CB5A30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CB5A30" w:rsidRPr="00B967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>
        <w:rPr>
          <w:rFonts w:ascii="Times New Roman" w:eastAsia="Times New Roman" w:hAnsi="Times New Roman" w:cs="Times New Roman"/>
          <w:lang w:val="en-US" w:eastAsia="ru-RU"/>
        </w:rPr>
        <w:t>VI</w:t>
      </w:r>
      <w:r w:rsidR="00CB5A30">
        <w:rPr>
          <w:rFonts w:ascii="Times New Roman" w:eastAsia="Times New Roman" w:hAnsi="Times New Roman" w:cs="Times New Roman"/>
          <w:lang w:eastAsia="ru-RU"/>
        </w:rPr>
        <w:t>6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B5A30"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CB5A30">
        <w:rPr>
          <w:rFonts w:ascii="Times New Roman" w:eastAsia="Times New Roman" w:hAnsi="Times New Roman" w:cs="Times New Roman"/>
          <w:lang w:eastAsia="ru-RU"/>
        </w:rPr>
        <w:t xml:space="preserve">7- 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="00CB5A30"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CB5A30" w:rsidRPr="00B442F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CB5A30"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="00CB5A30"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B5A30"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CB5A30">
        <w:rPr>
          <w:rFonts w:ascii="Times New Roman" w:eastAsia="Times New Roman" w:hAnsi="Times New Roman" w:cs="Times New Roman"/>
          <w:lang w:eastAsia="ru-RU"/>
        </w:rPr>
        <w:t xml:space="preserve">65 - 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CB5A30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="00CB5A30">
        <w:rPr>
          <w:rFonts w:ascii="Times New Roman" w:eastAsia="Times New Roman" w:hAnsi="Times New Roman" w:cs="Times New Roman"/>
          <w:lang w:eastAsia="ru-RU"/>
        </w:rPr>
        <w:t xml:space="preserve"> – 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CB5A30">
        <w:rPr>
          <w:rFonts w:ascii="Times New Roman" w:eastAsia="Times New Roman" w:hAnsi="Times New Roman" w:cs="Times New Roman"/>
          <w:lang w:eastAsia="ru-RU"/>
        </w:rPr>
        <w:t>43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 – К</w:t>
      </w:r>
      <w:r w:rsidR="00CB5A30"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CB5A30" w:rsidRPr="00B442F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="00CB5A30" w:rsidRPr="00B442FE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 w:rsidR="00CB5A30">
        <w:rPr>
          <w:rFonts w:ascii="Times New Roman" w:eastAsia="Times New Roman" w:hAnsi="Times New Roman" w:cs="Times New Roman"/>
          <w:lang w:eastAsia="ru-RU"/>
        </w:rPr>
        <w:t xml:space="preserve">  –</w:t>
      </w:r>
      <w:r w:rsidR="00CB5A30"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>
        <w:rPr>
          <w:rFonts w:ascii="Times New Roman" w:eastAsia="Times New Roman" w:hAnsi="Times New Roman" w:cs="Times New Roman"/>
          <w:lang w:val="en-US" w:eastAsia="ru-RU"/>
        </w:rPr>
        <w:t>VI</w:t>
      </w:r>
      <w:r w:rsidR="00CB5A30" w:rsidRPr="00D559C4">
        <w:rPr>
          <w:rFonts w:ascii="Times New Roman" w:eastAsia="Times New Roman" w:hAnsi="Times New Roman" w:cs="Times New Roman"/>
          <w:lang w:eastAsia="ru-RU"/>
        </w:rPr>
        <w:t>53</w:t>
      </w:r>
      <w:r w:rsidR="00CB5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B5A30"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A30"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CB5A30"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="00CB5A30" w:rsidRPr="00B442FE">
        <w:rPr>
          <w:rFonts w:ascii="Times New Roman" w:eastAsia="Times New Roman" w:hAnsi="Times New Roman" w:cs="Times New Roman"/>
          <w:vertAlign w:val="subscript"/>
          <w:lang w:eastAsia="ru-RU"/>
        </w:rPr>
        <w:t>3.</w:t>
      </w:r>
      <w:r w:rsidR="00CB5A30"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6600" w:rsidRDefault="00986600" w:rsidP="0098660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(3 интервала); </w:t>
      </w:r>
      <w:r w:rsidRPr="002C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600" w:rsidRPr="00FD75CC" w:rsidRDefault="00986600" w:rsidP="0098660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МУм</w:t>
      </w:r>
      <w:proofErr w:type="spellEnd"/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D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3DD3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 обращениями и разрешением всеми способами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</w:p>
    <w:p w:rsidR="00986600" w:rsidRDefault="00986600" w:rsidP="00986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А.Руб</w:t>
      </w:r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Одноголосное сольфеджио. № 91-93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600" w:rsidRDefault="00986600" w:rsidP="00986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CB5A3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37,38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E19" w:rsidRDefault="007B7E19"/>
    <w:sectPr w:rsidR="007B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7"/>
    <w:rsid w:val="007B7E19"/>
    <w:rsid w:val="00986600"/>
    <w:rsid w:val="00AF0917"/>
    <w:rsid w:val="00BA5FC4"/>
    <w:rsid w:val="00C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17ED-1BDB-4589-97D7-803192C9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4</cp:revision>
  <dcterms:created xsi:type="dcterms:W3CDTF">2020-05-10T09:37:00Z</dcterms:created>
  <dcterms:modified xsi:type="dcterms:W3CDTF">2020-05-10T10:18:00Z</dcterms:modified>
</cp:coreProperties>
</file>