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D64" w:rsidRDefault="00A24D64" w:rsidP="00A24D6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Вокал, 3 курс</w:t>
      </w:r>
    </w:p>
    <w:p w:rsidR="00A24D64" w:rsidRDefault="00A24D64" w:rsidP="00A24D6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A24D64" w:rsidRDefault="00A24D64" w:rsidP="00A24D64"/>
    <w:p w:rsidR="00A24D64" w:rsidRDefault="00A24D64" w:rsidP="00A24D6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Гармония</w:t>
      </w:r>
    </w:p>
    <w:p w:rsidR="00E03031" w:rsidRDefault="00E03031" w:rsidP="00E03031">
      <w:pPr>
        <w:rPr>
          <w:rFonts w:ascii="Times New Roman" w:eastAsia="Times New Roman" w:hAnsi="Times New Roman" w:cs="Times New Roman"/>
          <w:b/>
          <w:lang w:eastAsia="ru-RU"/>
        </w:rPr>
      </w:pPr>
      <w:r w:rsidRPr="007715E1">
        <w:rPr>
          <w:rFonts w:ascii="Times New Roman" w:eastAsia="Times New Roman" w:hAnsi="Times New Roman" w:cs="Times New Roman"/>
          <w:b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Кадансовый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квартсекстаккорд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E03031" w:rsidRDefault="00E03031" w:rsidP="00E03031">
      <w:pPr>
        <w:pStyle w:val="a3"/>
        <w:numPr>
          <w:ilvl w:val="0"/>
          <w:numId w:val="9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</w:t>
      </w:r>
      <w:r w:rsidRPr="004A50C1">
        <w:rPr>
          <w:rFonts w:ascii="Times New Roman" w:eastAsia="Times New Roman" w:hAnsi="Times New Roman" w:cs="Times New Roman"/>
          <w:b/>
          <w:lang w:eastAsia="ru-RU"/>
        </w:rPr>
        <w:t>аконспектировать и выучить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E03031" w:rsidRDefault="00E03031" w:rsidP="00E03031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50C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>, В. Соколов «Учебник Гармонии» Изд. Музыка, Москва – 1965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50C1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lang w:eastAsia="ru-RU"/>
        </w:rPr>
        <w:t>Тема 9</w:t>
      </w:r>
      <w:r w:rsidRPr="00AC3B7D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E03031" w:rsidRPr="00A81DF3" w:rsidRDefault="00E03031" w:rsidP="00E03031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>
        <w:rPr>
          <w:rFonts w:ascii="Times New Roman" w:eastAsia="Times New Roman" w:hAnsi="Times New Roman" w:cs="Times New Roman"/>
          <w:b/>
          <w:lang w:eastAsia="ru-RU"/>
        </w:rPr>
        <w:t>исьменно:</w:t>
      </w:r>
    </w:p>
    <w:p w:rsidR="00E03031" w:rsidRPr="00AC3B7D" w:rsidRDefault="00E03031" w:rsidP="00E03031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50C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>, В. Соколов «Учебник Гармонии» Изд. Музыка, Москва – 1965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50C1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lang w:eastAsia="ru-RU"/>
        </w:rPr>
        <w:t>Упр. 115 (1, 2</w:t>
      </w:r>
      <w:r w:rsidRPr="00AC3B7D">
        <w:rPr>
          <w:rFonts w:ascii="Times New Roman" w:eastAsia="Times New Roman" w:hAnsi="Times New Roman" w:cs="Times New Roman"/>
          <w:b/>
          <w:lang w:eastAsia="ru-RU"/>
        </w:rPr>
        <w:t>)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E03031" w:rsidRPr="00E03031" w:rsidRDefault="00E03031" w:rsidP="00E03031">
      <w:p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AC3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Упражнения на фортепиано: </w:t>
      </w:r>
      <w:r w:rsidRPr="00AC3B7D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AC3B7D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AC3B7D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AC3B7D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AC3B7D">
        <w:rPr>
          <w:rFonts w:ascii="Times New Roman" w:hAnsi="Times New Roman" w:cs="Times New Roman"/>
          <w:sz w:val="24"/>
          <w:szCs w:val="24"/>
        </w:rPr>
        <w:t>, В. Соколов «Учебник Гармонии» Изд. Музыка, Москва – 1965 г.</w:t>
      </w:r>
      <w:r w:rsidRPr="00AC3B7D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Упр. 105 (1-5 такты) </w:t>
      </w:r>
      <w:r w:rsidRPr="00E03031">
        <w:rPr>
          <w:rFonts w:ascii="Times New Roman" w:eastAsia="Times New Roman" w:hAnsi="Times New Roman" w:cs="Times New Roman"/>
          <w:lang w:eastAsia="ru-RU"/>
        </w:rPr>
        <w:t>играть в тональностях с 1-2 знаками.</w:t>
      </w:r>
    </w:p>
    <w:p w:rsidR="00E03031" w:rsidRDefault="00E03031" w:rsidP="00E03031">
      <w:pPr>
        <w:spacing w:after="0"/>
      </w:pPr>
    </w:p>
    <w:p w:rsidR="00E03031" w:rsidRPr="008664A7" w:rsidRDefault="00E03031" w:rsidP="00E03031">
      <w:pPr>
        <w:widowControl w:val="0"/>
        <w:tabs>
          <w:tab w:val="left" w:pos="2839"/>
        </w:tabs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u w:val="single"/>
          <w:lang w:bidi="en-US"/>
        </w:rPr>
      </w:pPr>
      <w:r w:rsidRPr="008664A7"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u w:val="single"/>
          <w:lang w:bidi="en-US"/>
        </w:rPr>
        <w:t>К</w:t>
      </w:r>
      <w:r w:rsidRPr="008664A7"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u w:val="single"/>
          <w:vertAlign w:val="superscript"/>
          <w:lang w:bidi="en-US"/>
        </w:rPr>
        <w:t>6</w:t>
      </w:r>
      <w:r w:rsidRPr="008664A7"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u w:val="single"/>
          <w:vertAlign w:val="subscript"/>
          <w:lang w:bidi="en-US"/>
        </w:rPr>
        <w:t>4</w:t>
      </w:r>
      <w:r w:rsidRPr="008664A7"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u w:val="single"/>
          <w:lang w:bidi="en-US"/>
        </w:rPr>
        <w:t>. Особенности голосоведения.</w:t>
      </w:r>
    </w:p>
    <w:p w:rsidR="00E03031" w:rsidRPr="008664A7" w:rsidRDefault="00E03031" w:rsidP="00E03031">
      <w:pPr>
        <w:widowControl w:val="0"/>
        <w:autoSpaceDN w:val="0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</w:pPr>
      <w:proofErr w:type="spellStart"/>
      <w:r w:rsidRPr="008664A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Кадансовым</w:t>
      </w:r>
      <w:proofErr w:type="spellEnd"/>
      <w:r w:rsidRPr="008664A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называется </w:t>
      </w:r>
      <w:proofErr w:type="spellStart"/>
      <w:r w:rsidRPr="008664A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квартсекстаккорд</w:t>
      </w:r>
      <w:proofErr w:type="spellEnd"/>
      <w:r w:rsidRPr="008664A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r w:rsidRPr="008664A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</w:t>
      </w:r>
      <w:r w:rsidRPr="008664A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ступени, используемый в каденциях на сильном времени. Он помещается перед </w:t>
      </w:r>
      <w:r w:rsidRPr="008664A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en-US" w:bidi="en-US"/>
        </w:rPr>
        <w:t>D</w:t>
      </w:r>
      <w:r w:rsidRPr="008664A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, на более сильной доле. Обозначается «К». По функции – </w:t>
      </w:r>
      <w:r w:rsidRPr="008664A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en-US" w:bidi="en-US"/>
        </w:rPr>
        <w:t>D</w:t>
      </w:r>
      <w:r w:rsidRPr="008664A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, по звуковому составу – Т. В этом аккорде совмещаются две основные функции, но преобладает </w:t>
      </w:r>
      <w:r w:rsidRPr="008664A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en-US" w:bidi="en-US"/>
        </w:rPr>
        <w:t>D</w:t>
      </w:r>
      <w:r w:rsidRPr="008664A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. К является задержанием к </w:t>
      </w:r>
      <w:r w:rsidRPr="008664A7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D</w:t>
      </w:r>
      <w:r w:rsidRPr="008664A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и обязательно переходит в неё.</w:t>
      </w:r>
    </w:p>
    <w:p w:rsidR="00E03031" w:rsidRPr="008664A7" w:rsidRDefault="00E03031" w:rsidP="00E03031">
      <w:pPr>
        <w:widowControl w:val="0"/>
        <w:autoSpaceDN w:val="0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8664A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В голосоведении при разрешении в </w:t>
      </w:r>
      <w:r w:rsidRPr="008664A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en-US" w:bidi="en-US"/>
        </w:rPr>
        <w:t>D</w:t>
      </w:r>
      <w:r w:rsidRPr="008664A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основной звук и его удвоение остаются на месте, а тонические звуки приходят </w:t>
      </w:r>
      <w:proofErr w:type="spellStart"/>
      <w:proofErr w:type="gramStart"/>
      <w:r w:rsidRPr="008664A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поступенным</w:t>
      </w:r>
      <w:proofErr w:type="spellEnd"/>
      <w:r w:rsidRPr="008664A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 нисходящим</w:t>
      </w:r>
      <w:proofErr w:type="gramEnd"/>
      <w:r w:rsidRPr="008664A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движением в звуки </w:t>
      </w:r>
      <w:r w:rsidRPr="008664A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en-US" w:bidi="en-US"/>
        </w:rPr>
        <w:t>D</w:t>
      </w:r>
      <w:r w:rsidRPr="008664A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. Иногда в каденциях возможен октавный скачок баса.</w:t>
      </w:r>
    </w:p>
    <w:p w:rsidR="00E03031" w:rsidRPr="008664A7" w:rsidRDefault="00E03031" w:rsidP="00E03031">
      <w:pPr>
        <w:widowControl w:val="0"/>
        <w:autoSpaceDN w:val="0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8664A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В сложных размерах К может находиться на относительном времени.</w:t>
      </w:r>
    </w:p>
    <w:p w:rsidR="00E03031" w:rsidRPr="008664A7" w:rsidRDefault="00E03031" w:rsidP="00E03031">
      <w:pPr>
        <w:widowControl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8664A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Подготавливается </w:t>
      </w:r>
      <w:proofErr w:type="gramStart"/>
      <w:r w:rsidRPr="008664A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К  </w:t>
      </w:r>
      <w:r w:rsidRPr="008664A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en-US" w:bidi="en-US"/>
        </w:rPr>
        <w:t>S</w:t>
      </w:r>
      <w:proofErr w:type="gramEnd"/>
      <w:r w:rsidRPr="008664A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-гармонией, чаще всего в гармоническом соединении.</w:t>
      </w:r>
    </w:p>
    <w:p w:rsidR="00E03031" w:rsidRPr="008664A7" w:rsidRDefault="00E03031" w:rsidP="00E03031">
      <w:pPr>
        <w:widowControl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8664A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В половинных каденциях возможна подготовка Т-гармонией.</w:t>
      </w:r>
    </w:p>
    <w:p w:rsidR="00E03031" w:rsidRPr="008664A7" w:rsidRDefault="00E03031" w:rsidP="00E03031">
      <w:pPr>
        <w:widowControl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8664A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Перемещения </w:t>
      </w:r>
      <w:proofErr w:type="gramStart"/>
      <w:r w:rsidRPr="008664A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К</w:t>
      </w:r>
      <w:proofErr w:type="gramEnd"/>
      <w:r w:rsidRPr="008664A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производятся по общим правилам перемещения аккордов.</w:t>
      </w:r>
    </w:p>
    <w:p w:rsidR="00E03031" w:rsidRPr="007715E1" w:rsidRDefault="00E03031" w:rsidP="00A24D6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bookmarkStart w:id="0" w:name="_GoBack"/>
      <w:bookmarkEnd w:id="0"/>
    </w:p>
    <w:sectPr w:rsidR="00E03031" w:rsidRPr="0077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61B6"/>
    <w:multiLevelType w:val="hybridMultilevel"/>
    <w:tmpl w:val="6B7CCBB2"/>
    <w:lvl w:ilvl="0" w:tplc="060C6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72A6C"/>
    <w:multiLevelType w:val="multilevel"/>
    <w:tmpl w:val="7B0E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B0BC2"/>
    <w:multiLevelType w:val="hybridMultilevel"/>
    <w:tmpl w:val="70BE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418C4"/>
    <w:multiLevelType w:val="multilevel"/>
    <w:tmpl w:val="B05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E468D4"/>
    <w:multiLevelType w:val="multilevel"/>
    <w:tmpl w:val="C58A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B23DD5"/>
    <w:multiLevelType w:val="multilevel"/>
    <w:tmpl w:val="9F6E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EB3F61"/>
    <w:multiLevelType w:val="multilevel"/>
    <w:tmpl w:val="6884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320E21"/>
    <w:multiLevelType w:val="hybridMultilevel"/>
    <w:tmpl w:val="6B7CCBB2"/>
    <w:lvl w:ilvl="0" w:tplc="060C6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C68CE"/>
    <w:multiLevelType w:val="multilevel"/>
    <w:tmpl w:val="EDCC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5653DA"/>
    <w:multiLevelType w:val="multilevel"/>
    <w:tmpl w:val="55FE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0C"/>
    <w:rsid w:val="00610556"/>
    <w:rsid w:val="00852A16"/>
    <w:rsid w:val="009C0CD0"/>
    <w:rsid w:val="00A24D64"/>
    <w:rsid w:val="00BC3474"/>
    <w:rsid w:val="00E03031"/>
    <w:rsid w:val="00E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58FAB-0FC8-4A68-B996-05EA90A7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D6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52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4</cp:revision>
  <dcterms:created xsi:type="dcterms:W3CDTF">2021-10-19T08:52:00Z</dcterms:created>
  <dcterms:modified xsi:type="dcterms:W3CDTF">2021-10-26T09:15:00Z</dcterms:modified>
</cp:coreProperties>
</file>