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89" w:rsidRDefault="00970989" w:rsidP="00970989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Задания  №</w:t>
      </w:r>
      <w:proofErr w:type="gramEnd"/>
      <w:r>
        <w:rPr>
          <w:b/>
          <w:sz w:val="28"/>
          <w:szCs w:val="28"/>
        </w:rPr>
        <w:t>7.</w:t>
      </w:r>
    </w:p>
    <w:p w:rsidR="00970989" w:rsidRDefault="00970989" w:rsidP="0097098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«Вокальное искусство».</w:t>
      </w:r>
    </w:p>
    <w:p w:rsidR="00970989" w:rsidRDefault="00970989" w:rsidP="00970989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Дисциплина </w:t>
      </w:r>
      <w:r w:rsidRPr="007B4AAD">
        <w:rPr>
          <w:b/>
          <w:sz w:val="28"/>
          <w:szCs w:val="28"/>
        </w:rPr>
        <w:t xml:space="preserve"> «</w:t>
      </w:r>
      <w:proofErr w:type="gramEnd"/>
      <w:r w:rsidRPr="007B4AAD">
        <w:rPr>
          <w:b/>
          <w:sz w:val="28"/>
          <w:szCs w:val="28"/>
        </w:rPr>
        <w:t>Культура речи»</w:t>
      </w:r>
    </w:p>
    <w:p w:rsidR="00970989" w:rsidRDefault="00970989" w:rsidP="0097098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1041C">
        <w:rPr>
          <w:b/>
          <w:sz w:val="28"/>
          <w:szCs w:val="28"/>
        </w:rPr>
        <w:t xml:space="preserve"> курс</w:t>
      </w:r>
    </w:p>
    <w:p w:rsidR="00970989" w:rsidRDefault="00970989" w:rsidP="0097098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Групповые занятия.</w:t>
      </w:r>
    </w:p>
    <w:p w:rsidR="00970989" w:rsidRDefault="00970989" w:rsidP="00970989">
      <w:pPr>
        <w:pStyle w:val="a3"/>
        <w:jc w:val="center"/>
        <w:rPr>
          <w:b/>
          <w:sz w:val="28"/>
          <w:szCs w:val="28"/>
        </w:rPr>
      </w:pPr>
    </w:p>
    <w:p w:rsidR="00970989" w:rsidRDefault="00970989" w:rsidP="0097098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Тема. Практическая работа над текстами научного стиля.</w:t>
      </w:r>
    </w:p>
    <w:p w:rsidR="00970989" w:rsidRDefault="00970989" w:rsidP="00970989">
      <w:pPr>
        <w:pStyle w:val="a3"/>
        <w:jc w:val="center"/>
        <w:rPr>
          <w:b/>
          <w:sz w:val="28"/>
          <w:szCs w:val="28"/>
        </w:rPr>
      </w:pPr>
    </w:p>
    <w:p w:rsidR="00970989" w:rsidRDefault="00970989" w:rsidP="00970989">
      <w:pPr>
        <w:shd w:val="clear" w:color="auto" w:fill="FFFFFF"/>
        <w:rPr>
          <w:sz w:val="28"/>
          <w:szCs w:val="28"/>
        </w:rPr>
      </w:pPr>
      <w:r w:rsidRPr="008525B6">
        <w:rPr>
          <w:sz w:val="28"/>
          <w:szCs w:val="28"/>
        </w:rPr>
        <w:t>Ст</w:t>
      </w:r>
      <w:r>
        <w:rPr>
          <w:sz w:val="28"/>
          <w:szCs w:val="28"/>
        </w:rPr>
        <w:t>уденты   проработали теоретические основы различных литературных стилей и приступают к практической работе над ними.</w:t>
      </w:r>
    </w:p>
    <w:p w:rsidR="00970989" w:rsidRDefault="00970989" w:rsidP="0097098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План работы.</w:t>
      </w:r>
    </w:p>
    <w:p w:rsidR="00970989" w:rsidRDefault="00970989" w:rsidP="00970989">
      <w:pPr>
        <w:pStyle w:val="a3"/>
        <w:rPr>
          <w:sz w:val="28"/>
          <w:szCs w:val="28"/>
        </w:rPr>
      </w:pPr>
      <w:r w:rsidRPr="00C32586">
        <w:rPr>
          <w:sz w:val="28"/>
          <w:szCs w:val="28"/>
        </w:rPr>
        <w:t>1)</w:t>
      </w:r>
      <w:r>
        <w:rPr>
          <w:sz w:val="28"/>
          <w:szCs w:val="28"/>
        </w:rPr>
        <w:t xml:space="preserve"> Подобрать отрывок научного стиля</w:t>
      </w:r>
    </w:p>
    <w:p w:rsidR="00970989" w:rsidRDefault="00970989" w:rsidP="00970989">
      <w:pPr>
        <w:pStyle w:val="a3"/>
        <w:rPr>
          <w:sz w:val="28"/>
          <w:szCs w:val="28"/>
        </w:rPr>
      </w:pPr>
      <w:r>
        <w:rPr>
          <w:sz w:val="28"/>
          <w:szCs w:val="28"/>
        </w:rPr>
        <w:t>2) Сделать анализ текста.</w:t>
      </w:r>
    </w:p>
    <w:p w:rsidR="00970989" w:rsidRDefault="00970989" w:rsidP="009709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3) Определить, перед какой </w:t>
      </w:r>
      <w:proofErr w:type="gramStart"/>
      <w:r>
        <w:rPr>
          <w:sz w:val="28"/>
          <w:szCs w:val="28"/>
        </w:rPr>
        <w:t>аудиторией  и</w:t>
      </w:r>
      <w:proofErr w:type="gramEnd"/>
      <w:r>
        <w:rPr>
          <w:sz w:val="28"/>
          <w:szCs w:val="28"/>
        </w:rPr>
        <w:t xml:space="preserve"> как его выстроить и читать.</w:t>
      </w:r>
    </w:p>
    <w:p w:rsidR="00970989" w:rsidRDefault="00970989" w:rsidP="009709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gramStart"/>
      <w:r>
        <w:rPr>
          <w:sz w:val="28"/>
          <w:szCs w:val="28"/>
        </w:rPr>
        <w:t>Выразительно  читать</w:t>
      </w:r>
      <w:proofErr w:type="gramEnd"/>
      <w:r>
        <w:rPr>
          <w:sz w:val="28"/>
          <w:szCs w:val="28"/>
        </w:rPr>
        <w:t>. Учитывать:</w:t>
      </w:r>
    </w:p>
    <w:p w:rsidR="00970989" w:rsidRDefault="00970989" w:rsidP="00970989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Научные понятия, их осмысление и подачу!</w:t>
      </w:r>
    </w:p>
    <w:p w:rsidR="00970989" w:rsidRDefault="00970989" w:rsidP="00970989">
      <w:pPr>
        <w:pStyle w:val="a3"/>
        <w:rPr>
          <w:sz w:val="28"/>
          <w:szCs w:val="28"/>
        </w:rPr>
      </w:pPr>
      <w:r>
        <w:rPr>
          <w:sz w:val="28"/>
          <w:szCs w:val="28"/>
        </w:rPr>
        <w:t>- Интонационную окраску чтения!</w:t>
      </w:r>
    </w:p>
    <w:p w:rsidR="00970989" w:rsidRDefault="00970989" w:rsidP="00970989">
      <w:pPr>
        <w:pStyle w:val="a3"/>
        <w:rPr>
          <w:sz w:val="28"/>
          <w:szCs w:val="28"/>
        </w:rPr>
      </w:pPr>
      <w:r>
        <w:rPr>
          <w:sz w:val="28"/>
          <w:szCs w:val="28"/>
        </w:rPr>
        <w:t>- Темпо-ритм чтения!</w:t>
      </w:r>
    </w:p>
    <w:p w:rsidR="00970989" w:rsidRDefault="00970989" w:rsidP="00970989">
      <w:pPr>
        <w:pStyle w:val="a3"/>
        <w:rPr>
          <w:sz w:val="28"/>
          <w:szCs w:val="28"/>
        </w:rPr>
      </w:pPr>
      <w:r>
        <w:rPr>
          <w:sz w:val="28"/>
          <w:szCs w:val="28"/>
        </w:rPr>
        <w:t>- Общение с аудиторией</w:t>
      </w:r>
    </w:p>
    <w:p w:rsidR="00970989" w:rsidRDefault="00970989" w:rsidP="00970989">
      <w:pPr>
        <w:pStyle w:val="a3"/>
        <w:rPr>
          <w:sz w:val="28"/>
          <w:szCs w:val="28"/>
        </w:rPr>
      </w:pPr>
    </w:p>
    <w:p w:rsidR="00970989" w:rsidRDefault="00970989" w:rsidP="009709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примере текстов «История песни» </w:t>
      </w:r>
      <w:r w:rsidRPr="00C32586">
        <w:rPr>
          <w:b/>
          <w:sz w:val="28"/>
          <w:szCs w:val="28"/>
        </w:rPr>
        <w:t>разобрать</w:t>
      </w:r>
      <w:r>
        <w:rPr>
          <w:sz w:val="28"/>
          <w:szCs w:val="28"/>
        </w:rPr>
        <w:t xml:space="preserve">   стихотворный текст. Определить сложности чтения. </w:t>
      </w:r>
    </w:p>
    <w:p w:rsidR="00970989" w:rsidRDefault="00970989" w:rsidP="00970989">
      <w:pPr>
        <w:pStyle w:val="a3"/>
        <w:rPr>
          <w:b/>
          <w:sz w:val="28"/>
          <w:szCs w:val="28"/>
        </w:rPr>
      </w:pPr>
    </w:p>
    <w:p w:rsidR="00970989" w:rsidRDefault="00970989" w:rsidP="009709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7F1327"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>Пр</w:t>
      </w: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>актическая  работа</w:t>
      </w:r>
      <w:proofErr w:type="gramEnd"/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 xml:space="preserve"> .</w:t>
      </w:r>
    </w:p>
    <w:p w:rsidR="00970989" w:rsidRDefault="00970989" w:rsidP="009709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 xml:space="preserve">Выразительно рассказывать тексты. Знать наизусть историю </w:t>
      </w:r>
      <w:proofErr w:type="gramStart"/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>песни..</w:t>
      </w:r>
      <w:proofErr w:type="gramEnd"/>
    </w:p>
    <w:p w:rsidR="00970989" w:rsidRDefault="00970989" w:rsidP="009709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</w:p>
    <w:p w:rsidR="00970989" w:rsidRPr="00C32586" w:rsidRDefault="00970989" w:rsidP="009709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32"/>
          <w:szCs w:val="32"/>
          <w:lang w:eastAsia="ru-RU"/>
        </w:rPr>
      </w:pPr>
      <w:r w:rsidRPr="00C32586">
        <w:rPr>
          <w:rFonts w:ascii="yandex-sans" w:eastAsia="Times New Roman" w:hAnsi="yandex-sans" w:cs="Times New Roman"/>
          <w:b/>
          <w:i/>
          <w:color w:val="000000"/>
          <w:sz w:val="32"/>
          <w:szCs w:val="32"/>
          <w:lang w:eastAsia="ru-RU"/>
        </w:rPr>
        <w:t xml:space="preserve">Сдать тексты чтения своих </w:t>
      </w:r>
      <w:proofErr w:type="gramStart"/>
      <w:r w:rsidRPr="00C32586">
        <w:rPr>
          <w:rFonts w:ascii="yandex-sans" w:eastAsia="Times New Roman" w:hAnsi="yandex-sans" w:cs="Times New Roman"/>
          <w:b/>
          <w:i/>
          <w:color w:val="000000"/>
          <w:sz w:val="32"/>
          <w:szCs w:val="32"/>
          <w:lang w:eastAsia="ru-RU"/>
        </w:rPr>
        <w:t>работ  преподавателю</w:t>
      </w:r>
      <w:proofErr w:type="gramEnd"/>
      <w:r w:rsidRPr="00C32586">
        <w:rPr>
          <w:rFonts w:ascii="yandex-sans" w:eastAsia="Times New Roman" w:hAnsi="yandex-sans" w:cs="Times New Roman"/>
          <w:b/>
          <w:i/>
          <w:color w:val="000000"/>
          <w:sz w:val="32"/>
          <w:szCs w:val="32"/>
          <w:lang w:eastAsia="ru-RU"/>
        </w:rPr>
        <w:t xml:space="preserve"> в видео формате</w:t>
      </w:r>
    </w:p>
    <w:p w:rsidR="00970989" w:rsidRPr="00C32586" w:rsidRDefault="00970989" w:rsidP="009709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32"/>
          <w:szCs w:val="32"/>
          <w:lang w:eastAsia="ru-RU"/>
        </w:rPr>
      </w:pPr>
    </w:p>
    <w:p w:rsidR="00970989" w:rsidRDefault="00970989" w:rsidP="009709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</w:p>
    <w:p w:rsidR="00970989" w:rsidRDefault="00970989" w:rsidP="009709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</w:p>
    <w:p w:rsidR="00970989" w:rsidRDefault="00970989" w:rsidP="009709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</w:p>
    <w:p w:rsidR="00970989" w:rsidRDefault="00970989" w:rsidP="009709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</w:p>
    <w:p w:rsidR="00970989" w:rsidRDefault="00970989" w:rsidP="0097098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Консультации осуществляются в телефонном режиме.</w:t>
      </w:r>
    </w:p>
    <w:p w:rsidR="00970989" w:rsidRDefault="00970989" w:rsidP="0097098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Текст присылают на электронную почту преподавателя.</w:t>
      </w:r>
    </w:p>
    <w:p w:rsidR="00D5480A" w:rsidRPr="00970989" w:rsidRDefault="00D5480A" w:rsidP="00970989">
      <w:bookmarkStart w:id="0" w:name="_GoBack"/>
      <w:bookmarkEnd w:id="0"/>
    </w:p>
    <w:sectPr w:rsidR="00D5480A" w:rsidRPr="0097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57"/>
    <w:rsid w:val="00263400"/>
    <w:rsid w:val="002968AF"/>
    <w:rsid w:val="003A0379"/>
    <w:rsid w:val="00955757"/>
    <w:rsid w:val="00970989"/>
    <w:rsid w:val="00D5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1051D-7F43-406B-8861-D42FA30B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7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75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55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2020-05-24T10:38:00Z</dcterms:created>
  <dcterms:modified xsi:type="dcterms:W3CDTF">2020-05-24T10:38:00Z</dcterms:modified>
</cp:coreProperties>
</file>