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4454A1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Составление поурочных планов</w:t>
      </w:r>
      <w:r>
        <w:rPr>
          <w:rFonts w:ascii="Times New Roman" w:hAnsi="Times New Roman" w:cs="Times New Roman"/>
          <w:sz w:val="28"/>
          <w:szCs w:val="28"/>
        </w:rPr>
        <w:t xml:space="preserve">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Подготовка к уроку</w:t>
      </w:r>
      <w:r>
        <w:rPr>
          <w:rFonts w:ascii="Times New Roman" w:hAnsi="Times New Roman" w:cs="Times New Roman"/>
          <w:sz w:val="28"/>
          <w:szCs w:val="28"/>
        </w:rPr>
        <w:t xml:space="preserve">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319D0">
        <w:rPr>
          <w:rFonts w:ascii="Times New Roman" w:hAnsi="Times New Roman" w:cs="Times New Roman"/>
          <w:b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250" w:rsidRDefault="00B94250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669">
        <w:rPr>
          <w:rFonts w:ascii="Times New Roman" w:hAnsi="Times New Roman" w:cs="Times New Roman"/>
          <w:b/>
          <w:sz w:val="28"/>
          <w:szCs w:val="28"/>
        </w:rPr>
        <w:t>Изучение методической и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2D" w:rsidRP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26C" w:rsidRDefault="00162384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 подробных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поурочных планов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типам урока:</w:t>
      </w:r>
    </w:p>
    <w:p w:rsidR="00162384" w:rsidRPr="00162384" w:rsidRDefault="00162384" w:rsidP="0016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объяснением нового материала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лекционно-практический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закреплением материала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проверкой знаний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DC"/>
    <w:multiLevelType w:val="hybridMultilevel"/>
    <w:tmpl w:val="FC4A2F2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933386"/>
    <w:multiLevelType w:val="hybridMultilevel"/>
    <w:tmpl w:val="A672C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62384"/>
    <w:rsid w:val="001D01DC"/>
    <w:rsid w:val="001D59E2"/>
    <w:rsid w:val="001D726C"/>
    <w:rsid w:val="0026076F"/>
    <w:rsid w:val="00303A5E"/>
    <w:rsid w:val="004454A1"/>
    <w:rsid w:val="00466F86"/>
    <w:rsid w:val="00493376"/>
    <w:rsid w:val="00513D81"/>
    <w:rsid w:val="005319D0"/>
    <w:rsid w:val="006B02BF"/>
    <w:rsid w:val="00731669"/>
    <w:rsid w:val="00744F58"/>
    <w:rsid w:val="00802C5A"/>
    <w:rsid w:val="00854A2D"/>
    <w:rsid w:val="008A0411"/>
    <w:rsid w:val="00940ECE"/>
    <w:rsid w:val="0094706E"/>
    <w:rsid w:val="00A013FC"/>
    <w:rsid w:val="00AE10A9"/>
    <w:rsid w:val="00AF35AC"/>
    <w:rsid w:val="00B27A59"/>
    <w:rsid w:val="00B57049"/>
    <w:rsid w:val="00B94250"/>
    <w:rsid w:val="00BB7732"/>
    <w:rsid w:val="00C17596"/>
    <w:rsid w:val="00D016F5"/>
    <w:rsid w:val="00DA2573"/>
    <w:rsid w:val="00DE7A61"/>
    <w:rsid w:val="00E0130B"/>
    <w:rsid w:val="00E32DDF"/>
    <w:rsid w:val="00E40B26"/>
    <w:rsid w:val="00E813B2"/>
    <w:rsid w:val="00E94C37"/>
    <w:rsid w:val="00ED5A60"/>
    <w:rsid w:val="00EF408C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2020-04-21T12:42:00Z</dcterms:created>
  <dcterms:modified xsi:type="dcterms:W3CDTF">2020-05-12T09:46:00Z</dcterms:modified>
</cp:coreProperties>
</file>