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4864BF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5D5F09">
        <w:rPr>
          <w:rFonts w:ascii="Times New Roman" w:hAnsi="Times New Roman" w:cs="Times New Roman"/>
          <w:b/>
          <w:sz w:val="28"/>
          <w:szCs w:val="28"/>
        </w:rPr>
        <w:t>8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C23EE0" w:rsidRPr="005D5F09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D5F09" w:rsidRPr="005D5F09">
        <w:rPr>
          <w:rFonts w:ascii="Times New Roman" w:hAnsi="Times New Roman" w:cs="Times New Roman"/>
          <w:b/>
          <w:sz w:val="28"/>
          <w:szCs w:val="28"/>
        </w:rPr>
        <w:t xml:space="preserve">Подготовка к экзамену. 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>Преподаватель Сергаева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FDA" w:rsidRPr="008A5FCC" w:rsidRDefault="006C6FDA" w:rsidP="006C6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уменьшенных интервалов от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C6F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вниз. Сверить с фото 1</w:t>
      </w:r>
      <w:r w:rsidRPr="006C6FD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6C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двухголосно с инструментом и одноголосно без гармонической поддержки. </w:t>
      </w:r>
    </w:p>
    <w:p w:rsidR="00A477A4" w:rsidRDefault="008347D2" w:rsidP="00DB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5C5">
        <w:rPr>
          <w:rFonts w:ascii="Times New Roman" w:hAnsi="Times New Roman" w:cs="Times New Roman"/>
          <w:sz w:val="28"/>
          <w:szCs w:val="28"/>
        </w:rPr>
        <w:t xml:space="preserve"> </w:t>
      </w:r>
      <w:r w:rsidR="006C6FDA">
        <w:rPr>
          <w:rFonts w:ascii="Times New Roman" w:hAnsi="Times New Roman" w:cs="Times New Roman"/>
          <w:sz w:val="28"/>
          <w:szCs w:val="28"/>
        </w:rPr>
        <w:t xml:space="preserve">пение энгармонической модуляции  </w:t>
      </w:r>
      <w:r w:rsidR="006C6F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C6FDA" w:rsidRPr="006C6FDA">
        <w:rPr>
          <w:rFonts w:ascii="Times New Roman" w:hAnsi="Times New Roman" w:cs="Times New Roman"/>
          <w:sz w:val="28"/>
          <w:szCs w:val="28"/>
        </w:rPr>
        <w:t>-</w:t>
      </w:r>
      <w:r w:rsidR="006C6FD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6C6FDA" w:rsidRPr="006C6FDA">
        <w:rPr>
          <w:rFonts w:ascii="Times New Roman" w:hAnsi="Times New Roman" w:cs="Times New Roman"/>
          <w:sz w:val="28"/>
          <w:szCs w:val="28"/>
        </w:rPr>
        <w:t xml:space="preserve">- </w:t>
      </w:r>
      <w:r w:rsidR="006C6FD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6C6FDA" w:rsidRPr="006C6FDA">
        <w:rPr>
          <w:rFonts w:ascii="Times New Roman" w:hAnsi="Times New Roman" w:cs="Times New Roman"/>
          <w:sz w:val="28"/>
          <w:szCs w:val="28"/>
        </w:rPr>
        <w:t>-</w:t>
      </w:r>
      <w:r w:rsidR="006C6FD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C6FDA" w:rsidRPr="006C6FDA">
        <w:rPr>
          <w:rFonts w:ascii="Times New Roman" w:hAnsi="Times New Roman" w:cs="Times New Roman"/>
          <w:sz w:val="28"/>
          <w:szCs w:val="28"/>
        </w:rPr>
        <w:t xml:space="preserve"> </w:t>
      </w:r>
      <w:r w:rsidR="006C6FDA">
        <w:rPr>
          <w:rFonts w:ascii="Times New Roman" w:hAnsi="Times New Roman" w:cs="Times New Roman"/>
          <w:sz w:val="28"/>
          <w:szCs w:val="28"/>
        </w:rPr>
        <w:t>со своим показом тональности и предложенным мною аккордом см фото 2</w:t>
      </w:r>
    </w:p>
    <w:p w:rsidR="00E86BC1" w:rsidRDefault="00E86BC1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Одноголосный диктант- аудио приложение</w:t>
      </w:r>
      <w:r w:rsidR="001D0A6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E86BC1" w:rsidRPr="00E86BC1" w:rsidRDefault="00E86BC1" w:rsidP="00E86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теч.30 минут, 10 прослушиваний.</w:t>
      </w: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545A9B" w:rsidRDefault="001D0A6A" w:rsidP="00C512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7578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6E">
        <w:rPr>
          <w:rFonts w:ascii="Times New Roman" w:hAnsi="Times New Roman" w:cs="Times New Roman"/>
          <w:sz w:val="28"/>
          <w:szCs w:val="28"/>
        </w:rPr>
        <w:t xml:space="preserve"> </w:t>
      </w:r>
      <w:r w:rsidR="00545A9B" w:rsidRPr="00870B6E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870B6E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467578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аккордовых ср</w:t>
      </w:r>
      <w:r w:rsidR="001D0A6A">
        <w:rPr>
          <w:rFonts w:ascii="Times New Roman" w:hAnsi="Times New Roman" w:cs="Times New Roman"/>
          <w:sz w:val="28"/>
          <w:szCs w:val="28"/>
        </w:rPr>
        <w:t>едств, проверка цифровки (фото 4</w:t>
      </w:r>
      <w:r w:rsidR="00870B6E">
        <w:rPr>
          <w:rFonts w:ascii="Times New Roman" w:hAnsi="Times New Roman" w:cs="Times New Roman"/>
          <w:sz w:val="28"/>
          <w:szCs w:val="28"/>
        </w:rPr>
        <w:t>)</w:t>
      </w:r>
    </w:p>
    <w:p w:rsidR="00467578" w:rsidRDefault="00870B6E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t xml:space="preserve">рассуждения о </w:t>
      </w:r>
      <w:r w:rsidR="00467578" w:rsidRPr="00467578">
        <w:rPr>
          <w:rFonts w:ascii="Times New Roman" w:hAnsi="Times New Roman" w:cs="Times New Roman"/>
          <w:sz w:val="28"/>
          <w:szCs w:val="28"/>
        </w:rPr>
        <w:t>данном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модулирующем </w:t>
      </w:r>
      <w:r w:rsidR="001D0A6A">
        <w:rPr>
          <w:rFonts w:ascii="Times New Roman" w:hAnsi="Times New Roman" w:cs="Times New Roman"/>
          <w:sz w:val="28"/>
          <w:szCs w:val="28"/>
        </w:rPr>
        <w:t>построении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: </w:t>
      </w:r>
      <w:r w:rsidR="001D0A6A">
        <w:rPr>
          <w:rFonts w:ascii="Times New Roman" w:hAnsi="Times New Roman" w:cs="Times New Roman"/>
          <w:sz w:val="28"/>
          <w:szCs w:val="28"/>
        </w:rPr>
        <w:t>неквадратность за счет усечения начала второго предложение. Наложение половинного и заключительного каданса вызывает типизированный энгармонизм: Д7= 2Ув43. Особенность гармонического содержания- в бемольной тональности применение Д с понижающей альтерацией, в диезной- с повышающей. Вспомогательный оборот возле заключительного каданса.</w:t>
      </w:r>
    </w:p>
    <w:p w:rsidR="00467578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цифровки по памяти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B" w:rsidRPr="00467578" w:rsidRDefault="005D067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t>У</w:t>
      </w:r>
      <w:r w:rsidR="00545A9B" w:rsidRPr="00467578">
        <w:rPr>
          <w:rFonts w:ascii="Times New Roman" w:hAnsi="Times New Roman" w:cs="Times New Roman"/>
          <w:sz w:val="28"/>
          <w:szCs w:val="28"/>
        </w:rPr>
        <w:t>стный ответ по памяти</w:t>
      </w:r>
    </w:p>
    <w:p w:rsidR="003A6CE4" w:rsidRPr="0057647C" w:rsidRDefault="001D0A6A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Четырехголосный диктант</w:t>
      </w:r>
      <w:r w:rsidR="005D0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аудиоприложение 2</w:t>
      </w:r>
    </w:p>
    <w:p w:rsidR="003A6CE4" w:rsidRDefault="001D0A6A" w:rsidP="003A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теч. 20 минут, 7 прослушиваний.</w:t>
      </w:r>
    </w:p>
    <w:p w:rsidR="001D0A6A" w:rsidRDefault="001D0A6A" w:rsidP="001D0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в тональности До мажор: пение хроматических характерных интервалов и хроматических консонансов</w:t>
      </w:r>
    </w:p>
    <w:p w:rsidR="001D0A6A" w:rsidRDefault="001D0A6A" w:rsidP="001D0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диктанта: первое предложение периода, остановка на половинном кадансе.</w:t>
      </w:r>
    </w:p>
    <w:p w:rsidR="00C4116E" w:rsidRDefault="00C4116E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Самодиктант (Трехголосие)</w:t>
      </w:r>
    </w:p>
    <w:p w:rsidR="00C4116E" w:rsidRPr="00C4116E" w:rsidRDefault="00880CF3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 912</w:t>
      </w:r>
      <w:r w:rsidR="00C4116E" w:rsidRPr="00C4116E">
        <w:rPr>
          <w:rFonts w:ascii="Times New Roman" w:hAnsi="Times New Roman" w:cs="Times New Roman"/>
          <w:sz w:val="28"/>
          <w:szCs w:val="28"/>
        </w:rPr>
        <w:t xml:space="preserve"> (</w:t>
      </w:r>
      <w:r w:rsidR="009B6711">
        <w:rPr>
          <w:rFonts w:ascii="Times New Roman" w:hAnsi="Times New Roman" w:cs="Times New Roman"/>
          <w:sz w:val="28"/>
          <w:szCs w:val="28"/>
        </w:rPr>
        <w:t>см. фото5</w:t>
      </w:r>
      <w:r w:rsidR="00C4116E" w:rsidRPr="00C4116E">
        <w:rPr>
          <w:rFonts w:ascii="Times New Roman" w:hAnsi="Times New Roman" w:cs="Times New Roman"/>
          <w:sz w:val="28"/>
          <w:szCs w:val="28"/>
        </w:rPr>
        <w:t>)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анализ особенностей- метр, размер, цезуры, тональный план. </w:t>
      </w:r>
    </w:p>
    <w:p w:rsidR="00880CF3" w:rsidRDefault="00880CF3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хорошего качества фортепианного исполнения (перехват среднего голоса из руки в руку). качественно и неспешно прослушать средний голос.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сольфеджирование трехголосия. Внимание к среднему голосу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r w:rsidR="00880CF3">
        <w:rPr>
          <w:rFonts w:ascii="Times New Roman" w:hAnsi="Times New Roman" w:cs="Times New Roman"/>
          <w:sz w:val="28"/>
          <w:szCs w:val="28"/>
        </w:rPr>
        <w:t>по предложениям.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E4" w:rsidRPr="00ED453F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</w:t>
      </w:r>
      <w:r w:rsidR="009B6711">
        <w:rPr>
          <w:rFonts w:ascii="Times New Roman" w:hAnsi="Times New Roman" w:cs="Times New Roman"/>
          <w:sz w:val="28"/>
          <w:szCs w:val="28"/>
        </w:rPr>
        <w:t xml:space="preserve"> всего диктанта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Сольфеджирование: </w:t>
      </w:r>
      <w:r w:rsidR="00ED453F">
        <w:rPr>
          <w:rFonts w:ascii="Times New Roman" w:hAnsi="Times New Roman" w:cs="Times New Roman"/>
          <w:sz w:val="28"/>
          <w:szCs w:val="28"/>
        </w:rPr>
        <w:t>Алексеев</w:t>
      </w:r>
      <w:r w:rsidR="00C4116E">
        <w:rPr>
          <w:rFonts w:ascii="Times New Roman" w:hAnsi="Times New Roman" w:cs="Times New Roman"/>
          <w:sz w:val="28"/>
          <w:szCs w:val="28"/>
        </w:rPr>
        <w:t>. Этюды для сольфеджирования № 1</w:t>
      </w:r>
      <w:r w:rsidR="00880CF3">
        <w:rPr>
          <w:rFonts w:ascii="Times New Roman" w:hAnsi="Times New Roman" w:cs="Times New Roman"/>
          <w:sz w:val="28"/>
          <w:szCs w:val="28"/>
        </w:rPr>
        <w:t>9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Одноголосный диктант: присл</w:t>
      </w:r>
      <w:r w:rsidR="00880CF3">
        <w:rPr>
          <w:rFonts w:ascii="Times New Roman" w:hAnsi="Times New Roman" w:cs="Times New Roman"/>
          <w:sz w:val="28"/>
          <w:szCs w:val="28"/>
        </w:rPr>
        <w:t>ать на проверку запись, подписать гармонию, петь с дирижированием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четырехголосный: петь один голос при игре остальных; сделать гармонический анализ;</w:t>
      </w:r>
      <w:r w:rsidR="00880CF3">
        <w:rPr>
          <w:rFonts w:ascii="Times New Roman" w:hAnsi="Times New Roman" w:cs="Times New Roman"/>
          <w:sz w:val="28"/>
          <w:szCs w:val="28"/>
        </w:rPr>
        <w:t xml:space="preserve"> досочинить второе предложение (квадратное, с мажоро-минорной модуляцией в А-</w:t>
      </w:r>
      <w:r w:rsidR="00880CF3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880CF3">
        <w:rPr>
          <w:rFonts w:ascii="Times New Roman" w:hAnsi="Times New Roman" w:cs="Times New Roman"/>
          <w:sz w:val="28"/>
          <w:szCs w:val="28"/>
        </w:rPr>
        <w:t>)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Трехголосный петь  с инструментом.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построить, петь энгармоническ</w:t>
      </w:r>
      <w:r w:rsidR="00880CF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F3">
        <w:rPr>
          <w:rFonts w:ascii="Times New Roman" w:hAnsi="Times New Roman" w:cs="Times New Roman"/>
          <w:sz w:val="28"/>
          <w:szCs w:val="28"/>
        </w:rPr>
        <w:t>связки от тональности одноголосного диктанта- к четырехголосному, затем к трехголосному.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7D2"/>
    <w:rsid w:val="00074467"/>
    <w:rsid w:val="000D4E96"/>
    <w:rsid w:val="001235C6"/>
    <w:rsid w:val="00136F0E"/>
    <w:rsid w:val="00161A25"/>
    <w:rsid w:val="0016548A"/>
    <w:rsid w:val="001D0A6A"/>
    <w:rsid w:val="001D69AB"/>
    <w:rsid w:val="002139BD"/>
    <w:rsid w:val="002379F8"/>
    <w:rsid w:val="00387EAA"/>
    <w:rsid w:val="0039311F"/>
    <w:rsid w:val="003A6CE4"/>
    <w:rsid w:val="003B11F7"/>
    <w:rsid w:val="003D55A4"/>
    <w:rsid w:val="003E2996"/>
    <w:rsid w:val="003F4881"/>
    <w:rsid w:val="00411852"/>
    <w:rsid w:val="00467578"/>
    <w:rsid w:val="004864BF"/>
    <w:rsid w:val="004C229D"/>
    <w:rsid w:val="00545A9B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C6FDA"/>
    <w:rsid w:val="00797A80"/>
    <w:rsid w:val="007A5FED"/>
    <w:rsid w:val="007D7A8A"/>
    <w:rsid w:val="00801A00"/>
    <w:rsid w:val="008069A4"/>
    <w:rsid w:val="008347D2"/>
    <w:rsid w:val="00843888"/>
    <w:rsid w:val="00870B6E"/>
    <w:rsid w:val="00880CF3"/>
    <w:rsid w:val="008A357B"/>
    <w:rsid w:val="008A5FCC"/>
    <w:rsid w:val="00917669"/>
    <w:rsid w:val="0093783B"/>
    <w:rsid w:val="009803AE"/>
    <w:rsid w:val="009B6711"/>
    <w:rsid w:val="009D0DF3"/>
    <w:rsid w:val="00A02D49"/>
    <w:rsid w:val="00A477A4"/>
    <w:rsid w:val="00A67D35"/>
    <w:rsid w:val="00A87227"/>
    <w:rsid w:val="00B00381"/>
    <w:rsid w:val="00B90B91"/>
    <w:rsid w:val="00BA425D"/>
    <w:rsid w:val="00BC5A79"/>
    <w:rsid w:val="00C23EE0"/>
    <w:rsid w:val="00C4116E"/>
    <w:rsid w:val="00C51283"/>
    <w:rsid w:val="00C91185"/>
    <w:rsid w:val="00CA102B"/>
    <w:rsid w:val="00CD13DB"/>
    <w:rsid w:val="00CE35C5"/>
    <w:rsid w:val="00D22D5C"/>
    <w:rsid w:val="00D67946"/>
    <w:rsid w:val="00DB688F"/>
    <w:rsid w:val="00DF6F8B"/>
    <w:rsid w:val="00E24969"/>
    <w:rsid w:val="00E86BC1"/>
    <w:rsid w:val="00E94DEA"/>
    <w:rsid w:val="00EA6902"/>
    <w:rsid w:val="00ED453F"/>
    <w:rsid w:val="00EE2377"/>
    <w:rsid w:val="00F227A8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2020-05-18T18:05:00Z</dcterms:created>
  <dcterms:modified xsi:type="dcterms:W3CDTF">2020-05-18T18:05:00Z</dcterms:modified>
</cp:coreProperties>
</file>