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3D55A4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8347D2" w:rsidRPr="00136F0E" w:rsidRDefault="004864BF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C23EE0">
        <w:rPr>
          <w:rFonts w:ascii="Times New Roman" w:hAnsi="Times New Roman" w:cs="Times New Roman"/>
          <w:b/>
          <w:sz w:val="28"/>
          <w:szCs w:val="28"/>
        </w:rPr>
        <w:t>7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8069A4">
        <w:rPr>
          <w:rFonts w:ascii="Times New Roman" w:hAnsi="Times New Roman" w:cs="Times New Roman"/>
          <w:b/>
          <w:sz w:val="28"/>
          <w:szCs w:val="28"/>
        </w:rPr>
        <w:t xml:space="preserve"> (2 урока: 1 час +2 часа)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C23EE0" w:rsidRPr="00C23EE0" w:rsidRDefault="008347D2" w:rsidP="005B54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23EE0" w:rsidRPr="00C23EE0">
        <w:rPr>
          <w:rFonts w:ascii="Times New Roman" w:hAnsi="Times New Roman" w:cs="Times New Roman"/>
          <w:b/>
          <w:sz w:val="28"/>
          <w:szCs w:val="28"/>
        </w:rPr>
        <w:t>Чтение с листа</w:t>
      </w:r>
      <w:r w:rsidR="00C23EE0" w:rsidRPr="00C23E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2996" w:rsidRPr="00136F0E" w:rsidRDefault="00D6794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="003E2996"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</w:t>
      </w:r>
      <w:r w:rsidR="00A477A4">
        <w:rPr>
          <w:rFonts w:ascii="Times New Roman" w:hAnsi="Times New Roman" w:cs="Times New Roman"/>
          <w:sz w:val="28"/>
          <w:szCs w:val="28"/>
          <w:u w:val="single"/>
        </w:rPr>
        <w:t>его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7A4" w:rsidRDefault="00A477A4" w:rsidP="00DB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4хголосном диктанте см. фото 1 Определение типа модуляции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внезапная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помощью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пассивный энгармонизм</w:t>
      </w:r>
      <w:r w:rsidR="008347D2" w:rsidRPr="00CE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A4" w:rsidRPr="00A477A4" w:rsidRDefault="00A477A4" w:rsidP="00A47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7A4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модуляции си мино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 мажор. Энгармоническая и мажоро-минорная индивидуально. Проверка тонального плана постепенной модуляции: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47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7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7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47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7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47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917669" w:rsidRPr="008A5FCC" w:rsidRDefault="00DB688F" w:rsidP="00DB6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A477A4" w:rsidRPr="00A477A4">
        <w:rPr>
          <w:rFonts w:ascii="Times New Roman" w:hAnsi="Times New Roman" w:cs="Times New Roman"/>
          <w:sz w:val="28"/>
          <w:szCs w:val="28"/>
        </w:rPr>
        <w:t xml:space="preserve"> </w:t>
      </w:r>
      <w:r w:rsidR="00A477A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477A4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="00A477A4">
        <w:rPr>
          <w:rFonts w:ascii="Times New Roman" w:hAnsi="Times New Roman" w:cs="Times New Roman"/>
          <w:sz w:val="28"/>
          <w:szCs w:val="28"/>
        </w:rPr>
        <w:t xml:space="preserve"> вверх все увеличенные интервалы</w:t>
      </w:r>
      <w:r>
        <w:rPr>
          <w:rFonts w:ascii="Times New Roman" w:hAnsi="Times New Roman" w:cs="Times New Roman"/>
          <w:sz w:val="28"/>
          <w:szCs w:val="28"/>
        </w:rPr>
        <w:t xml:space="preserve">: двухголосно с инструментом и одноголосно без гармонической поддержки. </w:t>
      </w:r>
    </w:p>
    <w:p w:rsidR="00545A9B" w:rsidRDefault="00387EAA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Чтение с листа. Романс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Ференца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Листа «Радость и горе»</w:t>
      </w:r>
    </w:p>
    <w:p w:rsidR="00387EAA" w:rsidRPr="00387EAA" w:rsidRDefault="00387EAA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>
          <w:rPr>
            <w:rStyle w:val="a4"/>
          </w:rPr>
          <w:t>http://www.notarhiv.ru/zarubkomp/list/noti/1%20(70).pdf</w:t>
        </w:r>
      </w:hyperlink>
    </w:p>
    <w:p w:rsidR="005D0677" w:rsidRDefault="005D0677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1283" w:rsidRPr="00C51283" w:rsidRDefault="00C51283" w:rsidP="00C51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Чтение с листа романса с</w:t>
      </w:r>
      <w:r w:rsidR="00387EAA">
        <w:rPr>
          <w:rFonts w:ascii="Times New Roman" w:hAnsi="Times New Roman" w:cs="Times New Roman"/>
          <w:sz w:val="28"/>
          <w:szCs w:val="28"/>
        </w:rPr>
        <w:t xml:space="preserve"> аккомпанементом (п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87E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</w:t>
      </w:r>
      <w:r w:rsidR="00387EAA">
        <w:rPr>
          <w:rFonts w:ascii="Times New Roman" w:hAnsi="Times New Roman" w:cs="Times New Roman"/>
          <w:sz w:val="28"/>
          <w:szCs w:val="28"/>
        </w:rPr>
        <w:t>арительно определиться с темпом,</w:t>
      </w:r>
      <w:r>
        <w:rPr>
          <w:rFonts w:ascii="Times New Roman" w:hAnsi="Times New Roman" w:cs="Times New Roman"/>
          <w:sz w:val="28"/>
          <w:szCs w:val="28"/>
        </w:rPr>
        <w:t xml:space="preserve"> жанровой выразительностью, метрическими сложностями)</w:t>
      </w:r>
    </w:p>
    <w:p w:rsidR="00C51283" w:rsidRPr="00C51283" w:rsidRDefault="00387EAA" w:rsidP="00C51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особенностей строения</w:t>
      </w:r>
      <w:r w:rsidR="00C51283">
        <w:rPr>
          <w:rFonts w:ascii="Times New Roman" w:hAnsi="Times New Roman" w:cs="Times New Roman"/>
          <w:sz w:val="28"/>
          <w:szCs w:val="28"/>
        </w:rPr>
        <w:t xml:space="preserve">, мелодии </w:t>
      </w:r>
    </w:p>
    <w:p w:rsidR="00387EAA" w:rsidRPr="00387EAA" w:rsidRDefault="00C51283" w:rsidP="00C51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гармонии (средства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87EAA">
        <w:rPr>
          <w:rFonts w:ascii="Times New Roman" w:hAnsi="Times New Roman" w:cs="Times New Roman"/>
          <w:sz w:val="28"/>
          <w:szCs w:val="28"/>
        </w:rPr>
        <w:t xml:space="preserve">секвенции, </w:t>
      </w:r>
      <w:proofErr w:type="spellStart"/>
      <w:r w:rsidR="00387EAA">
        <w:rPr>
          <w:rFonts w:ascii="Times New Roman" w:hAnsi="Times New Roman" w:cs="Times New Roman"/>
          <w:sz w:val="28"/>
          <w:szCs w:val="28"/>
        </w:rPr>
        <w:t>имитационность</w:t>
      </w:r>
      <w:proofErr w:type="spellEnd"/>
      <w:r w:rsidR="00387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283" w:rsidRPr="00E86BC1" w:rsidRDefault="00387EAA" w:rsidP="00C51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Ув53.</w:t>
      </w:r>
    </w:p>
    <w:p w:rsidR="00E86BC1" w:rsidRDefault="00E86BC1" w:rsidP="00E86B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Одноголосный диктан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аудио приложение</w:t>
      </w:r>
    </w:p>
    <w:p w:rsidR="00E86BC1" w:rsidRPr="00E86BC1" w:rsidRDefault="00E86BC1" w:rsidP="00E86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теч.30 минут, 10 прослушиваний.</w:t>
      </w:r>
    </w:p>
    <w:p w:rsidR="00C51283" w:rsidRDefault="00E86BC1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анализ</w:t>
      </w:r>
    </w:p>
    <w:p w:rsidR="00545A9B" w:rsidRDefault="00467578" w:rsidP="00C512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369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67578" w:rsidRDefault="003B11F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6E">
        <w:rPr>
          <w:rFonts w:ascii="Times New Roman" w:hAnsi="Times New Roman" w:cs="Times New Roman"/>
          <w:sz w:val="28"/>
          <w:szCs w:val="28"/>
        </w:rPr>
        <w:t xml:space="preserve"> </w:t>
      </w:r>
      <w:r w:rsidR="00545A9B" w:rsidRPr="00870B6E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70B6E" w:rsidRPr="00870B6E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467578">
        <w:rPr>
          <w:rFonts w:ascii="Times New Roman" w:hAnsi="Times New Roman" w:cs="Times New Roman"/>
          <w:sz w:val="28"/>
          <w:szCs w:val="28"/>
        </w:rPr>
        <w:t>тонального плана.</w:t>
      </w:r>
    </w:p>
    <w:p w:rsidR="00870B6E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аккордовых средств,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 3</w:t>
      </w:r>
      <w:r w:rsidR="00870B6E">
        <w:rPr>
          <w:rFonts w:ascii="Times New Roman" w:hAnsi="Times New Roman" w:cs="Times New Roman"/>
          <w:sz w:val="28"/>
          <w:szCs w:val="28"/>
        </w:rPr>
        <w:t>)</w:t>
      </w:r>
    </w:p>
    <w:p w:rsidR="00467578" w:rsidRDefault="00870B6E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</w:rPr>
        <w:lastRenderedPageBreak/>
        <w:t xml:space="preserve">рассуждения о </w:t>
      </w:r>
      <w:r w:rsidR="00467578" w:rsidRPr="00467578">
        <w:rPr>
          <w:rFonts w:ascii="Times New Roman" w:hAnsi="Times New Roman" w:cs="Times New Roman"/>
          <w:sz w:val="28"/>
          <w:szCs w:val="28"/>
        </w:rPr>
        <w:t>данном</w:t>
      </w:r>
      <w:r w:rsidRPr="00467578">
        <w:rPr>
          <w:rFonts w:ascii="Times New Roman" w:hAnsi="Times New Roman" w:cs="Times New Roman"/>
          <w:sz w:val="28"/>
          <w:szCs w:val="28"/>
        </w:rPr>
        <w:t xml:space="preserve"> </w:t>
      </w:r>
      <w:r w:rsidR="00467578" w:rsidRPr="00467578">
        <w:rPr>
          <w:rFonts w:ascii="Times New Roman" w:hAnsi="Times New Roman" w:cs="Times New Roman"/>
          <w:sz w:val="28"/>
          <w:szCs w:val="28"/>
        </w:rPr>
        <w:t xml:space="preserve">модулирующем периоде: сложные аккордовые средства для показа тональности, энгармонический переход в </w:t>
      </w:r>
      <w:r w:rsidR="00467578">
        <w:rPr>
          <w:rFonts w:ascii="Times New Roman" w:hAnsi="Times New Roman" w:cs="Times New Roman"/>
          <w:sz w:val="28"/>
          <w:szCs w:val="28"/>
        </w:rPr>
        <w:t xml:space="preserve">промежуточную тональность и </w:t>
      </w:r>
      <w:r w:rsidR="00467578" w:rsidRPr="00467578">
        <w:rPr>
          <w:rFonts w:ascii="Times New Roman" w:hAnsi="Times New Roman" w:cs="Times New Roman"/>
          <w:sz w:val="28"/>
          <w:szCs w:val="28"/>
        </w:rPr>
        <w:t xml:space="preserve"> постеп</w:t>
      </w:r>
      <w:r w:rsidR="00467578">
        <w:rPr>
          <w:rFonts w:ascii="Times New Roman" w:hAnsi="Times New Roman" w:cs="Times New Roman"/>
          <w:sz w:val="28"/>
          <w:szCs w:val="28"/>
        </w:rPr>
        <w:t>енная модуляция в заключении.</w:t>
      </w:r>
    </w:p>
    <w:p w:rsidR="00467578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</w:t>
      </w:r>
      <w:r w:rsidRPr="00467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9B" w:rsidRPr="00467578" w:rsidRDefault="005D067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</w:rPr>
        <w:t>У</w:t>
      </w:r>
      <w:r w:rsidR="00545A9B" w:rsidRPr="00467578">
        <w:rPr>
          <w:rFonts w:ascii="Times New Roman" w:hAnsi="Times New Roman" w:cs="Times New Roman"/>
          <w:sz w:val="28"/>
          <w:szCs w:val="28"/>
        </w:rPr>
        <w:t>стный ответ по памяти</w:t>
      </w:r>
    </w:p>
    <w:p w:rsidR="003A6CE4" w:rsidRPr="0057647C" w:rsidRDefault="005D0677" w:rsidP="003A6C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(четырехголосный</w:t>
      </w:r>
      <w:r w:rsidR="003A6CE4" w:rsidRPr="0057647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6CE4" w:rsidRDefault="00467578" w:rsidP="003A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370 см. фото 4</w:t>
      </w:r>
    </w:p>
    <w:p w:rsidR="00B90B91" w:rsidRDefault="00B90B91" w:rsidP="00B90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разбор особенностей: метр, размер,  строение, цезуры,  тональный п</w:t>
      </w:r>
      <w:r w:rsidR="009B6711">
        <w:rPr>
          <w:rFonts w:ascii="Times New Roman" w:hAnsi="Times New Roman" w:cs="Times New Roman"/>
          <w:sz w:val="28"/>
          <w:szCs w:val="28"/>
        </w:rPr>
        <w:t>лан, тип модулирования, кадансы.</w:t>
      </w:r>
      <w:proofErr w:type="gramEnd"/>
    </w:p>
    <w:p w:rsidR="00B90B91" w:rsidRDefault="00B90B91" w:rsidP="00B90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пение одного голоса при игре трех остальных</w:t>
      </w:r>
    </w:p>
    <w:p w:rsidR="00B90B91" w:rsidRDefault="00B90B91" w:rsidP="00B90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 памяти</w:t>
      </w:r>
    </w:p>
    <w:p w:rsidR="00C4116E" w:rsidRDefault="00C4116E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116E" w:rsidRPr="00C4116E" w:rsidRDefault="009B6711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 № 909</w:t>
      </w:r>
      <w:r w:rsidR="00C4116E" w:rsidRPr="00C411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фото5</w:t>
      </w:r>
      <w:r w:rsidR="00C4116E" w:rsidRPr="00C4116E">
        <w:rPr>
          <w:rFonts w:ascii="Times New Roman" w:hAnsi="Times New Roman" w:cs="Times New Roman"/>
          <w:sz w:val="28"/>
          <w:szCs w:val="28"/>
        </w:rPr>
        <w:t>)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проигрывание, анализ особенносте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метр, размер, цезуры, тональный план. </w:t>
      </w:r>
      <w:r w:rsidR="009B671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9B6711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="009B6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711"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r w:rsidR="009B6711">
        <w:rPr>
          <w:rFonts w:ascii="Times New Roman" w:hAnsi="Times New Roman" w:cs="Times New Roman"/>
          <w:sz w:val="28"/>
          <w:szCs w:val="28"/>
        </w:rPr>
        <w:t>.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 к среднему голосу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по памяти </w:t>
      </w:r>
      <w:r w:rsidR="009B6711">
        <w:rPr>
          <w:rFonts w:ascii="Times New Roman" w:hAnsi="Times New Roman" w:cs="Times New Roman"/>
          <w:sz w:val="28"/>
          <w:szCs w:val="28"/>
        </w:rPr>
        <w:t>первого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CE4" w:rsidRPr="00ED453F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отработка интонирования</w:t>
      </w:r>
      <w:r w:rsidR="009B6711">
        <w:rPr>
          <w:rFonts w:ascii="Times New Roman" w:hAnsi="Times New Roman" w:cs="Times New Roman"/>
          <w:sz w:val="28"/>
          <w:szCs w:val="28"/>
        </w:rPr>
        <w:t xml:space="preserve"> всего диктанта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770" w:rsidRDefault="00637770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D2" w:rsidRPr="00007EAA" w:rsidRDefault="008347D2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C411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453F">
        <w:rPr>
          <w:rFonts w:ascii="Times New Roman" w:hAnsi="Times New Roman" w:cs="Times New Roman"/>
          <w:sz w:val="28"/>
          <w:szCs w:val="28"/>
        </w:rPr>
        <w:t>Алексеев</w:t>
      </w:r>
      <w:r w:rsidR="00C4116E">
        <w:rPr>
          <w:rFonts w:ascii="Times New Roman" w:hAnsi="Times New Roman" w:cs="Times New Roman"/>
          <w:sz w:val="28"/>
          <w:szCs w:val="28"/>
        </w:rPr>
        <w:t xml:space="preserve">. Этюды для </w:t>
      </w:r>
      <w:proofErr w:type="spellStart"/>
      <w:r w:rsidR="00C4116E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C4116E">
        <w:rPr>
          <w:rFonts w:ascii="Times New Roman" w:hAnsi="Times New Roman" w:cs="Times New Roman"/>
          <w:sz w:val="28"/>
          <w:szCs w:val="28"/>
        </w:rPr>
        <w:t xml:space="preserve"> № 1</w:t>
      </w:r>
      <w:r w:rsidR="009B6711">
        <w:rPr>
          <w:rFonts w:ascii="Times New Roman" w:hAnsi="Times New Roman" w:cs="Times New Roman"/>
          <w:sz w:val="28"/>
          <w:szCs w:val="28"/>
        </w:rPr>
        <w:t>8</w:t>
      </w:r>
    </w:p>
    <w:p w:rsidR="009B6711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Одноголосный диктант: прислать на проверку запись, а также пение с аккомпанементом (свободна фактура).  </w:t>
      </w:r>
    </w:p>
    <w:p w:rsidR="009B6711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четырехголосный: петь один голос при игре остальных; сделать гармонический анализ;</w:t>
      </w:r>
    </w:p>
    <w:p w:rsidR="009B6711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Трехголосный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  с инструментом. Досочинить второе предложение с энгармонической модуляцией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минор.</w:t>
      </w:r>
    </w:p>
    <w:p w:rsidR="001235C6" w:rsidRDefault="001235C6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B671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9B6711">
        <w:rPr>
          <w:rFonts w:ascii="Times New Roman" w:hAnsi="Times New Roman" w:cs="Times New Roman"/>
          <w:sz w:val="28"/>
          <w:szCs w:val="28"/>
        </w:rPr>
        <w:t xml:space="preserve"> вниз все уменьшенные </w:t>
      </w:r>
      <w:r>
        <w:rPr>
          <w:rFonts w:ascii="Times New Roman" w:hAnsi="Times New Roman" w:cs="Times New Roman"/>
          <w:sz w:val="28"/>
          <w:szCs w:val="28"/>
        </w:rPr>
        <w:t xml:space="preserve"> интервалы (построить, определить тональности, разрешить)</w:t>
      </w:r>
    </w:p>
    <w:p w:rsidR="009B6711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построить, петь энгармоническую модуляцию из соль мажора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минор (используя хроматические обороты в показе тональности и в дополнении после заключительной тоники) 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E0D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7D2"/>
    <w:rsid w:val="00074467"/>
    <w:rsid w:val="001235C6"/>
    <w:rsid w:val="00136F0E"/>
    <w:rsid w:val="00161A25"/>
    <w:rsid w:val="0016548A"/>
    <w:rsid w:val="001D69AB"/>
    <w:rsid w:val="002139BD"/>
    <w:rsid w:val="002379F8"/>
    <w:rsid w:val="00387EAA"/>
    <w:rsid w:val="0039311F"/>
    <w:rsid w:val="003A6CE4"/>
    <w:rsid w:val="003B11F7"/>
    <w:rsid w:val="003D55A4"/>
    <w:rsid w:val="003E2996"/>
    <w:rsid w:val="003F4881"/>
    <w:rsid w:val="00467578"/>
    <w:rsid w:val="004864BF"/>
    <w:rsid w:val="004C229D"/>
    <w:rsid w:val="00545A9B"/>
    <w:rsid w:val="0057647C"/>
    <w:rsid w:val="005B493A"/>
    <w:rsid w:val="005B54CF"/>
    <w:rsid w:val="005D0677"/>
    <w:rsid w:val="005E404E"/>
    <w:rsid w:val="005E58BD"/>
    <w:rsid w:val="00637770"/>
    <w:rsid w:val="00685EF6"/>
    <w:rsid w:val="00797A80"/>
    <w:rsid w:val="007D7A8A"/>
    <w:rsid w:val="00801A00"/>
    <w:rsid w:val="008069A4"/>
    <w:rsid w:val="008347D2"/>
    <w:rsid w:val="00843888"/>
    <w:rsid w:val="00870B6E"/>
    <w:rsid w:val="008A357B"/>
    <w:rsid w:val="008A5FCC"/>
    <w:rsid w:val="00917669"/>
    <w:rsid w:val="0093783B"/>
    <w:rsid w:val="009803AE"/>
    <w:rsid w:val="009B6711"/>
    <w:rsid w:val="009D0DF3"/>
    <w:rsid w:val="00A02D49"/>
    <w:rsid w:val="00A477A4"/>
    <w:rsid w:val="00A67D35"/>
    <w:rsid w:val="00A87227"/>
    <w:rsid w:val="00B00381"/>
    <w:rsid w:val="00B90B91"/>
    <w:rsid w:val="00BA425D"/>
    <w:rsid w:val="00BC5A79"/>
    <w:rsid w:val="00C23EE0"/>
    <w:rsid w:val="00C4116E"/>
    <w:rsid w:val="00C51283"/>
    <w:rsid w:val="00C91185"/>
    <w:rsid w:val="00CD13DB"/>
    <w:rsid w:val="00CE35C5"/>
    <w:rsid w:val="00D22D5C"/>
    <w:rsid w:val="00D67946"/>
    <w:rsid w:val="00DB688F"/>
    <w:rsid w:val="00DF6F8B"/>
    <w:rsid w:val="00E24969"/>
    <w:rsid w:val="00E86BC1"/>
    <w:rsid w:val="00E94DEA"/>
    <w:rsid w:val="00ED453F"/>
    <w:rsid w:val="00EE2377"/>
    <w:rsid w:val="00F227A8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tarhiv.ru/zarubkomp/list/noti/1%20(7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2020-05-13T06:56:00Z</dcterms:created>
  <dcterms:modified xsi:type="dcterms:W3CDTF">2020-05-13T15:45:00Z</dcterms:modified>
</cp:coreProperties>
</file>