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6D1D96" w:rsidP="00085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«Основы редактирования» для студентов 4 курса специальности 53.02.07 «Теория музыки».</w:t>
      </w:r>
    </w:p>
    <w:p w:rsidR="00413730" w:rsidRDefault="00413730">
      <w:pPr>
        <w:rPr>
          <w:rFonts w:ascii="Times New Roman" w:hAnsi="Times New Roman" w:cs="Times New Roman"/>
          <w:sz w:val="28"/>
          <w:szCs w:val="28"/>
        </w:rPr>
      </w:pPr>
    </w:p>
    <w:p w:rsidR="007E59F1" w:rsidRPr="007E59F1" w:rsidRDefault="007E59F1" w:rsidP="007E59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9F1">
        <w:rPr>
          <w:rFonts w:ascii="Times New Roman" w:hAnsi="Times New Roman" w:cs="Times New Roman"/>
          <w:b/>
          <w:sz w:val="28"/>
          <w:szCs w:val="28"/>
        </w:rPr>
        <w:t>Тема №18: «Специфика редакторской работы в печатном доме. Критерии оценки деятельности музыкального редактора на современном этапе».</w:t>
      </w:r>
    </w:p>
    <w:p w:rsidR="001A591D" w:rsidRDefault="001A591D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6942" w:rsidRPr="001A591D" w:rsidRDefault="00756942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1A591D" w:rsidP="00BF3B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B7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EB42E9" w:rsidRDefault="00EB42E9" w:rsidP="00EB42E9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7E59F1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выражается специфика редакторской работы в печатном доме</w:t>
      </w:r>
      <w:r w:rsidR="00B82BEA">
        <w:rPr>
          <w:rFonts w:ascii="Times New Roman" w:hAnsi="Times New Roman" w:cs="Times New Roman"/>
          <w:sz w:val="28"/>
          <w:szCs w:val="28"/>
        </w:rPr>
        <w:t>?</w:t>
      </w:r>
    </w:p>
    <w:p w:rsidR="00A817CA" w:rsidRDefault="007E59F1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музыкальное редактирование?</w:t>
      </w:r>
    </w:p>
    <w:p w:rsidR="00751105" w:rsidRDefault="00751105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положения деятельности музыкального редактора на современном этапе.</w:t>
      </w:r>
    </w:p>
    <w:p w:rsidR="000D1CA4" w:rsidRDefault="000D1CA4" w:rsidP="000D1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942" w:rsidRDefault="00756942" w:rsidP="000D1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CA4" w:rsidRDefault="00751105" w:rsidP="000D1C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 примеры разных музыкальных редакций нотных изданий.</w:t>
      </w:r>
      <w:r w:rsidR="00B77524">
        <w:rPr>
          <w:rFonts w:ascii="Times New Roman" w:hAnsi="Times New Roman" w:cs="Times New Roman"/>
          <w:b/>
          <w:sz w:val="28"/>
          <w:szCs w:val="28"/>
        </w:rPr>
        <w:t xml:space="preserve"> Указать их отличия.</w:t>
      </w:r>
    </w:p>
    <w:p w:rsidR="00756942" w:rsidRPr="000D1CA4" w:rsidRDefault="00756942" w:rsidP="00756942">
      <w:pPr>
        <w:pStyle w:val="a3"/>
        <w:spacing w:line="36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3B74" w:rsidRDefault="00BF3B74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0A81" w:rsidRPr="00BF3B74" w:rsidRDefault="00FC0A81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F3B74" w:rsidRPr="00BF3B74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3B74" w:rsidRPr="00FC0A81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BF3B74" w:rsidRPr="00FC0A81" w:rsidSect="000E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E7" w:rsidRDefault="00AE0CE7" w:rsidP="00AE0CE7">
      <w:r>
        <w:separator/>
      </w:r>
    </w:p>
  </w:endnote>
  <w:endnote w:type="continuationSeparator" w:id="0">
    <w:p w:rsidR="00AE0CE7" w:rsidRDefault="00AE0CE7" w:rsidP="00A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E7" w:rsidRDefault="00AE0CE7" w:rsidP="00AE0CE7">
      <w:r>
        <w:separator/>
      </w:r>
    </w:p>
  </w:footnote>
  <w:footnote w:type="continuationSeparator" w:id="0">
    <w:p w:rsidR="00AE0CE7" w:rsidRDefault="00AE0CE7" w:rsidP="00AE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F74"/>
    <w:multiLevelType w:val="hybridMultilevel"/>
    <w:tmpl w:val="CF384CD6"/>
    <w:lvl w:ilvl="0" w:tplc="2A24F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1276E"/>
    <w:multiLevelType w:val="hybridMultilevel"/>
    <w:tmpl w:val="31CE2F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6558D"/>
    <w:multiLevelType w:val="hybridMultilevel"/>
    <w:tmpl w:val="2168EE46"/>
    <w:lvl w:ilvl="0" w:tplc="364C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4"/>
    <w:rsid w:val="00035574"/>
    <w:rsid w:val="00044CD9"/>
    <w:rsid w:val="00085D8E"/>
    <w:rsid w:val="000A4F51"/>
    <w:rsid w:val="000D1CA4"/>
    <w:rsid w:val="000E7706"/>
    <w:rsid w:val="001A591D"/>
    <w:rsid w:val="001D01DC"/>
    <w:rsid w:val="0026076F"/>
    <w:rsid w:val="00303A5E"/>
    <w:rsid w:val="00393B08"/>
    <w:rsid w:val="003D708A"/>
    <w:rsid w:val="00413730"/>
    <w:rsid w:val="00466F86"/>
    <w:rsid w:val="004C3F3A"/>
    <w:rsid w:val="00513D81"/>
    <w:rsid w:val="00591738"/>
    <w:rsid w:val="00592102"/>
    <w:rsid w:val="0065121E"/>
    <w:rsid w:val="006B02BF"/>
    <w:rsid w:val="006D1D96"/>
    <w:rsid w:val="00751105"/>
    <w:rsid w:val="00756942"/>
    <w:rsid w:val="007C4F9A"/>
    <w:rsid w:val="007E59F1"/>
    <w:rsid w:val="00804EF4"/>
    <w:rsid w:val="00861AED"/>
    <w:rsid w:val="00883FAD"/>
    <w:rsid w:val="008A0411"/>
    <w:rsid w:val="00907E2E"/>
    <w:rsid w:val="009440A4"/>
    <w:rsid w:val="00990BA5"/>
    <w:rsid w:val="00A50FE0"/>
    <w:rsid w:val="00A61430"/>
    <w:rsid w:val="00A77E81"/>
    <w:rsid w:val="00A817CA"/>
    <w:rsid w:val="00AE0CE7"/>
    <w:rsid w:val="00AE10A9"/>
    <w:rsid w:val="00AF35AC"/>
    <w:rsid w:val="00B02C15"/>
    <w:rsid w:val="00B17736"/>
    <w:rsid w:val="00B27A59"/>
    <w:rsid w:val="00B57049"/>
    <w:rsid w:val="00B77524"/>
    <w:rsid w:val="00B82BEA"/>
    <w:rsid w:val="00BF3B74"/>
    <w:rsid w:val="00C17596"/>
    <w:rsid w:val="00CE51D4"/>
    <w:rsid w:val="00CE53A5"/>
    <w:rsid w:val="00D016F5"/>
    <w:rsid w:val="00D056AE"/>
    <w:rsid w:val="00D1198A"/>
    <w:rsid w:val="00D75979"/>
    <w:rsid w:val="00DA2573"/>
    <w:rsid w:val="00E32DDF"/>
    <w:rsid w:val="00E56AE4"/>
    <w:rsid w:val="00EB42E9"/>
    <w:rsid w:val="00F53CAE"/>
    <w:rsid w:val="00FC0A8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2020-04-13T08:38:00Z</dcterms:created>
  <dcterms:modified xsi:type="dcterms:W3CDTF">2020-05-20T08:54:00Z</dcterms:modified>
</cp:coreProperties>
</file>