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6D1D96" w:rsidP="00085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«Основы редактирования» для студентов 4 курса специальности 53.02.07 «Теория музыки».</w:t>
      </w:r>
    </w:p>
    <w:p w:rsidR="00413730" w:rsidRDefault="00413730">
      <w:pPr>
        <w:rPr>
          <w:rFonts w:ascii="Times New Roman" w:hAnsi="Times New Roman" w:cs="Times New Roman"/>
          <w:sz w:val="28"/>
          <w:szCs w:val="28"/>
        </w:rPr>
      </w:pPr>
    </w:p>
    <w:p w:rsidR="00413730" w:rsidRPr="00413730" w:rsidRDefault="00D1198A" w:rsidP="00085D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B82B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BEA">
        <w:rPr>
          <w:rFonts w:ascii="Times New Roman" w:hAnsi="Times New Roman" w:cs="Times New Roman"/>
          <w:b/>
          <w:sz w:val="28"/>
          <w:szCs w:val="28"/>
        </w:rPr>
        <w:t>17</w:t>
      </w:r>
      <w:r w:rsidR="00413730" w:rsidRPr="00413730">
        <w:rPr>
          <w:rFonts w:ascii="Times New Roman" w:hAnsi="Times New Roman" w:cs="Times New Roman"/>
          <w:b/>
          <w:sz w:val="28"/>
          <w:szCs w:val="28"/>
        </w:rPr>
        <w:t>: «</w:t>
      </w:r>
      <w:r w:rsidR="00B82BEA" w:rsidRPr="00B82BEA">
        <w:rPr>
          <w:rFonts w:ascii="Times New Roman" w:hAnsi="Times New Roman" w:cs="Times New Roman"/>
          <w:b/>
          <w:sz w:val="28"/>
          <w:szCs w:val="28"/>
        </w:rPr>
        <w:t>Специфика редакторской работы в типографии</w:t>
      </w:r>
      <w:r w:rsidR="00413730" w:rsidRPr="00413730">
        <w:rPr>
          <w:rFonts w:ascii="Times New Roman" w:hAnsi="Times New Roman" w:cs="Times New Roman"/>
          <w:b/>
          <w:sz w:val="28"/>
          <w:szCs w:val="28"/>
        </w:rPr>
        <w:t>»</w:t>
      </w:r>
    </w:p>
    <w:p w:rsidR="001A591D" w:rsidRPr="001A591D" w:rsidRDefault="001A591D" w:rsidP="00085D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91D" w:rsidRDefault="001A591D" w:rsidP="00BF3B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F3B7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вопросы: </w:t>
      </w:r>
    </w:p>
    <w:p w:rsidR="00EB42E9" w:rsidRDefault="00EB42E9" w:rsidP="00EB42E9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:rsidR="001A591D" w:rsidRDefault="00B82BEA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главным в организации работы издательства?</w:t>
      </w:r>
    </w:p>
    <w:p w:rsidR="00A817CA" w:rsidRDefault="00B82BEA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стадии издательского процесса.</w:t>
      </w:r>
    </w:p>
    <w:p w:rsidR="00D056AE" w:rsidRDefault="00CE53A5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три составляющие части можно выделить в работе издательства</w:t>
      </w:r>
      <w:r w:rsidR="00CE51D4">
        <w:rPr>
          <w:rFonts w:ascii="Times New Roman" w:hAnsi="Times New Roman" w:cs="Times New Roman"/>
          <w:sz w:val="28"/>
          <w:szCs w:val="28"/>
        </w:rPr>
        <w:t>?</w:t>
      </w:r>
    </w:p>
    <w:p w:rsidR="00990BA5" w:rsidRDefault="00592102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вспомогательные службы, участвующие в работе издательства.</w:t>
      </w:r>
    </w:p>
    <w:p w:rsidR="004C3F3A" w:rsidRDefault="00B02C15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особенности работы редактора  издательства</w:t>
      </w:r>
      <w:r w:rsidR="004C3F3A">
        <w:rPr>
          <w:rFonts w:ascii="Times New Roman" w:hAnsi="Times New Roman" w:cs="Times New Roman"/>
          <w:sz w:val="28"/>
          <w:szCs w:val="28"/>
        </w:rPr>
        <w:t>?</w:t>
      </w:r>
    </w:p>
    <w:p w:rsidR="00D75979" w:rsidRDefault="00D75979" w:rsidP="00E56A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заключаются задачи редактора в работе издательства?</w:t>
      </w:r>
    </w:p>
    <w:p w:rsidR="000D1CA4" w:rsidRDefault="000D1CA4" w:rsidP="000D1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CA4" w:rsidRPr="000D1CA4" w:rsidRDefault="000D1CA4" w:rsidP="000D1C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</w:t>
      </w:r>
      <w:r w:rsidR="0065121E">
        <w:rPr>
          <w:rFonts w:ascii="Times New Roman" w:hAnsi="Times New Roman" w:cs="Times New Roman"/>
          <w:b/>
          <w:sz w:val="28"/>
          <w:szCs w:val="28"/>
        </w:rPr>
        <w:t xml:space="preserve"> пла</w:t>
      </w:r>
      <w:proofErr w:type="gramStart"/>
      <w:r w:rsidR="0065121E">
        <w:rPr>
          <w:rFonts w:ascii="Times New Roman" w:hAnsi="Times New Roman" w:cs="Times New Roman"/>
          <w:b/>
          <w:sz w:val="28"/>
          <w:szCs w:val="28"/>
        </w:rPr>
        <w:t>н-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 подготовки журнала детского творчества к изданию.</w:t>
      </w:r>
    </w:p>
    <w:p w:rsidR="00BF3B74" w:rsidRDefault="00BF3B74" w:rsidP="00E56AE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C0A81" w:rsidRPr="00BF3B74" w:rsidRDefault="00FC0A81" w:rsidP="00E56AE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F3B74" w:rsidRPr="00BF3B74" w:rsidRDefault="00BF3B74" w:rsidP="00E56AE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F3B74" w:rsidRPr="00FC0A81" w:rsidRDefault="00BF3B74" w:rsidP="00E56AE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BF3B74" w:rsidRPr="00FC0A81" w:rsidSect="000E7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E7" w:rsidRDefault="00AE0CE7" w:rsidP="00AE0CE7">
      <w:r>
        <w:separator/>
      </w:r>
    </w:p>
  </w:endnote>
  <w:endnote w:type="continuationSeparator" w:id="0">
    <w:p w:rsidR="00AE0CE7" w:rsidRDefault="00AE0CE7" w:rsidP="00AE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E7" w:rsidRDefault="00AE0CE7" w:rsidP="00AE0CE7">
      <w:r>
        <w:separator/>
      </w:r>
    </w:p>
  </w:footnote>
  <w:footnote w:type="continuationSeparator" w:id="0">
    <w:p w:rsidR="00AE0CE7" w:rsidRDefault="00AE0CE7" w:rsidP="00AE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F74"/>
    <w:multiLevelType w:val="hybridMultilevel"/>
    <w:tmpl w:val="CF384CD6"/>
    <w:lvl w:ilvl="0" w:tplc="2A24F64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61276E"/>
    <w:multiLevelType w:val="hybridMultilevel"/>
    <w:tmpl w:val="31CE2F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6558D"/>
    <w:multiLevelType w:val="hybridMultilevel"/>
    <w:tmpl w:val="2168EE46"/>
    <w:lvl w:ilvl="0" w:tplc="364C8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A4"/>
    <w:rsid w:val="00035574"/>
    <w:rsid w:val="00044CD9"/>
    <w:rsid w:val="00085D8E"/>
    <w:rsid w:val="000A4F51"/>
    <w:rsid w:val="000D1CA4"/>
    <w:rsid w:val="000E7706"/>
    <w:rsid w:val="001A591D"/>
    <w:rsid w:val="001D01DC"/>
    <w:rsid w:val="0026076F"/>
    <w:rsid w:val="00303A5E"/>
    <w:rsid w:val="00393B08"/>
    <w:rsid w:val="003D708A"/>
    <w:rsid w:val="00413730"/>
    <w:rsid w:val="00466F86"/>
    <w:rsid w:val="004C3F3A"/>
    <w:rsid w:val="00513D81"/>
    <w:rsid w:val="00591738"/>
    <w:rsid w:val="00592102"/>
    <w:rsid w:val="0065121E"/>
    <w:rsid w:val="006B02BF"/>
    <w:rsid w:val="006D1D96"/>
    <w:rsid w:val="007C4F9A"/>
    <w:rsid w:val="00804EF4"/>
    <w:rsid w:val="00861AED"/>
    <w:rsid w:val="00883FAD"/>
    <w:rsid w:val="008A0411"/>
    <w:rsid w:val="00907E2E"/>
    <w:rsid w:val="009440A4"/>
    <w:rsid w:val="00990BA5"/>
    <w:rsid w:val="00A50FE0"/>
    <w:rsid w:val="00A61430"/>
    <w:rsid w:val="00A77E81"/>
    <w:rsid w:val="00A817CA"/>
    <w:rsid w:val="00AE0CE7"/>
    <w:rsid w:val="00AE10A9"/>
    <w:rsid w:val="00AF35AC"/>
    <w:rsid w:val="00B02C15"/>
    <w:rsid w:val="00B17736"/>
    <w:rsid w:val="00B27A59"/>
    <w:rsid w:val="00B57049"/>
    <w:rsid w:val="00B82BEA"/>
    <w:rsid w:val="00BF3B74"/>
    <w:rsid w:val="00C17596"/>
    <w:rsid w:val="00CE51D4"/>
    <w:rsid w:val="00CE53A5"/>
    <w:rsid w:val="00D016F5"/>
    <w:rsid w:val="00D056AE"/>
    <w:rsid w:val="00D1198A"/>
    <w:rsid w:val="00D75979"/>
    <w:rsid w:val="00DA2573"/>
    <w:rsid w:val="00E32DDF"/>
    <w:rsid w:val="00E56AE4"/>
    <w:rsid w:val="00EB42E9"/>
    <w:rsid w:val="00F53CAE"/>
    <w:rsid w:val="00FC0A81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2020-04-13T08:38:00Z</dcterms:created>
  <dcterms:modified xsi:type="dcterms:W3CDTF">2020-05-11T10:58:00Z</dcterms:modified>
</cp:coreProperties>
</file>