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«Изучение методической литературы по музыкально-теоретическим дисциплинам» для студентов 4 курса специальности 52.02.07 «Теория музыки».</w:t>
      </w: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Тема: «</w:t>
      </w:r>
      <w:r w:rsidR="004C2F90">
        <w:rPr>
          <w:rFonts w:ascii="Times New Roman" w:hAnsi="Times New Roman" w:cs="Times New Roman"/>
          <w:b/>
          <w:sz w:val="28"/>
          <w:szCs w:val="28"/>
        </w:rPr>
        <w:t xml:space="preserve">Авторская методика Г. И. </w:t>
      </w:r>
      <w:proofErr w:type="spellStart"/>
      <w:r w:rsidR="004C2F90">
        <w:rPr>
          <w:rFonts w:ascii="Times New Roman" w:hAnsi="Times New Roman" w:cs="Times New Roman"/>
          <w:b/>
          <w:sz w:val="28"/>
          <w:szCs w:val="28"/>
        </w:rPr>
        <w:t>Шатковского</w:t>
      </w:r>
      <w:proofErr w:type="spellEnd"/>
      <w:r w:rsidR="004C2F90">
        <w:rPr>
          <w:rFonts w:ascii="Times New Roman" w:hAnsi="Times New Roman" w:cs="Times New Roman"/>
          <w:b/>
          <w:sz w:val="28"/>
          <w:szCs w:val="28"/>
        </w:rPr>
        <w:t>. Обзор пособий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A79" w:rsidRDefault="00D72A79" w:rsidP="009407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Ознаком</w:t>
      </w:r>
      <w:r w:rsidR="00984A80">
        <w:rPr>
          <w:rFonts w:ascii="Times New Roman" w:hAnsi="Times New Roman" w:cs="Times New Roman"/>
          <w:b/>
          <w:sz w:val="28"/>
          <w:szCs w:val="28"/>
        </w:rPr>
        <w:t>иться</w:t>
      </w:r>
      <w:r w:rsidRPr="00D72A79">
        <w:rPr>
          <w:rFonts w:ascii="Times New Roman" w:hAnsi="Times New Roman" w:cs="Times New Roman"/>
          <w:b/>
          <w:sz w:val="28"/>
          <w:szCs w:val="28"/>
        </w:rPr>
        <w:t xml:space="preserve"> с методической литературой по теме</w:t>
      </w:r>
      <w:r w:rsidR="00D108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895" w:rsidRPr="00D10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895">
        <w:rPr>
          <w:rFonts w:ascii="Times New Roman" w:hAnsi="Times New Roman" w:cs="Times New Roman"/>
          <w:b/>
          <w:bCs/>
          <w:sz w:val="28"/>
          <w:szCs w:val="28"/>
        </w:rPr>
        <w:t>Составить</w:t>
      </w:r>
      <w:r w:rsidR="00D10895"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 краткий план-конспект одного из источников</w:t>
      </w:r>
      <w:r w:rsidRPr="00D72A79">
        <w:rPr>
          <w:rFonts w:ascii="Times New Roman" w:hAnsi="Times New Roman" w:cs="Times New Roman"/>
          <w:b/>
          <w:sz w:val="28"/>
          <w:szCs w:val="28"/>
        </w:rPr>
        <w:t>:</w:t>
      </w:r>
      <w:r w:rsidRPr="00D72A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747" w:rsidRPr="00940747" w:rsidRDefault="00940747" w:rsidP="00940747">
      <w:pPr>
        <w:spacing w:line="36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940747" w:rsidRPr="00940747" w:rsidRDefault="00940747" w:rsidP="00940747">
      <w:pPr>
        <w:spacing w:line="36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940747">
        <w:rPr>
          <w:rFonts w:ascii="Times New Roman" w:hAnsi="Times New Roman" w:cs="Times New Roman"/>
          <w:bCs/>
          <w:sz w:val="28"/>
          <w:szCs w:val="28"/>
        </w:rPr>
        <w:t xml:space="preserve">1. Развитие музыкального слуха и навыков творческого </w:t>
      </w:r>
      <w:proofErr w:type="spellStart"/>
      <w:r w:rsidRPr="00940747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940747">
        <w:rPr>
          <w:rFonts w:ascii="Times New Roman" w:hAnsi="Times New Roman" w:cs="Times New Roman"/>
          <w:bCs/>
          <w:sz w:val="28"/>
          <w:szCs w:val="28"/>
        </w:rPr>
        <w:t>. – М., 1986.</w:t>
      </w:r>
    </w:p>
    <w:p w:rsidR="00940747" w:rsidRPr="00940747" w:rsidRDefault="00940747" w:rsidP="00940747">
      <w:pPr>
        <w:spacing w:line="36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940747">
        <w:rPr>
          <w:rFonts w:ascii="Times New Roman" w:hAnsi="Times New Roman" w:cs="Times New Roman"/>
          <w:bCs/>
          <w:sz w:val="28"/>
          <w:szCs w:val="28"/>
        </w:rPr>
        <w:t>2. Сочинение и импровизация мелодий. – М., 1989.</w:t>
      </w:r>
    </w:p>
    <w:p w:rsidR="00940747" w:rsidRPr="00940747" w:rsidRDefault="00940747" w:rsidP="00940747">
      <w:pPr>
        <w:spacing w:line="36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940747">
        <w:rPr>
          <w:rFonts w:ascii="Times New Roman" w:hAnsi="Times New Roman" w:cs="Times New Roman"/>
          <w:bCs/>
          <w:sz w:val="28"/>
          <w:szCs w:val="28"/>
        </w:rPr>
        <w:t>3. Развитие музыкального слуха. Лад. – Омск, 1991.</w:t>
      </w:r>
    </w:p>
    <w:p w:rsidR="00940747" w:rsidRPr="00940747" w:rsidRDefault="00940747" w:rsidP="00940747">
      <w:pPr>
        <w:spacing w:line="36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940747">
        <w:rPr>
          <w:rFonts w:ascii="Times New Roman" w:hAnsi="Times New Roman" w:cs="Times New Roman"/>
          <w:bCs/>
          <w:sz w:val="28"/>
          <w:szCs w:val="28"/>
        </w:rPr>
        <w:t>4. Программа по сольфеджио. – Омск, 1991.</w:t>
      </w: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0747" w:rsidRPr="00940747" w:rsidRDefault="00882855" w:rsidP="009407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proofErr w:type="gramStart"/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</w:t>
      </w:r>
      <w:r w:rsidR="00B83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80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proofErr w:type="gramEnd"/>
      <w:r w:rsidR="009D1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ABD">
        <w:rPr>
          <w:rFonts w:ascii="Times New Roman" w:hAnsi="Times New Roman" w:cs="Times New Roman"/>
          <w:b/>
          <w:bCs/>
          <w:sz w:val="28"/>
          <w:szCs w:val="28"/>
        </w:rPr>
        <w:t xml:space="preserve"> вышеперечисленных </w:t>
      </w:r>
      <w:bookmarkStart w:id="0" w:name="_GoBack"/>
      <w:bookmarkEnd w:id="0"/>
      <w:r w:rsidRPr="00984A80">
        <w:rPr>
          <w:rFonts w:ascii="Times New Roman" w:hAnsi="Times New Roman" w:cs="Times New Roman"/>
          <w:b/>
          <w:bCs/>
          <w:sz w:val="28"/>
          <w:szCs w:val="28"/>
        </w:rPr>
        <w:t>пособий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(одного по выбору). </w:t>
      </w:r>
    </w:p>
    <w:p w:rsidR="00940747" w:rsidRPr="008D54D4" w:rsidRDefault="00940747" w:rsidP="009407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DA0794" w:rsidRDefault="00DA0794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</w:t>
      </w:r>
      <w:r w:rsidRPr="00DA0794">
        <w:rPr>
          <w:rFonts w:ascii="Times New Roman" w:hAnsi="Times New Roman" w:cs="Times New Roman"/>
          <w:sz w:val="28"/>
          <w:szCs w:val="28"/>
        </w:rPr>
        <w:t>сновной принцип методики</w:t>
      </w:r>
      <w:r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794" w:rsidRDefault="00DA0794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г</w:t>
      </w:r>
      <w:r w:rsidRPr="00DA079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A0794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94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43CD" w:rsidRDefault="00DA0794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>
        <w:rPr>
          <w:rFonts w:ascii="Times New Roman" w:hAnsi="Times New Roman" w:cs="Times New Roman"/>
          <w:sz w:val="28"/>
          <w:szCs w:val="28"/>
        </w:rPr>
        <w:t>основной задачей  методики?</w:t>
      </w:r>
    </w:p>
    <w:p w:rsidR="00275C5F" w:rsidRDefault="00890448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предметов представляет собой урок?</w:t>
      </w:r>
    </w:p>
    <w:p w:rsidR="00A56D3E" w:rsidRDefault="00A56D3E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принципы методики.</w:t>
      </w:r>
    </w:p>
    <w:p w:rsidR="000C192E" w:rsidRDefault="000C192E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данной методики?</w:t>
      </w:r>
    </w:p>
    <w:p w:rsidR="000C192E" w:rsidRDefault="000C192E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этапы  при обучении творчеству.</w:t>
      </w:r>
    </w:p>
    <w:p w:rsidR="000C192E" w:rsidRPr="00DA0794" w:rsidRDefault="000C192E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правила сочинения мелодии, изложенные в методике.</w:t>
      </w:r>
    </w:p>
    <w:sectPr w:rsidR="000C192E" w:rsidRPr="00DA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646"/>
    <w:multiLevelType w:val="hybridMultilevel"/>
    <w:tmpl w:val="390C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027"/>
    <w:multiLevelType w:val="hybridMultilevel"/>
    <w:tmpl w:val="7338C076"/>
    <w:lvl w:ilvl="0" w:tplc="FA86AB2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35574"/>
    <w:rsid w:val="00044CD9"/>
    <w:rsid w:val="000C192E"/>
    <w:rsid w:val="000E7706"/>
    <w:rsid w:val="001D01DC"/>
    <w:rsid w:val="0026076F"/>
    <w:rsid w:val="00275C5F"/>
    <w:rsid w:val="002C7A7F"/>
    <w:rsid w:val="00303A5E"/>
    <w:rsid w:val="00466198"/>
    <w:rsid w:val="00466F86"/>
    <w:rsid w:val="004C2F90"/>
    <w:rsid w:val="004F38E2"/>
    <w:rsid w:val="00513D81"/>
    <w:rsid w:val="005F708A"/>
    <w:rsid w:val="00617A5C"/>
    <w:rsid w:val="006B02BF"/>
    <w:rsid w:val="00706BC1"/>
    <w:rsid w:val="007415C3"/>
    <w:rsid w:val="007D5B96"/>
    <w:rsid w:val="008043CD"/>
    <w:rsid w:val="00882855"/>
    <w:rsid w:val="00890448"/>
    <w:rsid w:val="008A0411"/>
    <w:rsid w:val="008D54D4"/>
    <w:rsid w:val="00921468"/>
    <w:rsid w:val="00940747"/>
    <w:rsid w:val="00984A80"/>
    <w:rsid w:val="009D1ABD"/>
    <w:rsid w:val="00A56D3E"/>
    <w:rsid w:val="00AE10A9"/>
    <w:rsid w:val="00AF35AC"/>
    <w:rsid w:val="00B27A59"/>
    <w:rsid w:val="00B57049"/>
    <w:rsid w:val="00B83C91"/>
    <w:rsid w:val="00C02828"/>
    <w:rsid w:val="00C17596"/>
    <w:rsid w:val="00D016F5"/>
    <w:rsid w:val="00D10895"/>
    <w:rsid w:val="00D72A79"/>
    <w:rsid w:val="00DA0794"/>
    <w:rsid w:val="00DA2573"/>
    <w:rsid w:val="00E32DDF"/>
    <w:rsid w:val="00E35429"/>
    <w:rsid w:val="00E81401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2020-04-14T09:45:00Z</dcterms:created>
  <dcterms:modified xsi:type="dcterms:W3CDTF">2020-04-14T10:00:00Z</dcterms:modified>
</cp:coreProperties>
</file>