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BB77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по УП по сольфеджио для студентов </w:t>
      </w:r>
      <w:r w:rsidR="00DE2889">
        <w:rPr>
          <w:rFonts w:ascii="Times New Roman" w:hAnsi="Times New Roman" w:cs="Times New Roman"/>
          <w:sz w:val="32"/>
          <w:szCs w:val="32"/>
        </w:rPr>
        <w:t>3</w:t>
      </w:r>
      <w:r w:rsidR="004454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53.02.07 «Теория музыки»</w:t>
      </w:r>
    </w:p>
    <w:p w:rsidR="00BB7732" w:rsidRDefault="00BB7732">
      <w:pPr>
        <w:rPr>
          <w:rFonts w:ascii="Times New Roman" w:hAnsi="Times New Roman" w:cs="Times New Roman"/>
          <w:sz w:val="32"/>
          <w:szCs w:val="32"/>
        </w:rPr>
      </w:pP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9D0">
        <w:rPr>
          <w:rFonts w:ascii="Times New Roman" w:hAnsi="Times New Roman" w:cs="Times New Roman"/>
          <w:b/>
          <w:sz w:val="28"/>
          <w:szCs w:val="28"/>
        </w:rPr>
        <w:t>Составление поурочных планов</w:t>
      </w:r>
      <w:r>
        <w:rPr>
          <w:rFonts w:ascii="Times New Roman" w:hAnsi="Times New Roman" w:cs="Times New Roman"/>
          <w:sz w:val="28"/>
          <w:szCs w:val="28"/>
        </w:rPr>
        <w:t xml:space="preserve"> по группам согласно календарно-тематическому плану.</w:t>
      </w: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9D0">
        <w:rPr>
          <w:rFonts w:ascii="Times New Roman" w:hAnsi="Times New Roman" w:cs="Times New Roman"/>
          <w:b/>
          <w:sz w:val="28"/>
          <w:szCs w:val="28"/>
        </w:rPr>
        <w:t>Подготовка к уроку</w:t>
      </w:r>
      <w:r>
        <w:rPr>
          <w:rFonts w:ascii="Times New Roman" w:hAnsi="Times New Roman" w:cs="Times New Roman"/>
          <w:sz w:val="28"/>
          <w:szCs w:val="28"/>
        </w:rPr>
        <w:t xml:space="preserve"> согласно календарному плану, включающая: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занятия;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краткий план-конспект темы (если есть новый материал)</w:t>
      </w:r>
      <w:r w:rsidR="00E813B2"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подготовка иллюстративного материала;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чтения с листа и музыкальных диктантов;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гармонизацией гаммы и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заданий для слухового анализа, творческих упражнений, заданий для домашней работы учащихся;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учебной и методической литературы.</w:t>
      </w:r>
    </w:p>
    <w:p w:rsidR="001D59E2" w:rsidRDefault="001D59E2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5319D0">
        <w:rPr>
          <w:rFonts w:ascii="Times New Roman" w:hAnsi="Times New Roman" w:cs="Times New Roman"/>
          <w:b/>
          <w:sz w:val="28"/>
          <w:szCs w:val="28"/>
        </w:rPr>
        <w:t>документации</w:t>
      </w:r>
      <w:r w:rsidR="00A44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278" w:rsidRPr="00A44278">
        <w:rPr>
          <w:rFonts w:ascii="Times New Roman" w:hAnsi="Times New Roman" w:cs="Times New Roman"/>
          <w:sz w:val="28"/>
          <w:szCs w:val="28"/>
        </w:rPr>
        <w:t>(заполнение</w:t>
      </w:r>
      <w:r w:rsidR="00A44278">
        <w:rPr>
          <w:rFonts w:ascii="Times New Roman" w:hAnsi="Times New Roman" w:cs="Times New Roman"/>
          <w:sz w:val="28"/>
          <w:szCs w:val="28"/>
        </w:rPr>
        <w:t xml:space="preserve"> журнала в тетради с поурочными планами)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908" w:rsidRDefault="00075908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авление списка учебной литературы (учебные пособия, сборники по чтению с листа, диктанты и т.д.).</w:t>
      </w:r>
    </w:p>
    <w:p w:rsidR="00F00D50" w:rsidRDefault="00F00D50" w:rsidP="00F0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9D0" w:rsidRPr="005319D0" w:rsidRDefault="005319D0" w:rsidP="005319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13FC" w:rsidRPr="00A013FC" w:rsidRDefault="00A013FC" w:rsidP="00A013FC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D59E2" w:rsidRPr="001D59E2" w:rsidRDefault="001D59E2" w:rsidP="001D59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1D59E2" w:rsidRPr="001D59E2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16BF"/>
    <w:multiLevelType w:val="hybridMultilevel"/>
    <w:tmpl w:val="31C47F10"/>
    <w:lvl w:ilvl="0" w:tplc="2CB8F53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F059F"/>
    <w:multiLevelType w:val="hybridMultilevel"/>
    <w:tmpl w:val="CBBA1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933386"/>
    <w:multiLevelType w:val="hybridMultilevel"/>
    <w:tmpl w:val="A672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A28"/>
    <w:multiLevelType w:val="hybridMultilevel"/>
    <w:tmpl w:val="623E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C27408"/>
    <w:multiLevelType w:val="hybridMultilevel"/>
    <w:tmpl w:val="56D20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C"/>
    <w:rsid w:val="00035574"/>
    <w:rsid w:val="00044CD9"/>
    <w:rsid w:val="00075908"/>
    <w:rsid w:val="000E7706"/>
    <w:rsid w:val="001D01DC"/>
    <w:rsid w:val="001D59E2"/>
    <w:rsid w:val="001D726C"/>
    <w:rsid w:val="0026076F"/>
    <w:rsid w:val="00303A5E"/>
    <w:rsid w:val="004454A1"/>
    <w:rsid w:val="00466F86"/>
    <w:rsid w:val="004920B2"/>
    <w:rsid w:val="00493376"/>
    <w:rsid w:val="00513D81"/>
    <w:rsid w:val="005319D0"/>
    <w:rsid w:val="006B02BF"/>
    <w:rsid w:val="00802C5A"/>
    <w:rsid w:val="00880EBB"/>
    <w:rsid w:val="008A0411"/>
    <w:rsid w:val="00A013FC"/>
    <w:rsid w:val="00A44278"/>
    <w:rsid w:val="00AE10A9"/>
    <w:rsid w:val="00AF35AC"/>
    <w:rsid w:val="00B27A59"/>
    <w:rsid w:val="00B57049"/>
    <w:rsid w:val="00BB7732"/>
    <w:rsid w:val="00C17596"/>
    <w:rsid w:val="00C87267"/>
    <w:rsid w:val="00D016F5"/>
    <w:rsid w:val="00DA2573"/>
    <w:rsid w:val="00DE2889"/>
    <w:rsid w:val="00DE7A61"/>
    <w:rsid w:val="00E0130B"/>
    <w:rsid w:val="00E32DDF"/>
    <w:rsid w:val="00E40B26"/>
    <w:rsid w:val="00E813B2"/>
    <w:rsid w:val="00E94C37"/>
    <w:rsid w:val="00ED5A60"/>
    <w:rsid w:val="00EF408C"/>
    <w:rsid w:val="00F00D50"/>
    <w:rsid w:val="00F360AF"/>
    <w:rsid w:val="00F53CAE"/>
    <w:rsid w:val="00F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2020-04-21T12:47:00Z</dcterms:created>
  <dcterms:modified xsi:type="dcterms:W3CDTF">2020-05-12T09:48:00Z</dcterms:modified>
</cp:coreProperties>
</file>