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9" w:rsidRPr="009F5589" w:rsidRDefault="009F5589" w:rsidP="009F5589">
      <w:pPr>
        <w:pStyle w:val="a7"/>
        <w:jc w:val="center"/>
        <w:rPr>
          <w:b/>
          <w:i/>
          <w:sz w:val="28"/>
          <w:szCs w:val="28"/>
          <w:u w:val="single"/>
        </w:rPr>
      </w:pPr>
      <w:r w:rsidRPr="009F5589">
        <w:rPr>
          <w:b/>
          <w:bCs/>
          <w:i/>
          <w:sz w:val="28"/>
          <w:szCs w:val="28"/>
          <w:u w:val="single"/>
        </w:rPr>
        <w:t>Ф. Пуленк (1899-1965). Опера «Человеческий голос» -</w:t>
      </w:r>
      <w:r w:rsidRPr="009F5589">
        <w:rPr>
          <w:b/>
          <w:i/>
          <w:sz w:val="28"/>
          <w:szCs w:val="28"/>
        </w:rPr>
        <w:t xml:space="preserve"> </w:t>
      </w:r>
      <w:r w:rsidRPr="009F5589">
        <w:rPr>
          <w:b/>
          <w:i/>
          <w:sz w:val="28"/>
          <w:szCs w:val="28"/>
          <w:u w:val="single"/>
        </w:rPr>
        <w:t>моноопера, лирическая трагедия, текст Ж. Кокто</w:t>
      </w:r>
    </w:p>
    <w:p w:rsidR="009F5589" w:rsidRPr="009F5589" w:rsidRDefault="009F5589" w:rsidP="009F5589">
      <w:pPr>
        <w:pStyle w:val="a7"/>
        <w:jc w:val="center"/>
        <w:rPr>
          <w:sz w:val="28"/>
          <w:szCs w:val="28"/>
        </w:rPr>
      </w:pPr>
      <w:r w:rsidRPr="009F5589">
        <w:rPr>
          <w:sz w:val="28"/>
          <w:szCs w:val="28"/>
        </w:rPr>
        <w:t>(</w:t>
      </w:r>
      <w:r w:rsidRPr="009F5589">
        <w:rPr>
          <w:iCs/>
          <w:sz w:val="28"/>
          <w:szCs w:val="28"/>
        </w:rPr>
        <w:t>фрагменты, исп. Н. Юренева</w:t>
      </w:r>
      <w:r w:rsidRPr="009F5589">
        <w:rPr>
          <w:sz w:val="28"/>
          <w:szCs w:val="28"/>
        </w:rPr>
        <w:t>)</w:t>
      </w:r>
    </w:p>
    <w:p w:rsidR="009F5589" w:rsidRPr="009F5589" w:rsidRDefault="009F5589" w:rsidP="009F5589">
      <w:pPr>
        <w:pStyle w:val="a7"/>
        <w:rPr>
          <w:sz w:val="28"/>
          <w:szCs w:val="28"/>
        </w:rPr>
      </w:pPr>
      <w:r w:rsidRPr="009F5589">
        <w:rPr>
          <w:sz w:val="28"/>
          <w:szCs w:val="28"/>
        </w:rPr>
        <w:t>Франсис Пуленк – французский композитор группы «Шестерки» (Онеггер, Мийо, Орик, Дюрей, Талефер), которая после первой мировой войны выступила с критикой эстетики импрессионизма и провозгласила искусство грубо реалистическое. Идейным вдохновителем был поэт Жан Кокто, на тексты которого написан целый ряд произведений композиторов «Шестерки».</w:t>
      </w:r>
    </w:p>
    <w:p w:rsidR="009F5589" w:rsidRPr="009F5589" w:rsidRDefault="009F5589" w:rsidP="009F5589">
      <w:pPr>
        <w:pStyle w:val="a7"/>
        <w:rPr>
          <w:sz w:val="28"/>
          <w:szCs w:val="28"/>
        </w:rPr>
      </w:pPr>
      <w:r w:rsidRPr="009F5589">
        <w:rPr>
          <w:sz w:val="28"/>
          <w:szCs w:val="28"/>
        </w:rPr>
        <w:t>«Человеческий голос» (1958) п</w:t>
      </w:r>
      <w:bookmarkStart w:id="0" w:name="_GoBack"/>
      <w:bookmarkEnd w:id="0"/>
      <w:r w:rsidRPr="009F5589">
        <w:rPr>
          <w:sz w:val="28"/>
          <w:szCs w:val="28"/>
        </w:rPr>
        <w:t>оследнее крупное сочинение композитора, представляет собой развернутый монолог покинутой женщины (сопрано), её разговор по телефону со своим возлюбленным перед разлукой.</w:t>
      </w:r>
    </w:p>
    <w:p w:rsidR="009F5589" w:rsidRPr="009F5589" w:rsidRDefault="009F5589" w:rsidP="009F5589">
      <w:pPr>
        <w:pStyle w:val="a7"/>
        <w:rPr>
          <w:sz w:val="28"/>
          <w:szCs w:val="28"/>
        </w:rPr>
      </w:pPr>
      <w:r w:rsidRPr="009F5589">
        <w:rPr>
          <w:sz w:val="28"/>
          <w:szCs w:val="28"/>
        </w:rPr>
        <w:t>Описание Ж.Кокто обстановки и содержания спектакля: «Сцена представляет угол женской спальни; это темная синеватая комната, налево – неубранная постель, направо – полуоткрытая дверь в белоснежную, ярко освещенную ванную. Перед суфлерской будкой – низкое кресло и столик; телефон, лампа, льющая резкий свет. Занавес открывает комнату, в которой, кажется, совершено убийство. Перед кроватью, на полу, распростертая, словно убитая женщина в длинной сорочке. Тишина. Женщина приподнимается, меняет позу и снова впадает в неподвижность. Затем, решившись, встает, берет с кровати пальто, и, помедлив перед телефоном, направляется к двери. Как только она коснулась дверной ручки, зазвенел телефон. Она бросается к нему. Пальто мешает ей, резким ударом ноги она отбрасывает его в сторону. Снимает телефонную трубку. С этой минуты она говорит стоя, сидя спиной к зрителям, лицом к ним, в профиль, на коленях за спинкой кресла, положив на неё голову, шагая по комнате, таща за собой телефонный шнур, пока, наконец, не падает ничком на кровать. Голова её безжизненно повисает, и трубка падает из рук, как камень».</w:t>
      </w:r>
    </w:p>
    <w:p w:rsidR="009F5589" w:rsidRPr="009F5589" w:rsidRDefault="009F5589" w:rsidP="009F5589">
      <w:pPr>
        <w:pStyle w:val="a7"/>
        <w:rPr>
          <w:sz w:val="28"/>
          <w:szCs w:val="28"/>
        </w:rPr>
      </w:pPr>
      <w:r w:rsidRPr="009F5589">
        <w:rPr>
          <w:sz w:val="28"/>
          <w:szCs w:val="28"/>
        </w:rPr>
        <w:t>Музыка Пуленка чутко передает все оттенки человеческой речи – от коротких разговорных реплик и резких возгласов до нежных, мрачных, страстных и полных отчаянья фраз.</w:t>
      </w:r>
    </w:p>
    <w:p w:rsidR="009F5589" w:rsidRPr="009F5589" w:rsidRDefault="009F5589" w:rsidP="009F5589">
      <w:pPr>
        <w:pStyle w:val="a7"/>
        <w:rPr>
          <w:sz w:val="28"/>
          <w:szCs w:val="28"/>
        </w:rPr>
      </w:pPr>
      <w:r w:rsidRPr="009F5589">
        <w:rPr>
          <w:sz w:val="28"/>
          <w:szCs w:val="28"/>
        </w:rPr>
        <w:t>Оркестр раскрывает душевное состояние героини или рисует бытовую обстановку действия.</w:t>
      </w:r>
    </w:p>
    <w:p w:rsidR="007C7823" w:rsidRPr="009F5589" w:rsidRDefault="007C7823" w:rsidP="009F5589">
      <w:pPr>
        <w:rPr>
          <w:sz w:val="24"/>
        </w:rPr>
      </w:pPr>
    </w:p>
    <w:sectPr w:rsidR="007C7823" w:rsidRPr="009F5589" w:rsidSect="004924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82"/>
    <w:multiLevelType w:val="hybridMultilevel"/>
    <w:tmpl w:val="5052A874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6795C"/>
    <w:multiLevelType w:val="hybridMultilevel"/>
    <w:tmpl w:val="0B8EC82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62D36"/>
    <w:multiLevelType w:val="hybridMultilevel"/>
    <w:tmpl w:val="14E01380"/>
    <w:lvl w:ilvl="0" w:tplc="12BE76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A04AA5"/>
    <w:multiLevelType w:val="hybridMultilevel"/>
    <w:tmpl w:val="4530C3AA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07FC"/>
    <w:multiLevelType w:val="hybridMultilevel"/>
    <w:tmpl w:val="85CEA5AA"/>
    <w:lvl w:ilvl="0" w:tplc="919CA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D2164"/>
    <w:multiLevelType w:val="hybridMultilevel"/>
    <w:tmpl w:val="72A0FD68"/>
    <w:lvl w:ilvl="0" w:tplc="5BC04E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27D53C9"/>
    <w:multiLevelType w:val="hybridMultilevel"/>
    <w:tmpl w:val="CD30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0B43"/>
    <w:multiLevelType w:val="hybridMultilevel"/>
    <w:tmpl w:val="645A3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2D3D2E"/>
    <w:rsid w:val="003603CE"/>
    <w:rsid w:val="003A21BE"/>
    <w:rsid w:val="004924D7"/>
    <w:rsid w:val="007C7823"/>
    <w:rsid w:val="008C01DA"/>
    <w:rsid w:val="009F5589"/>
    <w:rsid w:val="00A715A4"/>
    <w:rsid w:val="00B26E4F"/>
    <w:rsid w:val="00F057BA"/>
    <w:rsid w:val="00F4772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609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7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7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47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77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24D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4D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C0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C01D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2020-05-12T16:17:00Z</dcterms:created>
  <dcterms:modified xsi:type="dcterms:W3CDTF">2020-05-12T16:17:00Z</dcterms:modified>
</cp:coreProperties>
</file>