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B" w:rsidRPr="00AE54A7" w:rsidRDefault="0002273B" w:rsidP="00022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2273B" w:rsidRPr="00AE54A7" w:rsidRDefault="0002273B" w:rsidP="00022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2273B" w:rsidRDefault="0002273B" w:rsidP="00022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гармоническом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</w:p>
    <w:p w:rsidR="0002273B" w:rsidRPr="009E0298" w:rsidRDefault="0002273B" w:rsidP="0002273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№107.</w:t>
      </w:r>
    </w:p>
    <w:p w:rsidR="0002273B" w:rsidRDefault="0002273B" w:rsidP="0002273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листа:</w:t>
      </w:r>
      <w:r w:rsidRPr="00AE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, №153.</w:t>
      </w:r>
    </w:p>
    <w:p w:rsidR="0002273B" w:rsidRPr="00E4411D" w:rsidRDefault="0002273B" w:rsidP="000227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11D">
        <w:rPr>
          <w:rFonts w:ascii="Times New Roman" w:hAnsi="Times New Roman" w:cs="Times New Roman"/>
          <w:sz w:val="24"/>
          <w:szCs w:val="24"/>
        </w:rPr>
        <w:t xml:space="preserve">Опрос – Серебряный, ч. 1 №108-110; В си-бемоль мажоре </w:t>
      </w:r>
      <w:proofErr w:type="spellStart"/>
      <w:r w:rsidRPr="00E4411D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E4411D">
        <w:rPr>
          <w:rFonts w:ascii="Times New Roman" w:hAnsi="Times New Roman" w:cs="Times New Roman"/>
          <w:sz w:val="24"/>
          <w:szCs w:val="24"/>
        </w:rPr>
        <w:t xml:space="preserve"> с седьмым септаккордом с обращениями </w:t>
      </w:r>
      <w:proofErr w:type="gramStart"/>
      <w:r w:rsidRPr="00E441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411D">
        <w:rPr>
          <w:rFonts w:ascii="Times New Roman" w:hAnsi="Times New Roman" w:cs="Times New Roman"/>
          <w:sz w:val="24"/>
          <w:szCs w:val="24"/>
        </w:rPr>
        <w:t xml:space="preserve"> гармоническом </w:t>
      </w:r>
      <w:proofErr w:type="spellStart"/>
      <w:r w:rsidRPr="00E4411D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E4411D">
        <w:rPr>
          <w:rFonts w:ascii="Times New Roman" w:hAnsi="Times New Roman" w:cs="Times New Roman"/>
          <w:sz w:val="24"/>
          <w:szCs w:val="24"/>
        </w:rPr>
        <w:t>. Отклонения через второй септаккорд с обращениями (тесно); В Ре, Ми-бемоль, Фа-диез мажорах, ми миноре – второй септаккорд с обращениями в Д</w:t>
      </w:r>
      <w:proofErr w:type="gramStart"/>
      <w:r w:rsidRPr="00E4411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4411D">
        <w:rPr>
          <w:rFonts w:ascii="Times New Roman" w:hAnsi="Times New Roman" w:cs="Times New Roman"/>
          <w:sz w:val="24"/>
          <w:szCs w:val="24"/>
        </w:rPr>
        <w:t xml:space="preserve"> с обращениями (гармо</w:t>
      </w:r>
      <w:r>
        <w:rPr>
          <w:rFonts w:ascii="Times New Roman" w:hAnsi="Times New Roman" w:cs="Times New Roman"/>
          <w:sz w:val="24"/>
          <w:szCs w:val="24"/>
        </w:rPr>
        <w:t xml:space="preserve">ническое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тесно)</w:t>
      </w:r>
      <w:r w:rsidRPr="00E4411D">
        <w:rPr>
          <w:rFonts w:ascii="Times New Roman" w:hAnsi="Times New Roman" w:cs="Times New Roman"/>
          <w:sz w:val="24"/>
          <w:szCs w:val="24"/>
        </w:rPr>
        <w:t>.</w:t>
      </w:r>
    </w:p>
    <w:p w:rsidR="0002273B" w:rsidRDefault="0002273B" w:rsidP="0002273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73B" w:rsidRPr="00EA272F" w:rsidRDefault="0002273B" w:rsidP="0002273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02273B" w:rsidRDefault="0002273B" w:rsidP="0002273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Серебряный, ч. 1 №111;</w:t>
      </w:r>
    </w:p>
    <w:p w:rsidR="0002273B" w:rsidRPr="00BD7B73" w:rsidRDefault="0002273B" w:rsidP="0002273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Соль-мажор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</w:t>
      </w:r>
      <w:proofErr w:type="gramStart"/>
      <w:r w:rsidRPr="00BD7B7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гапмоническом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BD7B73">
        <w:rPr>
          <w:rFonts w:ascii="Times New Roman" w:hAnsi="Times New Roman" w:cs="Times New Roman"/>
          <w:sz w:val="24"/>
          <w:szCs w:val="24"/>
        </w:rPr>
        <w:t>.</w:t>
      </w:r>
    </w:p>
    <w:p w:rsidR="0002273B" w:rsidRDefault="0002273B" w:rsidP="0002273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73B" w:rsidRDefault="0002273B" w:rsidP="0002273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02273B" w:rsidRPr="00AF7025" w:rsidRDefault="0002273B" w:rsidP="000227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Тифтикиди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 музыки Д. Шостаковича). </w:t>
      </w:r>
      <w:proofErr w:type="spellStart"/>
      <w:r w:rsidRPr="00AF7025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AF7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0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Пьянков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73B" w:rsidRDefault="0002273B" w:rsidP="0002273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М. Балакирев, Сборник обработок 50 народных песен. Р. Шуман – Романсы.</w:t>
      </w:r>
    </w:p>
    <w:p w:rsidR="0002273B" w:rsidRDefault="0002273B" w:rsidP="0002273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73B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2273B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40BD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65BD-BD43-4C37-BF7B-57D6B8EC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2020-03-21T13:58:00Z</dcterms:created>
  <dcterms:modified xsi:type="dcterms:W3CDTF">2020-04-22T17:12:00Z</dcterms:modified>
</cp:coreProperties>
</file>