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F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E4370F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E4370F">
        <w:rPr>
          <w:rFonts w:ascii="Times New Roman" w:hAnsi="Times New Roman" w:cs="Times New Roman"/>
          <w:sz w:val="32"/>
          <w:szCs w:val="32"/>
        </w:rPr>
        <w:t>7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E4370F">
        <w:rPr>
          <w:rFonts w:ascii="Times New Roman" w:hAnsi="Times New Roman" w:cs="Times New Roman"/>
          <w:sz w:val="32"/>
          <w:szCs w:val="32"/>
        </w:rPr>
        <w:t>Теория музыки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8C6FAF" w:rsidRDefault="008C6FAF">
      <w:pPr>
        <w:rPr>
          <w:rFonts w:ascii="Times New Roman" w:hAnsi="Times New Roman" w:cs="Times New Roman"/>
          <w:b/>
          <w:sz w:val="28"/>
          <w:szCs w:val="28"/>
        </w:rPr>
      </w:pPr>
      <w:r w:rsidRPr="008C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07F" w:rsidRPr="00DB607F" w:rsidRDefault="008C6FAF" w:rsidP="00DB6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Тема 1</w:t>
      </w:r>
      <w:r w:rsidR="00933DA8">
        <w:rPr>
          <w:rFonts w:ascii="Times New Roman" w:hAnsi="Times New Roman" w:cs="Times New Roman"/>
          <w:b/>
          <w:sz w:val="28"/>
          <w:szCs w:val="28"/>
        </w:rPr>
        <w:t>9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:  «</w:t>
      </w:r>
      <w:r w:rsidR="00933DA8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spellStart"/>
      <w:r w:rsidR="00933DA8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="00933DA8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»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F97C06" w:rsidRPr="00DB607F" w:rsidRDefault="00772B77" w:rsidP="007215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07F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B607F" w:rsidRDefault="00933DA8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терминология</w:t>
      </w:r>
      <w:r w:rsidR="00DB607F" w:rsidRPr="00DB60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Объяснить понятие.</w:t>
      </w:r>
    </w:p>
    <w:p w:rsidR="00933DA8" w:rsidRDefault="00933DA8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основные группы терминов (категории), связанные с музыкой.</w:t>
      </w:r>
    </w:p>
    <w:p w:rsidR="00933DA8" w:rsidRDefault="001C232F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исполнительских терминов вы знаете?</w:t>
      </w:r>
    </w:p>
    <w:p w:rsidR="001C232F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примеры терминов, связанных с разными языковыми культурами (итальянская, греческая, немецкая, французская терминология)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аббревиатуры с расшифровкой.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уточняющей темповой терминологии.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«агогика»?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наиболее применяемые термины, определяющие характер музыки.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артикуляционных терминов.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тембр  голоса?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певческая форманта?</w:t>
      </w:r>
    </w:p>
    <w:p w:rsidR="00D24B76" w:rsidRDefault="00D24B76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ca</w:t>
      </w:r>
      <w:r w:rsidR="00FA5CB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pella</w:t>
      </w:r>
      <w:r w:rsidR="00FA5CBB">
        <w:rPr>
          <w:rFonts w:ascii="Times New Roman" w:hAnsi="Times New Roman" w:cs="Times New Roman"/>
          <w:sz w:val="28"/>
          <w:szCs w:val="28"/>
        </w:rPr>
        <w:t>?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элементам хоровой звучности?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жанровых названий с расшифровкой и соответствием к группе жанров (эпических, лирических, моторных).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наиболее применяемые музыкально-риторические фигуры, объясните их значение.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жанры песнопений, использующиеся в православной церковной службе.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терминов, связанных с обозначений в музыкальном искусстве 20 века.</w:t>
      </w:r>
    </w:p>
    <w:p w:rsidR="00FA5CBB" w:rsidRDefault="00FA5CBB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использования  тех или иных терминов композиторами.</w:t>
      </w:r>
    </w:p>
    <w:p w:rsidR="00FA5CBB" w:rsidRDefault="004B75EA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для более полноценного осмысления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интерпретаторской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концепции?</w:t>
      </w:r>
    </w:p>
    <w:p w:rsidR="00D24B76" w:rsidRPr="00D24B76" w:rsidRDefault="00D24B76" w:rsidP="00D24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5EA" w:rsidRPr="003A564A" w:rsidRDefault="004B75EA" w:rsidP="004B75E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64A">
        <w:rPr>
          <w:rFonts w:ascii="Times New Roman" w:hAnsi="Times New Roman" w:cs="Times New Roman"/>
          <w:b/>
          <w:sz w:val="28"/>
          <w:szCs w:val="28"/>
        </w:rPr>
        <w:t>Выполнить терминологический анализ произведения из программы по специальности.</w:t>
      </w:r>
    </w:p>
    <w:p w:rsidR="004772AF" w:rsidRPr="003A564A" w:rsidRDefault="003A564A" w:rsidP="003A564A">
      <w:pPr>
        <w:tabs>
          <w:tab w:val="left" w:pos="17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64A">
        <w:rPr>
          <w:rFonts w:ascii="Times New Roman" w:hAnsi="Times New Roman" w:cs="Times New Roman"/>
          <w:b/>
          <w:sz w:val="28"/>
          <w:szCs w:val="28"/>
        </w:rPr>
        <w:tab/>
      </w:r>
    </w:p>
    <w:p w:rsidR="004B75EA" w:rsidRPr="003A564A" w:rsidRDefault="004B75EA" w:rsidP="004B75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64A">
        <w:rPr>
          <w:rFonts w:ascii="Times New Roman" w:hAnsi="Times New Roman" w:cs="Times New Roman"/>
          <w:b/>
          <w:sz w:val="28"/>
          <w:szCs w:val="28"/>
        </w:rPr>
        <w:t xml:space="preserve">             План анализа (с методическими указаниями):</w:t>
      </w:r>
    </w:p>
    <w:p w:rsidR="004B75EA" w:rsidRPr="004B75EA" w:rsidRDefault="004B75EA" w:rsidP="004B75E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75EA">
        <w:rPr>
          <w:rFonts w:ascii="Times New Roman" w:hAnsi="Times New Roman" w:cs="Times New Roman"/>
          <w:sz w:val="32"/>
          <w:szCs w:val="32"/>
        </w:rPr>
        <w:t>Композитор. Стиль (барокко, классицизм, романтизм, импрессионизм и т.д.)</w:t>
      </w:r>
    </w:p>
    <w:p w:rsidR="004B75EA" w:rsidRPr="004B75EA" w:rsidRDefault="004B75EA" w:rsidP="004B75E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75EA">
        <w:rPr>
          <w:rFonts w:ascii="Times New Roman" w:hAnsi="Times New Roman" w:cs="Times New Roman"/>
          <w:sz w:val="32"/>
          <w:szCs w:val="32"/>
        </w:rPr>
        <w:t>Жанр (эпический, лирический, моторный, смешанный), жанровая основа (например, траурный марш в 20 прелюдии Ф. Шопена, мазурка – в 7-й прелюдии).</w:t>
      </w:r>
      <w:proofErr w:type="gramEnd"/>
      <w:r w:rsidRPr="004B75EA">
        <w:rPr>
          <w:rFonts w:ascii="Times New Roman" w:hAnsi="Times New Roman" w:cs="Times New Roman"/>
          <w:sz w:val="32"/>
          <w:szCs w:val="32"/>
        </w:rPr>
        <w:t xml:space="preserve"> Жанровое название (например, ноктюрн – с расшифровкой).</w:t>
      </w:r>
    </w:p>
    <w:p w:rsidR="004B75EA" w:rsidRPr="004B75EA" w:rsidRDefault="004B75EA" w:rsidP="004B75E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75EA">
        <w:rPr>
          <w:rFonts w:ascii="Times New Roman" w:hAnsi="Times New Roman" w:cs="Times New Roman"/>
          <w:sz w:val="32"/>
          <w:szCs w:val="32"/>
        </w:rPr>
        <w:t xml:space="preserve">Какие группы терминов встречаются (темповые, динамические, </w:t>
      </w:r>
      <w:proofErr w:type="spellStart"/>
      <w:r w:rsidRPr="004B75EA">
        <w:rPr>
          <w:rFonts w:ascii="Times New Roman" w:hAnsi="Times New Roman" w:cs="Times New Roman"/>
          <w:sz w:val="32"/>
          <w:szCs w:val="32"/>
        </w:rPr>
        <w:t>агогические</w:t>
      </w:r>
      <w:proofErr w:type="spellEnd"/>
      <w:r w:rsidRPr="004B75EA">
        <w:rPr>
          <w:rFonts w:ascii="Times New Roman" w:hAnsi="Times New Roman" w:cs="Times New Roman"/>
          <w:sz w:val="32"/>
          <w:szCs w:val="32"/>
        </w:rPr>
        <w:t xml:space="preserve">, обозначающие характер, </w:t>
      </w:r>
      <w:proofErr w:type="spellStart"/>
      <w:r w:rsidRPr="004B75EA">
        <w:rPr>
          <w:rFonts w:ascii="Times New Roman" w:hAnsi="Times New Roman" w:cs="Times New Roman"/>
          <w:sz w:val="32"/>
          <w:szCs w:val="32"/>
        </w:rPr>
        <w:t>мелизматические</w:t>
      </w:r>
      <w:proofErr w:type="spellEnd"/>
      <w:r w:rsidRPr="004B75EA">
        <w:rPr>
          <w:rFonts w:ascii="Times New Roman" w:hAnsi="Times New Roman" w:cs="Times New Roman"/>
          <w:sz w:val="32"/>
          <w:szCs w:val="32"/>
        </w:rPr>
        <w:t>, артикуляционные)?</w:t>
      </w:r>
    </w:p>
    <w:p w:rsidR="004B75EA" w:rsidRPr="004B75EA" w:rsidRDefault="004B75EA" w:rsidP="004B75E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75EA">
        <w:rPr>
          <w:rFonts w:ascii="Times New Roman" w:hAnsi="Times New Roman" w:cs="Times New Roman"/>
          <w:sz w:val="32"/>
          <w:szCs w:val="32"/>
        </w:rPr>
        <w:t>Основной темп и характер произведения. Есть ли изменения их на протяжении всей композиции? Указать, как они обозначены.</w:t>
      </w:r>
    </w:p>
    <w:p w:rsidR="004B75EA" w:rsidRPr="004B75EA" w:rsidRDefault="004B75EA" w:rsidP="004B75E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75EA">
        <w:rPr>
          <w:rFonts w:ascii="Times New Roman" w:hAnsi="Times New Roman" w:cs="Times New Roman"/>
          <w:sz w:val="32"/>
          <w:szCs w:val="32"/>
        </w:rPr>
        <w:t>Указать динамические термины. Как они влияют на изменение характера  высказывания?</w:t>
      </w:r>
    </w:p>
    <w:p w:rsidR="00772B77" w:rsidRPr="004B75EA" w:rsidRDefault="004B75EA" w:rsidP="007215F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75EA">
        <w:rPr>
          <w:rFonts w:ascii="Times New Roman" w:hAnsi="Times New Roman" w:cs="Times New Roman"/>
          <w:sz w:val="32"/>
          <w:szCs w:val="32"/>
        </w:rPr>
        <w:t>Есть ли авторские ремарки? Пояснить.</w:t>
      </w:r>
    </w:p>
    <w:sectPr w:rsidR="00772B77" w:rsidRPr="004B75EA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6"/>
    <w:multiLevelType w:val="hybridMultilevel"/>
    <w:tmpl w:val="39DC35B4"/>
    <w:lvl w:ilvl="0" w:tplc="AE8481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D2DB1"/>
    <w:multiLevelType w:val="hybridMultilevel"/>
    <w:tmpl w:val="BCBCED8E"/>
    <w:lvl w:ilvl="0" w:tplc="54B2B8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3939"/>
    <w:multiLevelType w:val="hybridMultilevel"/>
    <w:tmpl w:val="40AC5E08"/>
    <w:lvl w:ilvl="0" w:tplc="857EB1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B14BA9"/>
    <w:multiLevelType w:val="hybridMultilevel"/>
    <w:tmpl w:val="C14E515C"/>
    <w:lvl w:ilvl="0" w:tplc="E3BA13C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73A88"/>
    <w:rsid w:val="001C232F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8509E"/>
    <w:rsid w:val="003A564A"/>
    <w:rsid w:val="003A7273"/>
    <w:rsid w:val="003D7C4A"/>
    <w:rsid w:val="004252FD"/>
    <w:rsid w:val="00466F86"/>
    <w:rsid w:val="004A3181"/>
    <w:rsid w:val="004A5AE7"/>
    <w:rsid w:val="004B75EA"/>
    <w:rsid w:val="004C31F8"/>
    <w:rsid w:val="004F0F27"/>
    <w:rsid w:val="00513D81"/>
    <w:rsid w:val="00547768"/>
    <w:rsid w:val="005521AF"/>
    <w:rsid w:val="005C63D7"/>
    <w:rsid w:val="00613C97"/>
    <w:rsid w:val="00630103"/>
    <w:rsid w:val="006315C2"/>
    <w:rsid w:val="00675F04"/>
    <w:rsid w:val="006B02BF"/>
    <w:rsid w:val="007215F9"/>
    <w:rsid w:val="00772B77"/>
    <w:rsid w:val="0081259A"/>
    <w:rsid w:val="008254B8"/>
    <w:rsid w:val="008A0411"/>
    <w:rsid w:val="008C6FAF"/>
    <w:rsid w:val="008D1FD6"/>
    <w:rsid w:val="00933DA8"/>
    <w:rsid w:val="00946C05"/>
    <w:rsid w:val="00970BDD"/>
    <w:rsid w:val="009E0BB8"/>
    <w:rsid w:val="00A438B9"/>
    <w:rsid w:val="00A56E5A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24B76"/>
    <w:rsid w:val="00D906DB"/>
    <w:rsid w:val="00D914C5"/>
    <w:rsid w:val="00DA2573"/>
    <w:rsid w:val="00DB207E"/>
    <w:rsid w:val="00DB607F"/>
    <w:rsid w:val="00DC3ADE"/>
    <w:rsid w:val="00E1035E"/>
    <w:rsid w:val="00E32DDF"/>
    <w:rsid w:val="00E4370F"/>
    <w:rsid w:val="00E45D6C"/>
    <w:rsid w:val="00E81F59"/>
    <w:rsid w:val="00E83981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A5CBB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2020-05-13T08:36:00Z</dcterms:created>
  <dcterms:modified xsi:type="dcterms:W3CDTF">2020-05-27T10:07:00Z</dcterms:modified>
</cp:coreProperties>
</file>