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3D" w:rsidRPr="00AE54A7" w:rsidRDefault="008A633D" w:rsidP="008A63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>Гармония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8A633D" w:rsidRPr="00AE54A7" w:rsidRDefault="008A633D" w:rsidP="008A63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8A633D" w:rsidRDefault="008A633D" w:rsidP="008A63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доминанта с секстой (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>, т. 24в)</w:t>
      </w:r>
    </w:p>
    <w:p w:rsidR="008A633D" w:rsidRDefault="008A633D" w:rsidP="008A633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Примеры</w:t>
      </w:r>
      <w:r w:rsidRPr="00EA272F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33D" w:rsidRDefault="008A633D" w:rsidP="008A633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Моцарт, Соната Ля-мажор, 1 ч., конец темы;</w:t>
      </w:r>
    </w:p>
    <w:p w:rsidR="008A633D" w:rsidRDefault="008A633D" w:rsidP="008A633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Шопен, Баллада соль-минор, главная партия; Этюд №3, Ми-мажор (тт. 1-3); Мазурка, ор. 33 №3; Соната си бемоль-минор, 1ч., побочная партия;</w:t>
      </w:r>
    </w:p>
    <w:p w:rsidR="008A633D" w:rsidRPr="00D4057B" w:rsidRDefault="008A633D" w:rsidP="008A633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Скрябин, Прелюдии ор. 11 №4,9.</w:t>
      </w:r>
    </w:p>
    <w:p w:rsidR="008A633D" w:rsidRDefault="008A633D" w:rsidP="008A633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633D" w:rsidRPr="00825095" w:rsidRDefault="008A633D" w:rsidP="008A633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5095">
        <w:rPr>
          <w:rFonts w:ascii="Times New Roman" w:hAnsi="Times New Roman" w:cs="Times New Roman"/>
          <w:sz w:val="24"/>
          <w:szCs w:val="24"/>
          <w:u w:val="single"/>
        </w:rPr>
        <w:t>Письменная гармонизация:</w:t>
      </w:r>
    </w:p>
    <w:p w:rsidR="008A633D" w:rsidRDefault="008A633D" w:rsidP="008A633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Способен, №354 (1).</w:t>
      </w:r>
    </w:p>
    <w:p w:rsidR="008A633D" w:rsidRDefault="008A633D" w:rsidP="008A633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633D" w:rsidRPr="00EA272F" w:rsidRDefault="008A633D" w:rsidP="008A633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8A633D" w:rsidRDefault="008A633D" w:rsidP="008A633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Способен, т. 24в – конспект, анализ к т. 24в; №354 (2, 6);</w:t>
      </w:r>
    </w:p>
    <w:p w:rsidR="008A633D" w:rsidRDefault="008A633D" w:rsidP="008A633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Алексеев, №218, стр. 212 (2-3), стр. 239 (34);</w:t>
      </w:r>
    </w:p>
    <w:p w:rsidR="008A633D" w:rsidRPr="008F4C58" w:rsidRDefault="008A633D" w:rsidP="008A633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Д</w:t>
      </w:r>
      <w:r w:rsidRPr="008F4C58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8F4C5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633D" w:rsidRDefault="008A633D" w:rsidP="008A633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№88, 108, 109;</w:t>
      </w:r>
    </w:p>
    <w:p w:rsidR="008A633D" w:rsidRPr="00EA052D" w:rsidRDefault="008A633D" w:rsidP="008A633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Наизусть – примеры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A633D">
        <w:rPr>
          <w:rFonts w:ascii="Times New Roman" w:hAnsi="Times New Roman" w:cs="Times New Roman"/>
          <w:sz w:val="24"/>
          <w:szCs w:val="24"/>
        </w:rPr>
        <w:t>5/3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33D" w:rsidRDefault="008A633D" w:rsidP="008A633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A633D" w:rsidRDefault="008A633D" w:rsidP="008A633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8A633D" w:rsidRDefault="008A633D" w:rsidP="008A633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Способен, т. 24б №342(1);</w:t>
      </w:r>
    </w:p>
    <w:p w:rsidR="008A633D" w:rsidRDefault="008A633D" w:rsidP="008A633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Алексеев, стр. 237 №18;</w:t>
      </w:r>
    </w:p>
    <w:p w:rsidR="008A633D" w:rsidRDefault="008A633D" w:rsidP="008A633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№134, 136;</w:t>
      </w:r>
    </w:p>
    <w:p w:rsidR="008A633D" w:rsidRPr="00EA052D" w:rsidRDefault="008A633D" w:rsidP="008A633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Наизусть – примеры Д</w:t>
      </w:r>
      <w:proofErr w:type="gramStart"/>
      <w:r w:rsidRPr="007C217A">
        <w:rPr>
          <w:rFonts w:ascii="Times New Roman" w:hAnsi="Times New Roman" w:cs="Times New Roman"/>
          <w:sz w:val="24"/>
          <w:szCs w:val="24"/>
          <w:vertAlign w:val="subscript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160B1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33D" w:rsidRDefault="008A633D" w:rsidP="008A633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633D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D2C63"/>
    <w:rsid w:val="000D53D1"/>
    <w:rsid w:val="001770A2"/>
    <w:rsid w:val="001A2AFF"/>
    <w:rsid w:val="001B1181"/>
    <w:rsid w:val="0030362F"/>
    <w:rsid w:val="00327E27"/>
    <w:rsid w:val="00360360"/>
    <w:rsid w:val="00365DB9"/>
    <w:rsid w:val="003F3037"/>
    <w:rsid w:val="00461292"/>
    <w:rsid w:val="00463815"/>
    <w:rsid w:val="004806F3"/>
    <w:rsid w:val="004974CF"/>
    <w:rsid w:val="004978EA"/>
    <w:rsid w:val="00545C41"/>
    <w:rsid w:val="005840CD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8A633D"/>
    <w:rsid w:val="00906B15"/>
    <w:rsid w:val="009E0298"/>
    <w:rsid w:val="00AA4756"/>
    <w:rsid w:val="00AC6AF9"/>
    <w:rsid w:val="00AE54A7"/>
    <w:rsid w:val="00AF7025"/>
    <w:rsid w:val="00B74F9D"/>
    <w:rsid w:val="00B80B5E"/>
    <w:rsid w:val="00B81D8D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5F7B-2506-4141-B00A-64D29B70F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2020-03-21T13:58:00Z</dcterms:created>
  <dcterms:modified xsi:type="dcterms:W3CDTF">2020-04-22T17:11:00Z</dcterms:modified>
</cp:coreProperties>
</file>