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F7" w:rsidRPr="000810C1" w:rsidRDefault="00DF02F7" w:rsidP="00DF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0B"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Сольфеджио I курс</w:t>
      </w:r>
    </w:p>
    <w:p w:rsidR="00DF02F7" w:rsidRDefault="00DF02F7" w:rsidP="00DF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специальность 53.02.07 «Теория музыки»</w:t>
      </w:r>
    </w:p>
    <w:p w:rsidR="00DF02F7" w:rsidRPr="000810C1" w:rsidRDefault="00DF02F7" w:rsidP="00DF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DF02F7" w:rsidRPr="000810C1" w:rsidRDefault="00DF02F7" w:rsidP="00DF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 №33,34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>,3 часа</w:t>
      </w:r>
      <w:r w:rsidRPr="000810C1">
        <w:rPr>
          <w:rFonts w:ascii="Times New Roman" w:hAnsi="Times New Roman" w:cs="Times New Roman"/>
          <w:b/>
          <w:sz w:val="28"/>
          <w:szCs w:val="28"/>
        </w:rPr>
        <w:t>)</w:t>
      </w:r>
    </w:p>
    <w:p w:rsidR="00DF02F7" w:rsidRPr="007B2B7D" w:rsidRDefault="008B2002" w:rsidP="00DF0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DF02F7" w:rsidRPr="000810C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2F7">
        <w:rPr>
          <w:rFonts w:ascii="Times New Roman" w:hAnsi="Times New Roman" w:cs="Times New Roman"/>
          <w:b/>
          <w:sz w:val="28"/>
          <w:szCs w:val="28"/>
        </w:rPr>
        <w:t xml:space="preserve"> Отклонения в первую степень родства в свободной фактуре.</w:t>
      </w:r>
    </w:p>
    <w:p w:rsidR="00DF02F7" w:rsidRPr="000810C1" w:rsidRDefault="00DF02F7" w:rsidP="00DF02F7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b/>
        </w:rP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F02F7" w:rsidRDefault="00DF02F7" w:rsidP="00DF02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</w:t>
      </w:r>
      <w:r w:rsidRPr="009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00E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2F7" w:rsidRDefault="00DF02F7" w:rsidP="00DF02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DF02F7" w:rsidRDefault="00DF02F7" w:rsidP="00DF02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DF02F7" w:rsidRDefault="00DF02F7" w:rsidP="00DF02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DF02F7" w:rsidRDefault="00DF02F7" w:rsidP="00DF02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DF02F7" w:rsidRDefault="00DF02F7" w:rsidP="00DF02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DF02F7" w:rsidRPr="000810C1" w:rsidRDefault="00DF02F7" w:rsidP="00DF02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DF02F7" w:rsidRDefault="00DF02F7" w:rsidP="00DF02F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DF02F7" w:rsidRDefault="00DF02F7" w:rsidP="00DF02F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200E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80F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как  диатонический и  хроматический интервал в 8 тональностях.</w:t>
      </w:r>
    </w:p>
    <w:p w:rsidR="00DF02F7" w:rsidRPr="000810C1" w:rsidRDefault="00DF02F7" w:rsidP="00DF02F7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r w:rsidR="00E8200E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»  пе</w:t>
      </w:r>
      <w:r w:rsidR="00E8200E">
        <w:rPr>
          <w:rFonts w:ascii="Times New Roman" w:hAnsi="Times New Roman" w:cs="Times New Roman"/>
          <w:sz w:val="28"/>
          <w:szCs w:val="28"/>
        </w:rPr>
        <w:t>рвой октавы построить и спеть у</w:t>
      </w:r>
      <w:r w:rsidR="00E8200E" w:rsidRPr="00E8200E">
        <w:rPr>
          <w:rFonts w:ascii="Times New Roman" w:hAnsi="Times New Roman" w:cs="Times New Roman"/>
          <w:sz w:val="28"/>
          <w:szCs w:val="28"/>
        </w:rPr>
        <w:t>в</w:t>
      </w:r>
      <w:r w:rsidR="00E8200E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, разрешить и довести до тоники.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DF02F7" w:rsidRDefault="00DF02F7" w:rsidP="00DF0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 интервальных и аккордовых  цепочек в ладу в условиях отклонения. </w:t>
      </w:r>
      <w:r w:rsidRPr="00980FD3">
        <w:rPr>
          <w:rFonts w:ascii="Times New Roman" w:hAnsi="Times New Roman" w:cs="Times New Roman"/>
          <w:sz w:val="28"/>
          <w:szCs w:val="28"/>
        </w:rPr>
        <w:t>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00E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D2700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D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спеть интервальную и аккордовую  цепочки двумя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 . </w:t>
      </w:r>
    </w:p>
    <w:p w:rsidR="00DF02F7" w:rsidRPr="000810C1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0A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43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32D">
        <w:rPr>
          <w:lang w:val="en-US"/>
        </w:rPr>
        <w:sym w:font="Wingdings" w:char="F0E0"/>
      </w:r>
      <w:proofErr w:type="gramStart"/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ч.5</w:t>
      </w:r>
      <w:r w:rsidRPr="00437AD6">
        <w:rPr>
          <w:rFonts w:ascii="Times New Roman" w:hAnsi="Times New Roman" w:cs="Times New Roman"/>
          <w:sz w:val="28"/>
          <w:szCs w:val="28"/>
        </w:rPr>
        <w:t xml:space="preserve"> 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AD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AD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DF02F7" w:rsidRPr="001518D2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0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8200E" w:rsidRPr="00E8200E">
        <w:rPr>
          <w:rFonts w:ascii="Times New Roman" w:hAnsi="Times New Roman" w:cs="Times New Roman"/>
          <w:sz w:val="28"/>
          <w:szCs w:val="28"/>
          <w:lang w:val="uk-UA"/>
        </w:rPr>
        <w:t>5/3-</w:t>
      </w:r>
      <w:r w:rsidR="00E8200E"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E820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820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200E" w:rsidRPr="00E820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8200E" w:rsidRPr="00E8200E">
        <w:rPr>
          <w:rFonts w:ascii="Times New Roman" w:hAnsi="Times New Roman" w:cs="Times New Roman"/>
          <w:sz w:val="28"/>
          <w:szCs w:val="28"/>
          <w:lang w:val="uk-UA"/>
        </w:rPr>
        <w:t>5/3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4/3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6-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D6/5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8200E" w:rsidRPr="00E8200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200E" w:rsidRPr="00E820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-К6/4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2F7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,№5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200E" w:rsidRPr="0045044F">
        <w:rPr>
          <w:rFonts w:ascii="Times New Roman" w:hAnsi="Times New Roman" w:cs="Times New Roman"/>
          <w:sz w:val="28"/>
          <w:szCs w:val="28"/>
        </w:rPr>
        <w:t>2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5044F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45044F">
        <w:rPr>
          <w:rFonts w:ascii="Times New Roman" w:hAnsi="Times New Roman" w:cs="Times New Roman"/>
          <w:sz w:val="28"/>
          <w:szCs w:val="28"/>
          <w:lang w:val="uk-UA"/>
        </w:rPr>
        <w:t>);№110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F02F7" w:rsidRPr="00AB566B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02F7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62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2F7" w:rsidRPr="000810C1" w:rsidRDefault="00DF02F7" w:rsidP="00DF02F7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="0045044F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мVII</w:t>
      </w:r>
      <w:r w:rsidRPr="005131BD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DF02F7" w:rsidRDefault="00DF02F7" w:rsidP="00DF0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Чтение с листа:</w:t>
      </w:r>
    </w:p>
    <w:p w:rsidR="00DF02F7" w:rsidRPr="005131BD" w:rsidRDefault="00DF02F7" w:rsidP="00DF0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</w:t>
      </w:r>
      <w:proofErr w:type="spellStart"/>
      <w:r>
        <w:rPr>
          <w:rFonts w:ascii="Times New Roman" w:hAnsi="Times New Roman" w:cs="Times New Roman"/>
          <w:sz w:val="28"/>
          <w:szCs w:val="28"/>
        </w:rPr>
        <w:t>ч.I.К.,Музична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Украина,1987.№15</w:t>
      </w:r>
      <w:r w:rsidR="0045044F" w:rsidRPr="004504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15</w:t>
      </w:r>
      <w:r w:rsidR="0045044F" w:rsidRPr="004504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2F7" w:rsidRDefault="00DF02F7" w:rsidP="00DF0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D0D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ED0D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0D40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ED0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1991, №</w:t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ED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F7" w:rsidRPr="000810C1" w:rsidRDefault="00DF02F7" w:rsidP="00DF0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2F7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F02F7" w:rsidRDefault="00DF02F7" w:rsidP="00DF0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Интонационные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Pr="00A9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7573D">
        <w:rPr>
          <w:rFonts w:ascii="Times New Roman" w:hAnsi="Times New Roman" w:cs="Times New Roman"/>
          <w:b/>
          <w:sz w:val="28"/>
          <w:szCs w:val="28"/>
        </w:rPr>
        <w:t>-</w:t>
      </w:r>
      <w:r w:rsidRPr="0067573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02F7" w:rsidRDefault="00DF02F7" w:rsidP="00DF02F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спеть : гамму, ступени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альтерацией,тритоны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диатонические и хроматические(</w:t>
      </w:r>
      <w:r w:rsidRPr="00A97432">
        <w:rPr>
          <w:rFonts w:ascii="Times New Roman" w:hAnsi="Times New Roman" w:cs="Times New Roman"/>
          <w:sz w:val="28"/>
          <w:szCs w:val="28"/>
        </w:rPr>
        <w:t xml:space="preserve"> </w:t>
      </w:r>
      <w:r w:rsidR="0045044F">
        <w:rPr>
          <w:rFonts w:ascii="Times New Roman" w:hAnsi="Times New Roman" w:cs="Times New Roman"/>
          <w:sz w:val="28"/>
          <w:szCs w:val="28"/>
        </w:rPr>
        <w:t xml:space="preserve">смотри  классную работу в </w:t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DF02F7" w:rsidRPr="000810C1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31BD">
        <w:rPr>
          <w:rFonts w:ascii="Times New Roman" w:hAnsi="Times New Roman" w:cs="Times New Roman"/>
          <w:sz w:val="28"/>
          <w:szCs w:val="28"/>
        </w:rPr>
        <w:t xml:space="preserve"> </w:t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43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32D">
        <w:rPr>
          <w:lang w:val="en-US"/>
        </w:rPr>
        <w:sym w:font="Wingdings" w:char="F0E0"/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ч.5</w:t>
      </w:r>
      <w:r w:rsidRPr="00437AD6">
        <w:rPr>
          <w:rFonts w:ascii="Times New Roman" w:hAnsi="Times New Roman" w:cs="Times New Roman"/>
          <w:sz w:val="28"/>
          <w:szCs w:val="28"/>
        </w:rPr>
        <w:t xml:space="preserve"> 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AD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AD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5044F" w:rsidRPr="001518D2" w:rsidRDefault="00DF02F7" w:rsidP="004504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0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 w:rsidRPr="00450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044F" w:rsidRPr="00E8200E">
        <w:rPr>
          <w:rFonts w:ascii="Times New Roman" w:hAnsi="Times New Roman" w:cs="Times New Roman"/>
          <w:sz w:val="28"/>
          <w:szCs w:val="28"/>
          <w:lang w:val="uk-UA"/>
        </w:rPr>
        <w:t>5/3-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5044F" w:rsidRPr="00E820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044F" w:rsidRPr="00E8200E">
        <w:rPr>
          <w:rFonts w:ascii="Times New Roman" w:hAnsi="Times New Roman" w:cs="Times New Roman"/>
          <w:sz w:val="28"/>
          <w:szCs w:val="28"/>
          <w:lang w:val="uk-UA"/>
        </w:rPr>
        <w:t>5/3</w:t>
      </w:r>
      <w:r w:rsidR="0045044F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044F" w:rsidRPr="005A153D">
        <w:rPr>
          <w:rFonts w:ascii="Times New Roman" w:hAnsi="Times New Roman" w:cs="Times New Roman"/>
          <w:sz w:val="28"/>
          <w:szCs w:val="28"/>
          <w:lang w:val="uk-UA"/>
        </w:rPr>
        <w:t>4/3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044F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 xml:space="preserve">6- 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044F" w:rsidRPr="00437A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 xml:space="preserve"> D6/5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044F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5044F" w:rsidRPr="00E8200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044F" w:rsidRPr="00E820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 w:rsidRPr="00437AD6">
        <w:rPr>
          <w:rFonts w:ascii="Times New Roman" w:hAnsi="Times New Roman" w:cs="Times New Roman"/>
          <w:sz w:val="28"/>
          <w:szCs w:val="28"/>
          <w:lang w:val="uk-UA"/>
        </w:rPr>
        <w:t>-К6/4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44F" w:rsidRPr="00437A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="0045044F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044F"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2F7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д) от « </w:t>
      </w:r>
      <w:r w:rsidR="004504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6A4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цепляясь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запоследний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звук: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 xml:space="preserve"> ↑</w:t>
      </w:r>
      <w:r w:rsidR="0045044F" w:rsidRPr="0045044F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↑м.3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↓ч.5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↑ув.5/3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>
        <w:rPr>
          <w:rFonts w:ascii="Times New Roman" w:hAnsi="Times New Roman" w:cs="Times New Roman"/>
          <w:sz w:val="28"/>
          <w:szCs w:val="28"/>
          <w:lang w:val="uk-UA"/>
        </w:rPr>
        <w:t>D6/5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71CAB">
        <w:rPr>
          <w:rFonts w:ascii="Times New Roman" w:hAnsi="Times New Roman" w:cs="Times New Roman"/>
          <w:sz w:val="28"/>
          <w:szCs w:val="28"/>
          <w:lang w:val="uk-UA"/>
        </w:rPr>
        <w:t>↑ум</w:t>
      </w:r>
      <w:proofErr w:type="spellEnd"/>
      <w:r w:rsidRPr="00971C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↑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BB50B4">
        <w:rPr>
          <w:rFonts w:ascii="Times New Roman" w:hAnsi="Times New Roman" w:cs="Times New Roman"/>
          <w:sz w:val="28"/>
          <w:szCs w:val="28"/>
          <w:lang w:val="uk-UA"/>
        </w:rPr>
        <w:t>↓м.</w:t>
      </w:r>
      <w:r w:rsidRPr="00AB6A43">
        <w:rPr>
          <w:rFonts w:ascii="Times New Roman" w:hAnsi="Times New Roman" w:cs="Times New Roman"/>
          <w:sz w:val="28"/>
          <w:szCs w:val="28"/>
          <w:lang w:val="uk-UA"/>
        </w:rPr>
        <w:t>6/3</w:t>
      </w:r>
      <w:r w:rsidR="0045044F"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="0045044F">
        <w:rPr>
          <w:rFonts w:ascii="Times New Roman" w:hAnsi="Times New Roman" w:cs="Times New Roman"/>
          <w:sz w:val="28"/>
          <w:szCs w:val="28"/>
          <w:lang w:val="uk-UA"/>
        </w:rPr>
        <w:t>б.2</w:t>
      </w:r>
    </w:p>
    <w:p w:rsidR="00DF02F7" w:rsidRPr="00AB6A43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02F7" w:rsidRPr="008B2002" w:rsidRDefault="00DF02F7" w:rsidP="00DF0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2.П.Драгомиров. «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» №№</w:t>
      </w:r>
      <w:r w:rsidRPr="00BB5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044F" w:rsidRPr="008B2002">
        <w:rPr>
          <w:rFonts w:ascii="Times New Roman" w:hAnsi="Times New Roman" w:cs="Times New Roman"/>
          <w:sz w:val="28"/>
          <w:szCs w:val="28"/>
        </w:rPr>
        <w:t>7</w:t>
      </w:r>
      <w:r w:rsidR="0045044F">
        <w:rPr>
          <w:rFonts w:ascii="Times New Roman" w:hAnsi="Times New Roman" w:cs="Times New Roman"/>
          <w:sz w:val="28"/>
          <w:szCs w:val="28"/>
        </w:rPr>
        <w:t>-23</w:t>
      </w:r>
      <w:r w:rsidR="0045044F" w:rsidRPr="008B2002">
        <w:rPr>
          <w:rFonts w:ascii="Times New Roman" w:hAnsi="Times New Roman" w:cs="Times New Roman"/>
          <w:sz w:val="28"/>
          <w:szCs w:val="28"/>
        </w:rPr>
        <w:t>9</w:t>
      </w:r>
    </w:p>
    <w:p w:rsidR="00DF02F7" w:rsidRPr="007B2B7D" w:rsidRDefault="00DF02F7" w:rsidP="00DF0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9F9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.Способин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567A44">
        <w:rPr>
          <w:rFonts w:ascii="Times New Roman" w:hAnsi="Times New Roman" w:cs="Times New Roman"/>
          <w:sz w:val="28"/>
          <w:szCs w:val="28"/>
        </w:rPr>
        <w:t>61,62</w:t>
      </w:r>
    </w:p>
    <w:p w:rsidR="00DF02F7" w:rsidRDefault="00DF02F7" w:rsidP="00DF02F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02F7" w:rsidRDefault="00DF02F7" w:rsidP="00DF02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,№5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7A44">
        <w:rPr>
          <w:rFonts w:ascii="Times New Roman" w:hAnsi="Times New Roman" w:cs="Times New Roman"/>
          <w:sz w:val="28"/>
          <w:szCs w:val="28"/>
        </w:rPr>
        <w:t>2</w:t>
      </w:r>
      <w:r w:rsidR="00567A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67A44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567A44">
        <w:rPr>
          <w:rFonts w:ascii="Times New Roman" w:hAnsi="Times New Roman" w:cs="Times New Roman"/>
          <w:sz w:val="28"/>
          <w:szCs w:val="28"/>
          <w:lang w:val="uk-UA"/>
        </w:rPr>
        <w:t>);№ 110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0E0645" w:rsidRPr="00567A44" w:rsidRDefault="000E0645">
      <w:pPr>
        <w:rPr>
          <w:b/>
          <w:lang w:val="uk-UA"/>
        </w:rPr>
      </w:pPr>
    </w:p>
    <w:p w:rsidR="00567A44" w:rsidRPr="00567A44" w:rsidRDefault="00567A44">
      <w:pPr>
        <w:rPr>
          <w:b/>
          <w:lang w:val="uk-UA"/>
        </w:rPr>
      </w:pPr>
    </w:p>
    <w:sectPr w:rsidR="00567A44" w:rsidRPr="00567A44" w:rsidSect="000E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79C8"/>
    <w:rsid w:val="000E0645"/>
    <w:rsid w:val="002E79C8"/>
    <w:rsid w:val="0045044F"/>
    <w:rsid w:val="00567A44"/>
    <w:rsid w:val="00645AE9"/>
    <w:rsid w:val="00886A34"/>
    <w:rsid w:val="008B2002"/>
    <w:rsid w:val="009C77A5"/>
    <w:rsid w:val="00DF02F7"/>
    <w:rsid w:val="00E8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6</cp:revision>
  <dcterms:created xsi:type="dcterms:W3CDTF">2020-05-11T09:27:00Z</dcterms:created>
  <dcterms:modified xsi:type="dcterms:W3CDTF">2020-05-13T09:14:00Z</dcterms:modified>
</cp:coreProperties>
</file>