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6E" w:rsidRPr="00DD1C10" w:rsidRDefault="008E386E" w:rsidP="008E386E">
      <w:pPr>
        <w:shd w:val="clear" w:color="auto" w:fill="FFFFFF"/>
        <w:spacing w:after="0" w:line="240" w:lineRule="auto"/>
        <w:ind w:right="300"/>
        <w:outlineLvl w:val="1"/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</w:rPr>
        <w:t>Кудрявцева И.В. (28.02-06</w:t>
      </w:r>
      <w:r w:rsidRPr="00DD1C10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</w:rPr>
        <w:t>.0</w:t>
      </w:r>
      <w:r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</w:rPr>
        <w:t>3</w:t>
      </w:r>
      <w:r w:rsidRPr="00DD1C10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</w:rPr>
        <w:t>.2022)- 3 курс БЖД</w:t>
      </w:r>
    </w:p>
    <w:p w:rsidR="008E386E" w:rsidRDefault="008E386E" w:rsidP="008E386E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E386E" w:rsidRDefault="008E386E" w:rsidP="008E386E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386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Тема: Правила поведения при получении сигнала о ЧС.</w:t>
      </w:r>
    </w:p>
    <w:p w:rsidR="008E386E" w:rsidRDefault="008E386E" w:rsidP="008E386E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86E" w:rsidRPr="00672B97" w:rsidRDefault="008E386E" w:rsidP="008E386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t>1. Не паникуйте и не поддавайтесь панике. Призывайте окружающих к спокойствию. Паника в любой чрезвычайной ситуации вызывает неосознанные действия, приводящие к тяжелым последствиям, затрудняет действия спасателей, пожарных, медработников и других специалистов.</w:t>
      </w:r>
    </w:p>
    <w:p w:rsidR="008E386E" w:rsidRPr="00672B97" w:rsidRDefault="008E386E" w:rsidP="008E386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t>2. По возможности немедленно звоните по телефону «01» (телефон спасателей и пожарных). При своем сообщении сохраняйте спокойствие, выдержку. Старайтесь говорить коротко и понятно. В сообщении необходимо сказать: ∙ что случилось; ∙ место, где это произошло (адрес, ориентиры); ∙ если Вы оказались очевидцем и Вам ничего не угрожает, постарайтесь оставаться на месте до приезда спасателей, пожарных, сотрудников милиции.</w:t>
      </w:r>
    </w:p>
    <w:p w:rsidR="008E386E" w:rsidRPr="00672B97" w:rsidRDefault="008E386E" w:rsidP="008E386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t>3. Если Вы пострадали или получили травмы или Вы оказались вблизи пострадавшего, окажите первую медицинскую помощь. Своевременное оказание первой медицинской помощи позволит предотвратить или снизить тяжелые последствия.</w:t>
      </w:r>
    </w:p>
    <w:p w:rsidR="008E386E" w:rsidRPr="00672B97" w:rsidRDefault="008E386E" w:rsidP="008E386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t>4. Включите радио, телевизор, прослушайте информацию, передаваемую через уличные громкоговорители и громкоговорящие устройства. В речевом сообщении до Вас доведут, что произошло, основные рекомендации и правила поведения.</w:t>
      </w:r>
    </w:p>
    <w:p w:rsidR="008E386E" w:rsidRPr="00672B97" w:rsidRDefault="008E386E" w:rsidP="008E386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t>5. Выполняйте рекомендации специалистов (спасателей и пожарных, сотрудников милиции, медицинских работников). Это поможет своевременно оказать помощь пострадавшим, снизить или предотвратить последствия (воздействие опасных факторов). 6. Не создавайте условий, препятствующих и затрудняющих действия спасателей, пожарных, медицинских работников, сотрудников милиции, сотрудников общественного транспорта. Пропустите автотранспорт, двигающийся со специальными сигналами и специальной раскраской. 7. Не заходите за ограждение, обозначающее опасную зону. Оповещение при угрозе или возникновении чрезвычайной ситуации. Помните! Сирены и прерывистые гудки предприятий или транспортных средств означают сигнал «Внимание всем!». Услышав его, немедленно включите громкоговоритель, радио или телевизор, прослушайте информационное сообщение о чрезвычайной ситуации, о правилах поведения и Ваших действиях. Информация о случившемся будет многократно повторяться и по мере развития событий уточняться. Население, проживающее вблизи потенциально опасных предприятий, будет оповещаться дежурным персоналом предприятий по локальным сетям оповещения этих предприятий.</w:t>
      </w:r>
    </w:p>
    <w:p w:rsidR="008E386E" w:rsidRPr="00672B97" w:rsidRDefault="008E386E" w:rsidP="008E386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t>Оценка обстановки в условиях ЧС и организация оповещения</w:t>
      </w:r>
    </w:p>
    <w:p w:rsidR="008E386E" w:rsidRPr="00672B97" w:rsidRDefault="008E386E" w:rsidP="008E386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t>Общий порядок действий. Учитывая многообразие видов ЧС, каждая из них имеет свои характерные особенности. Это, естественно, определяет вполне конкретный перечень мероприятий, который необходимо выполнить в целях обеспечения безопасности населения. Определен общий порядок действий, предпринимаемых для защиты людей в случае возникновения ЧС. Он включает мероприятия, проводимые как заблаговременно, так и непосредственно при возникновении ЧС.</w:t>
      </w:r>
    </w:p>
    <w:p w:rsidR="008E386E" w:rsidRPr="00672B97" w:rsidRDefault="008E386E" w:rsidP="008E386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lastRenderedPageBreak/>
        <w:t>Предварительно, до возникновения ЧС, проводятся: прогнозирование ЧС, возможных на данной территории, а также оценка масштабов их проявления; </w:t>
      </w:r>
    </w:p>
    <w:p w:rsidR="008E386E" w:rsidRPr="00672B97" w:rsidRDefault="008E386E" w:rsidP="008E38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t>мероприятия, направленные на снижение потерь от возникновения ЧС;</w:t>
      </w:r>
    </w:p>
    <w:p w:rsidR="008E386E" w:rsidRPr="00672B97" w:rsidRDefault="008E386E" w:rsidP="008E38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t>планирование действий, которые будут осуществляться при возникновении ЧС;</w:t>
      </w:r>
    </w:p>
    <w:p w:rsidR="008E386E" w:rsidRPr="00672B97" w:rsidRDefault="008E386E" w:rsidP="008E38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t>подготовка сил и средств для реагирования на ЧС; создание материальных резервов, которые могут потребоваться в ЧС; обучение населения, а также личного состава ВС правилам поведения в ЧС.</w:t>
      </w:r>
    </w:p>
    <w:p w:rsidR="008E386E" w:rsidRPr="00672B97" w:rsidRDefault="008E386E" w:rsidP="008E386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t> При непосредственной угрозе или возникновении ЧС осуществляются следующие мероприятия: </w:t>
      </w:r>
    </w:p>
    <w:p w:rsidR="008E386E" w:rsidRPr="00672B97" w:rsidRDefault="008E386E" w:rsidP="008E38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t>срочное оповещение органов управления ГО ЧС, аварийно-спасательных формирований и населения о приближении или возникновении ЧС, информирование населения о мерах защиты;</w:t>
      </w:r>
    </w:p>
    <w:p w:rsidR="008E386E" w:rsidRPr="00672B97" w:rsidRDefault="008E386E" w:rsidP="008E38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t>уточнение сложившейся обстановки с целью корректировки существующего плана действий;</w:t>
      </w:r>
    </w:p>
    <w:p w:rsidR="008E386E" w:rsidRPr="00672B97" w:rsidRDefault="008E386E" w:rsidP="008E38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t>перевод органов управления на адекватный сложившейся обстановке режим работы;</w:t>
      </w:r>
    </w:p>
    <w:p w:rsidR="008E386E" w:rsidRPr="00672B97" w:rsidRDefault="008E386E" w:rsidP="008E38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t>приведение в состояние готовности имеющихся сил и их последующее выдвижение в район ЧС;</w:t>
      </w:r>
    </w:p>
    <w:p w:rsidR="008E386E" w:rsidRPr="00672B97" w:rsidRDefault="008E386E" w:rsidP="008E38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t>проведение комплекса работ по ликвидации ЧС и их последствий.</w:t>
      </w:r>
    </w:p>
    <w:p w:rsidR="008E386E" w:rsidRPr="00672B97" w:rsidRDefault="008E386E" w:rsidP="008E386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72B97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 БЕЗОПАСНОСТИ В СЛУЧАЕ ЗАХВАТА В КАЧЕСТВЕ</w:t>
      </w:r>
    </w:p>
    <w:p w:rsidR="008E386E" w:rsidRPr="00672B97" w:rsidRDefault="008E386E" w:rsidP="008E386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b/>
          <w:bCs/>
          <w:sz w:val="24"/>
          <w:szCs w:val="24"/>
        </w:rPr>
        <w:t> ЗАЛОЖНИКА</w:t>
      </w:r>
    </w:p>
    <w:p w:rsidR="008E386E" w:rsidRPr="00672B97" w:rsidRDefault="008E386E" w:rsidP="008E386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Вы захвачены преступниками в качестве заложника, то следуйте следующим мерам безопасности:</w:t>
      </w:r>
    </w:p>
    <w:p w:rsidR="008E386E" w:rsidRPr="00672B97" w:rsidRDefault="008E386E" w:rsidP="008E386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t>• не подвергайте себя излишнему риску и ограничьте всякие контакты с преступниками, особенно если они находятся в состоянии алкогольного или наркотического опьянения;</w:t>
      </w:r>
    </w:p>
    <w:p w:rsidR="008E386E" w:rsidRPr="00672B97" w:rsidRDefault="008E386E" w:rsidP="008E386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t>• будьте покладисты, спокойны и, по возможности, миролюбивы. Внимательно следите за поведением преступников и их намерениями;</w:t>
      </w:r>
    </w:p>
    <w:p w:rsidR="008E386E" w:rsidRPr="00672B97" w:rsidRDefault="008E386E" w:rsidP="008E386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t>• при первой же возможности постарайтесь сообщить о своем местонахождении родным или в милицию;</w:t>
      </w:r>
    </w:p>
    <w:p w:rsidR="008E386E" w:rsidRPr="00672B97" w:rsidRDefault="008E386E" w:rsidP="008E386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t>• не падайте духом и в случае удобной и безопасной возможности спасайтесь бегством;</w:t>
      </w:r>
    </w:p>
    <w:p w:rsidR="008E386E" w:rsidRPr="00672B97" w:rsidRDefault="008E386E" w:rsidP="008E386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t>• во время освобождения группой захвата лучше всего лечь на пол подальше от окон и дверей или укрыться (спрятаться).</w:t>
      </w:r>
    </w:p>
    <w:p w:rsidR="008E386E" w:rsidRPr="00672B97" w:rsidRDefault="008E386E" w:rsidP="008E386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b/>
          <w:bCs/>
          <w:sz w:val="24"/>
          <w:szCs w:val="24"/>
        </w:rPr>
        <w:t>Чтобы уменьшить риск похищения, следует придерживаться следующих правил:</w:t>
      </w:r>
    </w:p>
    <w:p w:rsidR="008E386E" w:rsidRPr="00672B97" w:rsidRDefault="008E386E" w:rsidP="008E386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t>• хорошо знать местность, где Вы проживаете, ее уединенные участки; как можно чаще менять время и маршрут передвижения;</w:t>
      </w:r>
    </w:p>
    <w:p w:rsidR="008E386E" w:rsidRPr="00672B97" w:rsidRDefault="008E386E" w:rsidP="008E386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t>• выбирать маршрут для движения, проходящий через оживленные и хорошо освещенные улицы, избегая при этом кратчайших путей через лес, пустыри, свалки;</w:t>
      </w:r>
    </w:p>
    <w:p w:rsidR="008E386E" w:rsidRPr="00672B97" w:rsidRDefault="008E386E" w:rsidP="008E386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lastRenderedPageBreak/>
        <w:t>• идя по маршруту, старайтесь держаться на расстоянии от подъездов и подворотен, а также от незнакомых людей, выглядящих подозрительно;</w:t>
      </w:r>
    </w:p>
    <w:p w:rsidR="008E386E" w:rsidRPr="00672B97" w:rsidRDefault="008E386E" w:rsidP="008E386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t>• если чувствуете, что кто-то преследует Вас, не стесняйтесь повернуться и проверить свои подозрения. В том случае если эти подозрения подтвердились, меняйте направление, темп ходьбы и спасайтесь бегством;</w:t>
      </w:r>
    </w:p>
    <w:p w:rsidR="008E386E" w:rsidRPr="00672B97" w:rsidRDefault="008E386E" w:rsidP="008E386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t>• не садитесь к незнакомым и малознакомым людям в автомобиль;</w:t>
      </w:r>
    </w:p>
    <w:p w:rsidR="008E386E" w:rsidRPr="00672B97" w:rsidRDefault="008E386E" w:rsidP="008E386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t>• если Вы подверглись нападению с целью похищения, поднимите, как можно больше шума, чтобы привлечь внимание окружающих, и постарайтесь отбиться от нападающих.</w:t>
      </w:r>
    </w:p>
    <w:p w:rsidR="008E386E" w:rsidRPr="00672B97" w:rsidRDefault="008E386E" w:rsidP="008E386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t>Оказаться заложником можно не только в результате похищения, а, например, при захвате террористами самолета, теплохода, автобуса или другого транспортного средства. В захваченном террористами транспортном средстве оставайтесь на своем месте и постарайтесь не привлекать к себе внимания. Не реагируйте на провокационные действия террористов. Не задавайте им вопросов и старайтесь не смотреть им в глаза. Без препирательств выполняйте требования террористов и спрашивайте у них разрешения на любые Ваши действия. При необходимости симулируйте симптомы болезни или плохого самочувствия, однако, избегайте необдуманных действий, которые могут поставить под угрозу Вашу жизнь и жизнь других пассажиров. При штурме транспортного средства группой захвата немедленно ложитесь на пол и лежите до конца операции. Вставайте с пола и покидайте транспортное средство только после команды спецназовцев. Выходите как можно быстрее, при выходе беспрекословно выполняйте все команды группы захвата.</w:t>
      </w:r>
    </w:p>
    <w:p w:rsidR="008E386E" w:rsidRPr="00672B97" w:rsidRDefault="008E386E" w:rsidP="008E386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72B97">
        <w:rPr>
          <w:rFonts w:ascii="Times New Roman" w:eastAsia="Times New Roman" w:hAnsi="Times New Roman" w:cs="Times New Roman"/>
          <w:b/>
          <w:bCs/>
          <w:sz w:val="24"/>
          <w:szCs w:val="24"/>
        </w:rPr>
        <w:t>ПРИ ОБНАРУЖЕНИИ ПОДОЗРИТЕЛЬНЫХ ПРЕДМЕТОВ</w:t>
      </w:r>
    </w:p>
    <w:p w:rsidR="008E386E" w:rsidRPr="00672B97" w:rsidRDefault="008E386E" w:rsidP="008E386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t>При обнаружении подозрительных предметов или вызывающих малейшее сомнение объектов, все они должны в обязательном порядке рассматриваться, как взрывоопасные! В целях личной безопасности. Безопасности других людей при обнаружении подозрительных, вызывающих сомнение предметов необходимо немедленно сообщить о находке в отделение милиции. При этом сообщить: время, место, обстоятельства обнаружения предмета, его внешние признаки, наличие и количество людей на месте его обнаружения. Способствовать оцеплению опасной зоны, недопущению в нее людей и транспорта, эвакуацию людей из помещения. По прибытии на место обнаружения предмета сотрудников милиции действовать в соответствии с указаниями ответственного руководителя.</w:t>
      </w:r>
    </w:p>
    <w:p w:rsidR="008E386E" w:rsidRPr="00672B97" w:rsidRDefault="008E386E" w:rsidP="008E386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b/>
          <w:bCs/>
          <w:sz w:val="24"/>
          <w:szCs w:val="24"/>
        </w:rPr>
        <w:t>При обнаружении подозрительных предметов категорически запрещается:</w:t>
      </w:r>
    </w:p>
    <w:p w:rsidR="008E386E" w:rsidRPr="00672B97" w:rsidRDefault="008E386E" w:rsidP="008E386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t>1. Трогать или перемещать подозрительный предмет и другие предметы, находящиеся с ним в контакте.</w:t>
      </w:r>
    </w:p>
    <w:p w:rsidR="008E386E" w:rsidRPr="00672B97" w:rsidRDefault="008E386E" w:rsidP="008E386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t>2. Заливать жидкостями, засыпать грунтом или накрывать тканными или другими материалами обнаруженный предмет.</w:t>
      </w:r>
    </w:p>
    <w:p w:rsidR="008E386E" w:rsidRPr="00672B97" w:rsidRDefault="008E386E" w:rsidP="008E386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t>3. Пользоваться электроаппаратурой, переговорными устройствами вблизи обнаруженного предмета.</w:t>
      </w:r>
    </w:p>
    <w:p w:rsidR="008E386E" w:rsidRPr="00672B97" w:rsidRDefault="008E386E" w:rsidP="008E386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t>4. Оказывать температурное, звуковое, световое, механическое и электронное воздействие на обнаруженный предмет.</w:t>
      </w:r>
    </w:p>
    <w:p w:rsidR="008E386E" w:rsidRPr="00672B97" w:rsidRDefault="008E386E" w:rsidP="008E386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lastRenderedPageBreak/>
        <w:t>Если вы оказались в толпе на митинге, празднике концерте и тому подобных мероприятиях, то не стойте возле мусорных контейнеров, урн, детских колясок, бесхозных чемоданов — часто именно в этих местах закладывается взрывчатка силами, стремящимися к дестабилизации обстановки.</w:t>
      </w:r>
    </w:p>
    <w:p w:rsidR="008E386E" w:rsidRPr="00672B97" w:rsidRDefault="008E386E" w:rsidP="008E386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72B97">
        <w:rPr>
          <w:rFonts w:ascii="Times New Roman" w:eastAsia="Times New Roman" w:hAnsi="Times New Roman" w:cs="Times New Roman"/>
          <w:b/>
          <w:bCs/>
          <w:sz w:val="24"/>
          <w:szCs w:val="24"/>
        </w:rPr>
        <w:t>ПРИ ПОЛУЧЕНИИ ИНФОРМАЦИИ О ГОТОВЯЩЕМСЯ ТЕРРОРИСТИЧЕСКОМ АКТЕ</w:t>
      </w:r>
    </w:p>
    <w:p w:rsidR="008E386E" w:rsidRPr="00672B97" w:rsidRDefault="008E386E" w:rsidP="008E386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t>При получении информации о готовящемся террористическом акте необходимо немедленно сообщить об имеющейся информации в отделение милиции. При этом сообщить: время, место, обстоятельства получения информации, кто передал информацию о готовящемся террористическом акте и, по возможности, дословное ее содержание. Оказать содействие эвакуации людей из зоны предполагаемого террористического акта, оцеплению опасной зоны, недопущению в нее людей и транспорта. По прибытии сотрудников милиции и специальных служб действовать в соответствии с указаниями ответственного руководителя.</w:t>
      </w:r>
    </w:p>
    <w:p w:rsidR="008E386E" w:rsidRPr="00672B97" w:rsidRDefault="008E386E" w:rsidP="008E386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Категорически запрещается:</w:t>
      </w:r>
    </w:p>
    <w:p w:rsidR="008E386E" w:rsidRPr="00672B97" w:rsidRDefault="008E386E" w:rsidP="008E386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t xml:space="preserve">Передавать ложную, искаженную информацию о готовящемся террористическом акте. Обследовать зону предполагаемого террористического акта с целью обнаружения подозрительных предметов. Пользоваться </w:t>
      </w:r>
      <w:proofErr w:type="spellStart"/>
      <w:r w:rsidRPr="00672B97">
        <w:rPr>
          <w:rFonts w:ascii="Times New Roman" w:eastAsia="Times New Roman" w:hAnsi="Times New Roman" w:cs="Times New Roman"/>
          <w:sz w:val="24"/>
          <w:szCs w:val="24"/>
        </w:rPr>
        <w:t>электрорадиоаппаратурой</w:t>
      </w:r>
      <w:proofErr w:type="spellEnd"/>
      <w:r w:rsidRPr="00672B97">
        <w:rPr>
          <w:rFonts w:ascii="Times New Roman" w:eastAsia="Times New Roman" w:hAnsi="Times New Roman" w:cs="Times New Roman"/>
          <w:sz w:val="24"/>
          <w:szCs w:val="24"/>
        </w:rPr>
        <w:t>, переговорными устройствами вблизи зоны оцепления. Если Вы оказались в месте совершения террористического акта Если террористический акт предотвратить не удалось, то необходимо принять все меры для того, чтобы снизить пагубные последствия для Вас и окружающих Вас людей. Для этого:</w:t>
      </w:r>
    </w:p>
    <w:p w:rsidR="008E386E" w:rsidRPr="00672B97" w:rsidRDefault="008E386E" w:rsidP="008E386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t>1. ни в коем случае не поддавайтесь панике и постарайтесь уберечь от этого опасного состояния окружающих Вас людей. Действия, совершаемые людьми в состоянии панического страха, влекут за собой тяжелейшие непоправимые последствия;</w:t>
      </w:r>
    </w:p>
    <w:p w:rsidR="008E386E" w:rsidRPr="00672B97" w:rsidRDefault="008E386E" w:rsidP="008E386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t>2. помните, что действия толпы в состоянии паники не поддаются логике, поэтому постарайтесь как можно быстрее выбраться из толпы целым и невредимым;</w:t>
      </w:r>
    </w:p>
    <w:p w:rsidR="008E386E" w:rsidRPr="00672B97" w:rsidRDefault="008E386E" w:rsidP="008E386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t>3. если взрыв произошел в подземном переходе, жилом доме и Вас завалило обломками стен или землей, действуйте следующим образом:</w:t>
      </w:r>
    </w:p>
    <w:p w:rsidR="008E386E" w:rsidRPr="00672B97" w:rsidRDefault="008E386E" w:rsidP="008E386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t>— дышите равномерно и глубоко. Приготовьтесь к тому, чтобы терпеть голод и жажду. Голосом и стуком привлекайте внимание людей, которые находятся на поверхности. Если рядом есть металлический предмет (кольцо, ключи и т. п.) попытайтесь перемещать его влево вправо. В таком случае спасатели могут обнаружить Вас металлоискателем;</w:t>
      </w:r>
    </w:p>
    <w:p w:rsidR="008E386E" w:rsidRPr="00672B97" w:rsidRDefault="008E386E" w:rsidP="008E386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t>— если окружающее пространство под завалом относительно свободно, не следует зажигать спички, зажигалку</w:t>
      </w:r>
    </w:p>
    <w:p w:rsidR="008E386E" w:rsidRPr="00672B97" w:rsidRDefault="008E386E" w:rsidP="008E386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t>— берегите кислород. Продвигайтесь осторожно, стараясь не вызвать нового завала;</w:t>
      </w:r>
    </w:p>
    <w:p w:rsidR="008E386E" w:rsidRDefault="008E386E" w:rsidP="008E386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97">
        <w:rPr>
          <w:rFonts w:ascii="Times New Roman" w:eastAsia="Times New Roman" w:hAnsi="Times New Roman" w:cs="Times New Roman"/>
          <w:sz w:val="24"/>
          <w:szCs w:val="24"/>
        </w:rPr>
        <w:t>— если Вас придавило землей, попытайтесь перевернуться на живот, чтобы ослабить давление на грудную клетку и брюшную полость. Придавленные руки и ноги, по возможности, растирайте, массируйте, восстанавливая кровообращение;</w:t>
      </w:r>
    </w:p>
    <w:p w:rsidR="008E386E" w:rsidRPr="008E386E" w:rsidRDefault="008E386E" w:rsidP="008E386E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24A" w:rsidRDefault="008E386E"/>
    <w:sectPr w:rsidR="0000724A" w:rsidSect="009D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329D"/>
    <w:multiLevelType w:val="multilevel"/>
    <w:tmpl w:val="D29A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76F39"/>
    <w:multiLevelType w:val="multilevel"/>
    <w:tmpl w:val="1E16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1600F"/>
    <w:multiLevelType w:val="hybridMultilevel"/>
    <w:tmpl w:val="044ADB4C"/>
    <w:lvl w:ilvl="0" w:tplc="CD7A38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386E"/>
    <w:rsid w:val="00226511"/>
    <w:rsid w:val="008E386E"/>
    <w:rsid w:val="009D4325"/>
    <w:rsid w:val="00DD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86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1564</Words>
  <Characters>8920</Characters>
  <Application>Microsoft Office Word</Application>
  <DocSecurity>0</DocSecurity>
  <Lines>74</Lines>
  <Paragraphs>20</Paragraphs>
  <ScaleCrop>false</ScaleCrop>
  <Company/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USERES</dc:creator>
  <cp:lastModifiedBy>USERES</cp:lastModifiedBy>
  <cp:revision>1</cp:revision>
  <dcterms:created xsi:type="dcterms:W3CDTF">2022-02-24T11:05:00Z</dcterms:created>
  <dcterms:modified xsi:type="dcterms:W3CDTF">2022-02-24T11:08:00Z</dcterms:modified>
</cp:coreProperties>
</file>