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BBB0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38851752" w14:textId="77777777" w:rsidR="007C5242" w:rsidRDefault="007C5242" w:rsidP="007C5242">
      <w:pPr>
        <w:pStyle w:val="a3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64DC6A19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Русский язык</w:t>
      </w:r>
    </w:p>
    <w:p w14:paraId="76DF1B98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53C6D3E7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</w:p>
    <w:p w14:paraId="1E724865" w14:textId="43A90E8C" w:rsidR="007C4AA5" w:rsidRDefault="007C4AA5" w:rsidP="007C4AA5">
      <w:pPr>
        <w:pStyle w:val="a5"/>
      </w:pPr>
      <w:r>
        <w:rPr>
          <w:rFonts w:cstheme="minorBidi"/>
          <w:b/>
          <w:sz w:val="28"/>
          <w:szCs w:val="28"/>
          <w:lang w:eastAsia="en-US"/>
        </w:rPr>
        <w:t>Тема:</w:t>
      </w:r>
      <w:r>
        <w:rPr>
          <w:b/>
          <w:szCs w:val="28"/>
        </w:rPr>
        <w:t xml:space="preserve"> </w:t>
      </w:r>
      <w:r>
        <w:rPr>
          <w:rFonts w:cstheme="minorBidi"/>
          <w:sz w:val="28"/>
          <w:szCs w:val="28"/>
          <w:lang w:eastAsia="en-US"/>
        </w:rPr>
        <w:t>Самостоятельная работа по теме «Виды СПП, союзы, союзные слова».</w:t>
      </w:r>
    </w:p>
    <w:p w14:paraId="215008E2" w14:textId="77777777" w:rsidR="007C4AA5" w:rsidRDefault="007C4AA5" w:rsidP="007C4AA5">
      <w:pPr>
        <w:pStyle w:val="a5"/>
        <w:jc w:val="both"/>
        <w:rPr>
          <w:rFonts w:cstheme="minorBidi"/>
          <w:b/>
          <w:sz w:val="28"/>
          <w:szCs w:val="28"/>
          <w:lang w:eastAsia="en-US"/>
        </w:rPr>
      </w:pPr>
      <w:r>
        <w:rPr>
          <w:rFonts w:cstheme="minorBidi"/>
          <w:b/>
          <w:sz w:val="28"/>
          <w:szCs w:val="28"/>
          <w:lang w:eastAsia="en-US"/>
        </w:rPr>
        <w:t>Задание:</w:t>
      </w:r>
    </w:p>
    <w:p w14:paraId="167196CD" w14:textId="12EC15E4" w:rsidR="007C4AA5" w:rsidRDefault="007C4AA5" w:rsidP="00DF23B1">
      <w:pPr>
        <w:pStyle w:val="a5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Из романа «Петр Первый» выбрать 2 СПП (одно  с придаточной уступительной, второе </w:t>
      </w:r>
      <w:bookmarkStart w:id="0" w:name="_GoBack"/>
      <w:bookmarkEnd w:id="0"/>
      <w:r>
        <w:rPr>
          <w:rFonts w:cstheme="minorBidi"/>
          <w:sz w:val="28"/>
          <w:szCs w:val="28"/>
          <w:lang w:eastAsia="en-US"/>
        </w:rPr>
        <w:t xml:space="preserve"> с придаточной следствия). Указать место придаточной по отношению к главной,</w:t>
      </w:r>
      <w:r w:rsidR="00820EA9">
        <w:rPr>
          <w:rFonts w:cstheme="minorBidi"/>
          <w:sz w:val="28"/>
          <w:szCs w:val="28"/>
          <w:lang w:eastAsia="en-US"/>
        </w:rPr>
        <w:t xml:space="preserve"> вид придаточной (</w:t>
      </w:r>
      <w:proofErr w:type="spellStart"/>
      <w:r w:rsidR="00820EA9">
        <w:rPr>
          <w:rFonts w:cstheme="minorBidi"/>
          <w:sz w:val="28"/>
          <w:szCs w:val="28"/>
          <w:lang w:eastAsia="en-US"/>
        </w:rPr>
        <w:t>присловная</w:t>
      </w:r>
      <w:proofErr w:type="spellEnd"/>
      <w:r w:rsidR="00820EA9">
        <w:rPr>
          <w:rFonts w:cstheme="minorBidi"/>
          <w:sz w:val="28"/>
          <w:szCs w:val="28"/>
          <w:lang w:eastAsia="en-US"/>
        </w:rPr>
        <w:t xml:space="preserve"> или </w:t>
      </w:r>
      <w:proofErr w:type="spellStart"/>
      <w:r w:rsidR="00820EA9">
        <w:rPr>
          <w:rFonts w:cstheme="minorBidi"/>
          <w:sz w:val="28"/>
          <w:szCs w:val="28"/>
          <w:lang w:eastAsia="en-US"/>
        </w:rPr>
        <w:t>приосновная</w:t>
      </w:r>
      <w:proofErr w:type="spellEnd"/>
      <w:r w:rsidR="00820EA9">
        <w:rPr>
          <w:rFonts w:cstheme="minorBidi"/>
          <w:sz w:val="28"/>
          <w:szCs w:val="28"/>
          <w:lang w:eastAsia="en-US"/>
        </w:rPr>
        <w:t xml:space="preserve">), </w:t>
      </w:r>
      <w:r>
        <w:rPr>
          <w:rFonts w:cstheme="minorBidi"/>
          <w:sz w:val="28"/>
          <w:szCs w:val="28"/>
          <w:lang w:eastAsia="en-US"/>
        </w:rPr>
        <w:t>подчеркнуть главные члены предложения, определить средство связи частей в СПП.</w:t>
      </w:r>
    </w:p>
    <w:p w14:paraId="1EB30201" w14:textId="77777777" w:rsidR="007C4AA5" w:rsidRDefault="007C4AA5" w:rsidP="00DF23B1">
      <w:pPr>
        <w:pStyle w:val="a5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Прислать выполненное задание на проверку.</w:t>
      </w:r>
    </w:p>
    <w:p w14:paraId="3A6CAA97" w14:textId="77777777" w:rsidR="008404F4" w:rsidRPr="00E1763A" w:rsidRDefault="008404F4" w:rsidP="008404F4">
      <w:pPr>
        <w:pStyle w:val="a3"/>
        <w:ind w:left="-709"/>
        <w:jc w:val="both"/>
        <w:rPr>
          <w:rFonts w:eastAsia="Times New Roman"/>
          <w:szCs w:val="28"/>
        </w:rPr>
      </w:pPr>
    </w:p>
    <w:p w14:paraId="66D4C99A" w14:textId="77777777" w:rsidR="007212E3" w:rsidRDefault="007212E3" w:rsidP="007212E3">
      <w:pPr>
        <w:pStyle w:val="a4"/>
        <w:spacing w:line="240" w:lineRule="auto"/>
        <w:ind w:left="-349"/>
        <w:rPr>
          <w:rFonts w:eastAsia="Times New Roman"/>
          <w:b/>
          <w:szCs w:val="28"/>
        </w:rPr>
      </w:pPr>
    </w:p>
    <w:p w14:paraId="67104F99" w14:textId="77777777" w:rsidR="00C35E40" w:rsidRDefault="00C35E40" w:rsidP="007C5242"/>
    <w:sectPr w:rsidR="00C3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A8C"/>
    <w:multiLevelType w:val="hybridMultilevel"/>
    <w:tmpl w:val="E078FFFA"/>
    <w:lvl w:ilvl="0" w:tplc="8946AA3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2BD54DA"/>
    <w:multiLevelType w:val="hybridMultilevel"/>
    <w:tmpl w:val="F72E53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09577FE"/>
    <w:multiLevelType w:val="multilevel"/>
    <w:tmpl w:val="3EAA5E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597DD4"/>
    <w:multiLevelType w:val="hybridMultilevel"/>
    <w:tmpl w:val="158619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351484A"/>
    <w:multiLevelType w:val="hybridMultilevel"/>
    <w:tmpl w:val="11F896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322126A"/>
    <w:multiLevelType w:val="hybridMultilevel"/>
    <w:tmpl w:val="D9C28B5C"/>
    <w:lvl w:ilvl="0" w:tplc="2F96D402">
      <w:start w:val="3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585F0DC2"/>
    <w:multiLevelType w:val="hybridMultilevel"/>
    <w:tmpl w:val="AB7A019C"/>
    <w:lvl w:ilvl="0" w:tplc="4C5A9E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693433FC"/>
    <w:multiLevelType w:val="multilevel"/>
    <w:tmpl w:val="10389C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860C1E"/>
    <w:multiLevelType w:val="hybridMultilevel"/>
    <w:tmpl w:val="0694D4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C6F351D"/>
    <w:multiLevelType w:val="hybridMultilevel"/>
    <w:tmpl w:val="972A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DC5FF2"/>
    <w:multiLevelType w:val="hybridMultilevel"/>
    <w:tmpl w:val="238C061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F5"/>
    <w:rsid w:val="000301DB"/>
    <w:rsid w:val="000A2F06"/>
    <w:rsid w:val="001441EB"/>
    <w:rsid w:val="001E253F"/>
    <w:rsid w:val="00301DD7"/>
    <w:rsid w:val="0033227C"/>
    <w:rsid w:val="00383653"/>
    <w:rsid w:val="00403A34"/>
    <w:rsid w:val="004113E2"/>
    <w:rsid w:val="0044568E"/>
    <w:rsid w:val="0046583F"/>
    <w:rsid w:val="00507A90"/>
    <w:rsid w:val="0053147A"/>
    <w:rsid w:val="007212E3"/>
    <w:rsid w:val="007C10D6"/>
    <w:rsid w:val="007C4AA5"/>
    <w:rsid w:val="007C5242"/>
    <w:rsid w:val="00820EA9"/>
    <w:rsid w:val="008404F4"/>
    <w:rsid w:val="009274F3"/>
    <w:rsid w:val="009F4446"/>
    <w:rsid w:val="00A61249"/>
    <w:rsid w:val="00B36372"/>
    <w:rsid w:val="00B504F5"/>
    <w:rsid w:val="00C35E40"/>
    <w:rsid w:val="00C76BCA"/>
    <w:rsid w:val="00D60222"/>
    <w:rsid w:val="00DF23B1"/>
    <w:rsid w:val="00E1763A"/>
    <w:rsid w:val="00EF7263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21B"/>
  <w15:chartTrackingRefBased/>
  <w15:docId w15:val="{CFC4ADC7-290B-4E56-B23A-A794D05C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2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5242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507A90"/>
    <w:rPr>
      <w:rFonts w:eastAsia="Times New Roman" w:cs="Times New Roman"/>
      <w:sz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07A90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507A90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7A90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paragraph" w:customStyle="1" w:styleId="110">
    <w:name w:val="Основной текст (11)"/>
    <w:basedOn w:val="a"/>
    <w:link w:val="11"/>
    <w:rsid w:val="00507A90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9pt">
    <w:name w:val="Основной текст (2) + 9 pt;Полужирный;Курсив"/>
    <w:basedOn w:val="2"/>
    <w:rsid w:val="00507A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A612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28</cp:revision>
  <cp:lastPrinted>2021-10-20T20:27:00Z</cp:lastPrinted>
  <dcterms:created xsi:type="dcterms:W3CDTF">2020-08-20T11:49:00Z</dcterms:created>
  <dcterms:modified xsi:type="dcterms:W3CDTF">2022-02-22T12:26:00Z</dcterms:modified>
</cp:coreProperties>
</file>