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D38AE" w14:textId="77777777" w:rsidR="00855DCD" w:rsidRDefault="00855DCD" w:rsidP="00855DCD">
      <w:pPr>
        <w:pStyle w:val="a3"/>
        <w:ind w:left="-993"/>
        <w:rPr>
          <w:rFonts w:eastAsia="Times New Roman"/>
          <w:szCs w:val="28"/>
        </w:rPr>
      </w:pPr>
      <w:bookmarkStart w:id="0" w:name="_Hlk40346251"/>
      <w:r>
        <w:rPr>
          <w:rFonts w:eastAsia="Times New Roman"/>
          <w:szCs w:val="28"/>
        </w:rPr>
        <w:t xml:space="preserve">Группы: </w:t>
      </w:r>
      <w:r>
        <w:rPr>
          <w:rFonts w:eastAsia="Times New Roman"/>
          <w:b/>
          <w:szCs w:val="28"/>
        </w:rPr>
        <w:t>ФВ, СД, НХТ</w:t>
      </w:r>
    </w:p>
    <w:p w14:paraId="3EC438C3" w14:textId="65834039" w:rsidR="00855DCD" w:rsidRDefault="00855DCD" w:rsidP="00855DCD">
      <w:pPr>
        <w:pStyle w:val="a3"/>
        <w:ind w:left="-993"/>
        <w:rPr>
          <w:rFonts w:eastAsia="Times New Roman"/>
          <w:b/>
          <w:szCs w:val="28"/>
        </w:rPr>
      </w:pPr>
      <w:r>
        <w:rPr>
          <w:rFonts w:eastAsia="Times New Roman"/>
          <w:szCs w:val="28"/>
        </w:rPr>
        <w:t xml:space="preserve">Курс </w:t>
      </w:r>
      <w:r>
        <w:rPr>
          <w:rFonts w:eastAsia="Times New Roman"/>
          <w:b/>
          <w:szCs w:val="28"/>
        </w:rPr>
        <w:t>2</w:t>
      </w:r>
    </w:p>
    <w:p w14:paraId="08C26A9C" w14:textId="77777777" w:rsidR="00855DCD" w:rsidRDefault="00855DCD" w:rsidP="00855DCD">
      <w:pPr>
        <w:pStyle w:val="a3"/>
        <w:ind w:left="-993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Дисциплина </w:t>
      </w:r>
      <w:r w:rsidRPr="0097551B">
        <w:rPr>
          <w:rFonts w:eastAsia="Times New Roman"/>
          <w:b/>
          <w:bCs/>
          <w:szCs w:val="28"/>
        </w:rPr>
        <w:t>Литература</w:t>
      </w:r>
    </w:p>
    <w:p w14:paraId="25808704" w14:textId="77777777" w:rsidR="00855DCD" w:rsidRDefault="00855DCD" w:rsidP="00855DCD">
      <w:pPr>
        <w:pStyle w:val="a3"/>
        <w:ind w:left="-993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Преподаватель </w:t>
      </w:r>
      <w:r>
        <w:rPr>
          <w:rFonts w:eastAsia="Times New Roman"/>
          <w:b/>
          <w:szCs w:val="28"/>
        </w:rPr>
        <w:t>Бессараб-Аблялимова Надежда Александровна</w:t>
      </w:r>
    </w:p>
    <w:p w14:paraId="4EC85B9A" w14:textId="77777777" w:rsidR="00855DCD" w:rsidRDefault="00855DCD" w:rsidP="00855DCD">
      <w:pPr>
        <w:rPr>
          <w:rFonts w:cs="Times New Roman"/>
          <w:b/>
          <w:szCs w:val="28"/>
        </w:rPr>
      </w:pPr>
    </w:p>
    <w:p w14:paraId="776EF0CB" w14:textId="7743B3E7" w:rsidR="00855DCD" w:rsidRDefault="00855DCD" w:rsidP="00855DCD">
      <w:pPr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Тема:  </w:t>
      </w:r>
      <w:r w:rsidRPr="00670542">
        <w:rPr>
          <w:rFonts w:cs="Times New Roman"/>
          <w:szCs w:val="28"/>
        </w:rPr>
        <w:t>А.М. Горький. Жизнь и творчество</w:t>
      </w:r>
      <w:r>
        <w:rPr>
          <w:rFonts w:cs="Times New Roman"/>
          <w:szCs w:val="28"/>
        </w:rPr>
        <w:t xml:space="preserve">. </w:t>
      </w:r>
      <w:r w:rsidRPr="00670542">
        <w:rPr>
          <w:rFonts w:cs="Times New Roman"/>
          <w:szCs w:val="28"/>
        </w:rPr>
        <w:t xml:space="preserve">Анализ ранних рассказов </w:t>
      </w:r>
      <w:r>
        <w:rPr>
          <w:rFonts w:cs="Times New Roman"/>
          <w:szCs w:val="28"/>
        </w:rPr>
        <w:br/>
      </w:r>
      <w:r w:rsidRPr="00670542">
        <w:rPr>
          <w:rFonts w:cs="Times New Roman"/>
          <w:szCs w:val="28"/>
        </w:rPr>
        <w:t>А.М. Горького.</w:t>
      </w:r>
    </w:p>
    <w:p w14:paraId="7BF7061F" w14:textId="465AEAE2" w:rsidR="00855DCD" w:rsidRDefault="00855DCD" w:rsidP="00855DCD">
      <w:r>
        <w:rPr>
          <w:rFonts w:cs="Times New Roman"/>
          <w:szCs w:val="28"/>
        </w:rPr>
        <w:t>ЗАДАНИЕ: прочитать «Песнь о Соколе», рассказ «Старуха Изергиль»</w:t>
      </w:r>
    </w:p>
    <w:bookmarkEnd w:id="0"/>
    <w:p w14:paraId="572EFBA6" w14:textId="77777777" w:rsidR="00855DCD" w:rsidRPr="00855DCD" w:rsidRDefault="00855DCD" w:rsidP="00855DCD">
      <w:pPr>
        <w:spacing w:before="100" w:beforeAutospacing="1" w:after="100" w:afterAutospacing="1" w:line="240" w:lineRule="auto"/>
        <w:jc w:val="center"/>
        <w:rPr>
          <w:rFonts w:cs="Times New Roman"/>
          <w:b/>
          <w:bCs/>
          <w:szCs w:val="28"/>
        </w:rPr>
      </w:pPr>
      <w:r w:rsidRPr="00855DCD">
        <w:rPr>
          <w:rFonts w:cs="Times New Roman"/>
          <w:b/>
          <w:bCs/>
          <w:szCs w:val="28"/>
        </w:rPr>
        <w:t>Ход урока</w:t>
      </w:r>
    </w:p>
    <w:p w14:paraId="4078F6C8" w14:textId="70F66829" w:rsidR="00855DCD" w:rsidRPr="00855DCD" w:rsidRDefault="00855DCD" w:rsidP="00855DC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55DCD">
        <w:rPr>
          <w:rFonts w:eastAsia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  <w:r w:rsidRPr="00855DCD">
        <w:rPr>
          <w:rFonts w:eastAsia="Times New Roman"/>
          <w:b/>
          <w:bCs/>
          <w:szCs w:val="28"/>
        </w:rPr>
        <w:t>Лекция</w:t>
      </w:r>
    </w:p>
    <w:p w14:paraId="4A8E3406" w14:textId="3A0C2D9E" w:rsidR="00855DCD" w:rsidRPr="00855DCD" w:rsidRDefault="00855DCD" w:rsidP="00855DCD">
      <w:pPr>
        <w:spacing w:before="100" w:beforeAutospacing="1" w:after="100" w:afterAutospacing="1" w:line="240" w:lineRule="auto"/>
        <w:jc w:val="both"/>
        <w:rPr>
          <w:rFonts w:cs="Times New Roman"/>
          <w:szCs w:val="28"/>
        </w:rPr>
      </w:pPr>
      <w:r w:rsidRPr="00855DCD">
        <w:rPr>
          <w:rFonts w:cs="Times New Roman"/>
          <w:szCs w:val="28"/>
        </w:rPr>
        <w:t>Романтизм – особый вид мировоззрения; одновременно – художественное направление. Романтизм возник как своего рода реакция на рационализм и немотивированный оптимизм классицизма.</w:t>
      </w:r>
    </w:p>
    <w:p w14:paraId="4C6EB64D" w14:textId="77777777" w:rsidR="00855DCD" w:rsidRPr="00855DCD" w:rsidRDefault="00855DCD" w:rsidP="00855DCD">
      <w:pPr>
        <w:spacing w:before="100" w:beforeAutospacing="1" w:after="100" w:afterAutospacing="1" w:line="240" w:lineRule="auto"/>
        <w:jc w:val="both"/>
        <w:rPr>
          <w:rFonts w:cs="Times New Roman"/>
          <w:szCs w:val="28"/>
        </w:rPr>
      </w:pPr>
      <w:r w:rsidRPr="00855DCD">
        <w:rPr>
          <w:rFonts w:cs="Times New Roman"/>
          <w:szCs w:val="28"/>
        </w:rPr>
        <w:t>В ранних своих произведениях Максим Горький предстает как романтик. Романтизм предполагает утверждение исключительной личности, выступающей с миром один на один, подходящей к действительности с позиций своего идеала, предъявляющей окружающим исключительные требования. Герой на голову выше других людей, которые оказываются рядом с ним, их общество он отвергает. Этим обусловлено столь типичное для романтика одиночество, которое чаще всего мыслится им как естественное состояние, ибо люди не понимают его и отвергают его идеал. Поэтому герой-романтик находит равное себе начало лишь в общении со стихией, с миром природы, океана, моря, гор, прибрежных скал.</w:t>
      </w:r>
    </w:p>
    <w:p w14:paraId="4E5485EF" w14:textId="77777777" w:rsidR="00855DCD" w:rsidRPr="00855DCD" w:rsidRDefault="00855DCD" w:rsidP="00855DCD">
      <w:pPr>
        <w:spacing w:before="100" w:beforeAutospacing="1" w:after="100" w:afterAutospacing="1" w:line="240" w:lineRule="auto"/>
        <w:jc w:val="both"/>
        <w:rPr>
          <w:rFonts w:cs="Times New Roman"/>
          <w:szCs w:val="28"/>
        </w:rPr>
      </w:pPr>
      <w:r w:rsidRPr="00855DCD">
        <w:rPr>
          <w:rFonts w:cs="Times New Roman"/>
          <w:szCs w:val="28"/>
        </w:rPr>
        <w:t>Поэтому столь большое значение получает в романтических произведениях пейзаж, лишенный полутонов, основанный на ярких красках, выражающий самую неукротимую сущность стихии и ее красоту и исключительность. Пейзаж таким образом одушевляется и как бы выражает неординарность характера героя.</w:t>
      </w:r>
    </w:p>
    <w:p w14:paraId="1BA2F320" w14:textId="77777777" w:rsidR="00855DCD" w:rsidRPr="00855DCD" w:rsidRDefault="00855DCD" w:rsidP="00855DCD">
      <w:pPr>
        <w:spacing w:before="100" w:beforeAutospacing="1" w:after="100" w:afterAutospacing="1" w:line="240" w:lineRule="auto"/>
        <w:jc w:val="both"/>
        <w:rPr>
          <w:rFonts w:cs="Times New Roman"/>
          <w:szCs w:val="28"/>
        </w:rPr>
      </w:pPr>
      <w:r w:rsidRPr="00855DCD">
        <w:rPr>
          <w:rFonts w:cs="Times New Roman"/>
          <w:szCs w:val="28"/>
        </w:rPr>
        <w:t>Для романтического сознания соотнесенность характера с реальными жизненными обстоятельствами почти немыслима – так формируется важнейшая черта романтического художественного мира: принцип романтического двоемирия. Романтический, а потому идеальный мир героя противостоит миру реальному, противоречивому и далекому от романтического идеала. Противопоставление романтика и действительности, романтика и окружающего мира – коренная черта этого литературного направления.</w:t>
      </w:r>
    </w:p>
    <w:p w14:paraId="5555C92C" w14:textId="77777777" w:rsidR="00855DCD" w:rsidRPr="00855DCD" w:rsidRDefault="00855DCD" w:rsidP="00855DCD">
      <w:pPr>
        <w:spacing w:before="100" w:beforeAutospacing="1" w:after="100" w:afterAutospacing="1" w:line="240" w:lineRule="auto"/>
        <w:rPr>
          <w:rFonts w:cs="Times New Roman"/>
          <w:b/>
          <w:bCs/>
          <w:szCs w:val="28"/>
        </w:rPr>
      </w:pPr>
      <w:r w:rsidRPr="00855DCD">
        <w:rPr>
          <w:rFonts w:cs="Times New Roman"/>
          <w:b/>
          <w:bCs/>
          <w:szCs w:val="28"/>
        </w:rPr>
        <w:t>Черты романтизма:</w:t>
      </w:r>
    </w:p>
    <w:p w14:paraId="57137FD0" w14:textId="77777777" w:rsidR="00855DCD" w:rsidRPr="00855DCD" w:rsidRDefault="00855DCD" w:rsidP="00855DCD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="Times New Roman"/>
          <w:szCs w:val="28"/>
        </w:rPr>
      </w:pPr>
      <w:r w:rsidRPr="00855DCD">
        <w:rPr>
          <w:rFonts w:cs="Times New Roman"/>
          <w:szCs w:val="28"/>
        </w:rPr>
        <w:lastRenderedPageBreak/>
        <w:t>провозглашение человеческой личности, сложной, глубокой;</w:t>
      </w:r>
    </w:p>
    <w:p w14:paraId="221B3ECF" w14:textId="77777777" w:rsidR="00855DCD" w:rsidRPr="00855DCD" w:rsidRDefault="00855DCD" w:rsidP="00855DCD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="Times New Roman"/>
          <w:szCs w:val="28"/>
        </w:rPr>
      </w:pPr>
      <w:r w:rsidRPr="00855DCD">
        <w:rPr>
          <w:rFonts w:cs="Times New Roman"/>
          <w:szCs w:val="28"/>
        </w:rPr>
        <w:t>утверждение внутренней бесконечности человеческой индивидуальности;</w:t>
      </w:r>
    </w:p>
    <w:p w14:paraId="0A45426D" w14:textId="77777777" w:rsidR="00855DCD" w:rsidRPr="00855DCD" w:rsidRDefault="00855DCD" w:rsidP="00855DCD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="Times New Roman"/>
          <w:szCs w:val="28"/>
        </w:rPr>
      </w:pPr>
      <w:r w:rsidRPr="00855DCD">
        <w:rPr>
          <w:rFonts w:cs="Times New Roman"/>
          <w:szCs w:val="28"/>
        </w:rPr>
        <w:t>взгляд на жизнь «сквозь призму сердца»;</w:t>
      </w:r>
    </w:p>
    <w:p w14:paraId="1E11FE0E" w14:textId="77777777" w:rsidR="00855DCD" w:rsidRPr="00855DCD" w:rsidRDefault="00855DCD" w:rsidP="00855DCD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="Times New Roman"/>
          <w:szCs w:val="28"/>
        </w:rPr>
      </w:pPr>
      <w:r w:rsidRPr="00855DCD">
        <w:rPr>
          <w:rFonts w:cs="Times New Roman"/>
          <w:szCs w:val="28"/>
        </w:rPr>
        <w:t>интерес ко всему экзотическому, сильному, яркому, возвышенному;</w:t>
      </w:r>
    </w:p>
    <w:p w14:paraId="334C2A3D" w14:textId="77777777" w:rsidR="00855DCD" w:rsidRPr="00855DCD" w:rsidRDefault="00855DCD" w:rsidP="00855DCD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="Times New Roman"/>
          <w:szCs w:val="28"/>
        </w:rPr>
      </w:pPr>
      <w:r w:rsidRPr="00855DCD">
        <w:rPr>
          <w:rFonts w:cs="Times New Roman"/>
          <w:szCs w:val="28"/>
        </w:rPr>
        <w:t>тяготение к фантастике, условности форм, смешению низкого и высокого, комического и трагического, обыденного и необычного;</w:t>
      </w:r>
    </w:p>
    <w:p w14:paraId="0BFD471F" w14:textId="77777777" w:rsidR="00855DCD" w:rsidRPr="00855DCD" w:rsidRDefault="00855DCD" w:rsidP="00855DCD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="Times New Roman"/>
          <w:szCs w:val="28"/>
        </w:rPr>
      </w:pPr>
      <w:r w:rsidRPr="00855DCD">
        <w:rPr>
          <w:rFonts w:cs="Times New Roman"/>
          <w:szCs w:val="28"/>
        </w:rPr>
        <w:t>мучительное переживание разлада с действительностью;</w:t>
      </w:r>
    </w:p>
    <w:p w14:paraId="0E9E2564" w14:textId="77777777" w:rsidR="00855DCD" w:rsidRPr="00855DCD" w:rsidRDefault="00855DCD" w:rsidP="00855DCD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="Times New Roman"/>
          <w:szCs w:val="28"/>
        </w:rPr>
      </w:pPr>
      <w:r w:rsidRPr="00855DCD">
        <w:rPr>
          <w:rFonts w:cs="Times New Roman"/>
          <w:szCs w:val="28"/>
        </w:rPr>
        <w:t>отказ от обыденного;</w:t>
      </w:r>
    </w:p>
    <w:p w14:paraId="640D187C" w14:textId="77777777" w:rsidR="00855DCD" w:rsidRPr="00855DCD" w:rsidRDefault="00855DCD" w:rsidP="00855DCD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="Times New Roman"/>
          <w:szCs w:val="28"/>
        </w:rPr>
      </w:pPr>
      <w:r w:rsidRPr="00855DCD">
        <w:rPr>
          <w:rFonts w:cs="Times New Roman"/>
          <w:szCs w:val="28"/>
        </w:rPr>
        <w:t>стремление личности к абсолютной свободе, к духовному совершенству, недостижимому идеалу в сочетании с пониманием несовершенства мира.</w:t>
      </w:r>
    </w:p>
    <w:p w14:paraId="65713EDC" w14:textId="28F1BF56" w:rsidR="00855DCD" w:rsidRPr="00855DCD" w:rsidRDefault="00855DCD" w:rsidP="00855DCD">
      <w:pPr>
        <w:spacing w:before="100" w:beforeAutospacing="1" w:after="100" w:afterAutospacing="1" w:line="240" w:lineRule="auto"/>
        <w:rPr>
          <w:rFonts w:cs="Times New Roman"/>
          <w:szCs w:val="28"/>
        </w:rPr>
      </w:pPr>
      <w:r w:rsidRPr="00855DCD">
        <w:rPr>
          <w:rFonts w:eastAsia="Times New Roman" w:cs="Times New Roman"/>
          <w:sz w:val="24"/>
          <w:szCs w:val="24"/>
          <w:lang w:eastAsia="ru-RU"/>
        </w:rPr>
        <w:t xml:space="preserve">б)  </w:t>
      </w:r>
      <w:r w:rsidRPr="00855DCD">
        <w:rPr>
          <w:rFonts w:eastAsia="Times New Roman" w:cs="Times New Roman"/>
          <w:b/>
          <w:bCs/>
          <w:sz w:val="24"/>
          <w:szCs w:val="24"/>
          <w:lang w:eastAsia="ru-RU"/>
        </w:rPr>
        <w:t>Задание.</w:t>
      </w:r>
      <w:r w:rsidRPr="00855DC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55DCD">
        <w:rPr>
          <w:rFonts w:cs="Times New Roman"/>
          <w:szCs w:val="28"/>
        </w:rPr>
        <w:t>Каковы черты романтизма в «Песне о Соколе» М.</w:t>
      </w:r>
      <w:r>
        <w:rPr>
          <w:rFonts w:cs="Times New Roman"/>
          <w:szCs w:val="28"/>
        </w:rPr>
        <w:t xml:space="preserve"> </w:t>
      </w:r>
      <w:r w:rsidRPr="00855DCD">
        <w:rPr>
          <w:rFonts w:cs="Times New Roman"/>
          <w:szCs w:val="28"/>
        </w:rPr>
        <w:t>Горького?</w:t>
      </w:r>
    </w:p>
    <w:p w14:paraId="44857AC1" w14:textId="77777777" w:rsidR="00855DCD" w:rsidRPr="00855DCD" w:rsidRDefault="00855DCD" w:rsidP="00855DCD">
      <w:pPr>
        <w:spacing w:before="100" w:beforeAutospacing="1" w:after="100" w:afterAutospacing="1" w:line="240" w:lineRule="auto"/>
        <w:jc w:val="both"/>
        <w:rPr>
          <w:rFonts w:cs="Times New Roman"/>
          <w:szCs w:val="28"/>
        </w:rPr>
      </w:pPr>
      <w:r w:rsidRPr="00855DCD">
        <w:rPr>
          <w:rFonts w:eastAsia="Times New Roman" w:cs="Times New Roman"/>
          <w:b/>
          <w:bCs/>
          <w:sz w:val="24"/>
          <w:szCs w:val="24"/>
          <w:lang w:eastAsia="ru-RU"/>
        </w:rPr>
        <w:t>Ответ.</w:t>
      </w:r>
      <w:r w:rsidRPr="00855DC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55DCD">
        <w:rPr>
          <w:rFonts w:cs="Times New Roman"/>
          <w:szCs w:val="28"/>
        </w:rPr>
        <w:t xml:space="preserve">В обрамлении  «Песни о Соколе» возникает яркий образ одухотворенной природы. Природа не только фон, на котором разворачивается действие. К ней, ее тайнам устремляют мысли рассказчик и старик. Красота природы, ее мощь – это воплощение жизни. Не случайно во вступительной части возникают мотивы Бога, вечного движения, гармонии и тайны. </w:t>
      </w:r>
    </w:p>
    <w:p w14:paraId="0644BBC6" w14:textId="77777777" w:rsidR="00855DCD" w:rsidRPr="00855DCD" w:rsidRDefault="00855DCD" w:rsidP="00855DCD">
      <w:pPr>
        <w:spacing w:before="100" w:beforeAutospacing="1" w:after="100" w:afterAutospacing="1" w:line="240" w:lineRule="auto"/>
        <w:jc w:val="both"/>
        <w:rPr>
          <w:rFonts w:cs="Times New Roman"/>
          <w:szCs w:val="28"/>
        </w:rPr>
      </w:pPr>
      <w:r w:rsidRPr="00855DCD">
        <w:rPr>
          <w:rFonts w:cs="Times New Roman"/>
          <w:szCs w:val="28"/>
        </w:rPr>
        <w:t>В основе сюжета – спор Сокола и Ужа о смысле жизни. Диалог героев показывает несовместимость их жизненных позиций. Это идейный конфликт.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54"/>
        <w:gridCol w:w="5285"/>
      </w:tblGrid>
      <w:tr w:rsidR="00855DCD" w:rsidRPr="00855DCD" w14:paraId="4ED6C2CB" w14:textId="77777777" w:rsidTr="00855D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E44B7C" w14:textId="77777777" w:rsidR="00855DCD" w:rsidRPr="00855DCD" w:rsidRDefault="00855DCD" w:rsidP="00855DCD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DC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Позиция Сокола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30A27E" w14:textId="77777777" w:rsidR="00855DCD" w:rsidRPr="00855DCD" w:rsidRDefault="00855DCD" w:rsidP="00855DC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5DCD">
              <w:rPr>
                <w:rFonts w:eastAsia="Times New Roman" w:cs="Times New Roman"/>
                <w:sz w:val="24"/>
                <w:szCs w:val="24"/>
                <w:lang w:eastAsia="ru-RU"/>
              </w:rPr>
              <w:t>Позиция Ужа</w:t>
            </w:r>
          </w:p>
        </w:tc>
      </w:tr>
      <w:tr w:rsidR="00855DCD" w:rsidRPr="00855DCD" w14:paraId="52F58DB7" w14:textId="77777777" w:rsidTr="00855D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FBCBE0" w14:textId="77777777" w:rsidR="00855DCD" w:rsidRPr="00855DCD" w:rsidRDefault="00855DCD" w:rsidP="00855DC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5DC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«…пал с неба Сокол с разбитой грудью…»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C919F5" w14:textId="77777777" w:rsidR="00855DCD" w:rsidRPr="00855DCD" w:rsidRDefault="00855DCD" w:rsidP="00855DC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5DC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«Уж испугался, отполз проворно…»</w:t>
            </w:r>
          </w:p>
        </w:tc>
      </w:tr>
      <w:tr w:rsidR="00855DCD" w:rsidRPr="00855DCD" w14:paraId="09955788" w14:textId="77777777" w:rsidTr="00855D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4A8AC9" w14:textId="77777777" w:rsidR="00855DCD" w:rsidRPr="00855DCD" w:rsidRDefault="00855DCD" w:rsidP="00855DC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5DC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«Я славно пожил!.. Я знаю счастье!.. Я храбро бился!..»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BB0AAD" w14:textId="77777777" w:rsidR="00855DCD" w:rsidRPr="00855DCD" w:rsidRDefault="00855DCD" w:rsidP="00855DC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5DC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«Летай иль ползай, конец известен: все в землю лягут, все прахом будет…»</w:t>
            </w:r>
          </w:p>
        </w:tc>
      </w:tr>
      <w:tr w:rsidR="00855DCD" w:rsidRPr="00855DCD" w14:paraId="55AE089A" w14:textId="77777777" w:rsidTr="00855D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4BB73A" w14:textId="77777777" w:rsidR="00855DCD" w:rsidRPr="00855DCD" w:rsidRDefault="00855DCD" w:rsidP="00855DC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5DC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«Безумство храбрых – вот мудрость жизни!»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C0F61A" w14:textId="77777777" w:rsidR="00855DCD" w:rsidRPr="00855DCD" w:rsidRDefault="00855DCD" w:rsidP="00855DC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55DCD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«Рожденный ползать – летать не может!..»</w:t>
            </w:r>
          </w:p>
        </w:tc>
      </w:tr>
    </w:tbl>
    <w:p w14:paraId="108CEEE3" w14:textId="77777777" w:rsidR="00855DCD" w:rsidRPr="00855DCD" w:rsidRDefault="00855DCD" w:rsidP="00855DCD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855DCD">
        <w:rPr>
          <w:rFonts w:eastAsia="Times New Roman" w:cs="Times New Roman"/>
          <w:b/>
          <w:bCs/>
          <w:sz w:val="27"/>
          <w:szCs w:val="27"/>
          <w:lang w:eastAsia="ru-RU"/>
        </w:rPr>
        <w:t xml:space="preserve">«Старуха Изергиль» (этап получения новых знаний – эвристическая беседа) </w:t>
      </w:r>
    </w:p>
    <w:p w14:paraId="09B5465F" w14:textId="77777777" w:rsidR="00855DCD" w:rsidRPr="00855DCD" w:rsidRDefault="00855DCD" w:rsidP="00855DCD">
      <w:pPr>
        <w:spacing w:before="100" w:beforeAutospacing="1" w:after="100" w:afterAutospacing="1" w:line="240" w:lineRule="auto"/>
        <w:jc w:val="both"/>
        <w:rPr>
          <w:rFonts w:cs="Times New Roman"/>
          <w:szCs w:val="28"/>
        </w:rPr>
      </w:pPr>
      <w:r w:rsidRPr="00855DC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Проблемный вопрос. </w:t>
      </w:r>
      <w:r w:rsidRPr="00855DCD">
        <w:rPr>
          <w:rFonts w:cs="Times New Roman"/>
          <w:szCs w:val="28"/>
        </w:rPr>
        <w:t>Каково назначение трехчастной композиции рассказа?</w:t>
      </w:r>
    </w:p>
    <w:p w14:paraId="53BBC2F7" w14:textId="77777777" w:rsidR="00855DCD" w:rsidRPr="00855DCD" w:rsidRDefault="00855DCD" w:rsidP="00855DCD">
      <w:pPr>
        <w:spacing w:before="100" w:beforeAutospacing="1" w:after="100" w:afterAutospacing="1" w:line="240" w:lineRule="auto"/>
        <w:jc w:val="both"/>
        <w:rPr>
          <w:rFonts w:cs="Times New Roman"/>
          <w:szCs w:val="28"/>
        </w:rPr>
      </w:pPr>
      <w:r w:rsidRPr="00855DCD">
        <w:rPr>
          <w:rFonts w:cs="Times New Roman"/>
          <w:szCs w:val="28"/>
        </w:rPr>
        <w:t xml:space="preserve">Действие легенд, описанных в рассказе «Старуха Изергиль», происходит  в хронологически неопределенной глубокой древности – это как бы время, предшествовавшее началу истории, эпоха первотворений. Однако в настоящем есть следы, прямо связанные с той эпохой, - это голубые огоньки, оставшиеся от сердца Данко, тень Ларры, которую видит Изергиль. </w:t>
      </w:r>
    </w:p>
    <w:p w14:paraId="65335193" w14:textId="77777777" w:rsidR="00855DCD" w:rsidRPr="00855DCD" w:rsidRDefault="00855DCD" w:rsidP="00855DCD">
      <w:pPr>
        <w:spacing w:before="100" w:beforeAutospacing="1" w:after="100" w:afterAutospacing="1" w:line="240" w:lineRule="auto"/>
        <w:jc w:val="both"/>
        <w:rPr>
          <w:rFonts w:cs="Times New Roman"/>
          <w:szCs w:val="28"/>
          <w:u w:val="single"/>
        </w:rPr>
      </w:pPr>
      <w:r w:rsidRPr="00855DCD">
        <w:rPr>
          <w:rFonts w:eastAsia="Times New Roman" w:cs="Times New Roman"/>
          <w:sz w:val="24"/>
          <w:szCs w:val="24"/>
          <w:u w:val="single"/>
          <w:lang w:eastAsia="ru-RU"/>
        </w:rPr>
        <w:lastRenderedPageBreak/>
        <w:t xml:space="preserve">а) </w:t>
      </w:r>
      <w:r w:rsidRPr="00855DCD">
        <w:rPr>
          <w:rFonts w:cs="Times New Roman"/>
          <w:szCs w:val="28"/>
          <w:u w:val="single"/>
        </w:rPr>
        <w:t>Легенда о Ларре.</w:t>
      </w:r>
    </w:p>
    <w:p w14:paraId="7CCD580E" w14:textId="77777777" w:rsidR="00855DCD" w:rsidRPr="00855DCD" w:rsidRDefault="00855DCD" w:rsidP="00855DCD">
      <w:pPr>
        <w:spacing w:before="100" w:beforeAutospacing="1" w:after="100" w:afterAutospacing="1" w:line="240" w:lineRule="auto"/>
        <w:jc w:val="both"/>
        <w:rPr>
          <w:rFonts w:cs="Times New Roman"/>
          <w:szCs w:val="28"/>
        </w:rPr>
      </w:pPr>
      <w:r w:rsidRPr="00855DCD">
        <w:rPr>
          <w:rFonts w:cs="Times New Roman"/>
          <w:szCs w:val="28"/>
        </w:rPr>
        <w:t>- Чем мотивирован характер Ларры?</w:t>
      </w:r>
    </w:p>
    <w:p w14:paraId="6CB80140" w14:textId="77777777" w:rsidR="00855DCD" w:rsidRPr="00855DCD" w:rsidRDefault="00855DCD" w:rsidP="00855DCD">
      <w:pPr>
        <w:spacing w:before="100" w:beforeAutospacing="1" w:after="100" w:afterAutospacing="1" w:line="240" w:lineRule="auto"/>
        <w:jc w:val="both"/>
        <w:rPr>
          <w:rFonts w:cs="Times New Roman"/>
          <w:szCs w:val="28"/>
        </w:rPr>
      </w:pPr>
      <w:r w:rsidRPr="00855DCD">
        <w:rPr>
          <w:rFonts w:cs="Times New Roman"/>
          <w:szCs w:val="28"/>
        </w:rPr>
        <w:t>- Какое понимание свободы он воплощает?</w:t>
      </w:r>
    </w:p>
    <w:p w14:paraId="6A14F14E" w14:textId="77777777" w:rsidR="00855DCD" w:rsidRPr="00855DCD" w:rsidRDefault="00855DCD" w:rsidP="00855DCD">
      <w:pPr>
        <w:spacing w:before="100" w:beforeAutospacing="1" w:after="100" w:afterAutospacing="1" w:line="240" w:lineRule="auto"/>
        <w:jc w:val="both"/>
        <w:rPr>
          <w:rFonts w:cs="Times New Roman"/>
          <w:szCs w:val="28"/>
        </w:rPr>
      </w:pPr>
      <w:r w:rsidRPr="00855DCD">
        <w:rPr>
          <w:rFonts w:cs="Times New Roman"/>
          <w:szCs w:val="28"/>
        </w:rPr>
        <w:t>- Как изображены люди в легенде?</w:t>
      </w:r>
    </w:p>
    <w:p w14:paraId="407A1D52" w14:textId="77777777" w:rsidR="00855DCD" w:rsidRPr="00855DCD" w:rsidRDefault="00855DCD" w:rsidP="00855DCD">
      <w:pPr>
        <w:spacing w:before="100" w:beforeAutospacing="1" w:after="100" w:afterAutospacing="1" w:line="240" w:lineRule="auto"/>
        <w:jc w:val="both"/>
        <w:rPr>
          <w:rFonts w:cs="Times New Roman"/>
          <w:szCs w:val="28"/>
        </w:rPr>
      </w:pPr>
      <w:r w:rsidRPr="00855DCD">
        <w:rPr>
          <w:rFonts w:cs="Times New Roman"/>
          <w:szCs w:val="28"/>
        </w:rPr>
        <w:t>- В чем смысл наказания Ларры?</w:t>
      </w:r>
    </w:p>
    <w:p w14:paraId="27C3A06B" w14:textId="77777777" w:rsidR="00855DCD" w:rsidRPr="00855DCD" w:rsidRDefault="00855DCD" w:rsidP="00855DCD">
      <w:pPr>
        <w:spacing w:before="100" w:beforeAutospacing="1" w:after="100" w:afterAutospacing="1" w:line="240" w:lineRule="auto"/>
        <w:jc w:val="both"/>
        <w:rPr>
          <w:rFonts w:cs="Times New Roman"/>
          <w:i/>
          <w:iCs/>
          <w:szCs w:val="28"/>
        </w:rPr>
      </w:pPr>
      <w:r w:rsidRPr="00855DCD">
        <w:rPr>
          <w:rFonts w:eastAsia="Times New Roman" w:cs="Times New Roman"/>
          <w:b/>
          <w:bCs/>
          <w:sz w:val="24"/>
          <w:szCs w:val="24"/>
          <w:lang w:eastAsia="ru-RU"/>
        </w:rPr>
        <w:t>Вывод.</w:t>
      </w:r>
      <w:r w:rsidRPr="00855DC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55DCD">
        <w:rPr>
          <w:rFonts w:cs="Times New Roman"/>
          <w:szCs w:val="28"/>
        </w:rPr>
        <w:t xml:space="preserve">Исключительный индивидуализм Ларры обусловлен тем, что он сын орла, воплощающего идеал силы и воли. Гордость и презрение к другим – вот два начала, которые несет в себе образ Ларры.  Герой в гордом одиночестве противостоит людям и не боится их суда, потому что не принимает его и презирает судей. Его хотели приговорить к смерти, а приговорили к бессмертию: </w:t>
      </w:r>
      <w:r w:rsidRPr="00855DCD">
        <w:rPr>
          <w:rFonts w:cs="Times New Roman"/>
          <w:i/>
          <w:iCs/>
          <w:szCs w:val="28"/>
        </w:rPr>
        <w:t>«И ушли, оставив его. Он лежал кверху лицом и видел – высоко в небе черными точками плавали могучие орлы. В его глазах было столько тоски, что можно было бы отравить ею всех людей мира. Так, с той поры остался он один. Свободный, ожидая смерти. И вот он ходит. Ходит повсюду… Видишь, он стал уже как тень и таким будет вечно! Он не понимает ни речи людей. Ни их поступков – ничего. И все ищет, ходит, ходит… ему нет жизни, и смерть не улыбается ему. И нет ему места среди людей… Вот как был поражен человек за гордость!»</w:t>
      </w:r>
    </w:p>
    <w:p w14:paraId="16EDE33E" w14:textId="77777777" w:rsidR="00855DCD" w:rsidRPr="00855DCD" w:rsidRDefault="00855DCD" w:rsidP="00855DCD">
      <w:pPr>
        <w:spacing w:before="100" w:beforeAutospacing="1" w:after="100" w:afterAutospacing="1" w:line="240" w:lineRule="auto"/>
        <w:rPr>
          <w:rFonts w:cs="Times New Roman"/>
          <w:szCs w:val="28"/>
          <w:u w:val="single"/>
        </w:rPr>
      </w:pPr>
      <w:r w:rsidRPr="00855DCD">
        <w:rPr>
          <w:rFonts w:eastAsia="Times New Roman" w:cs="Times New Roman"/>
          <w:sz w:val="24"/>
          <w:szCs w:val="24"/>
          <w:u w:val="single"/>
          <w:lang w:eastAsia="ru-RU"/>
        </w:rPr>
        <w:t xml:space="preserve">б) </w:t>
      </w:r>
      <w:r w:rsidRPr="00855DCD">
        <w:rPr>
          <w:rFonts w:cs="Times New Roman"/>
          <w:szCs w:val="28"/>
          <w:u w:val="single"/>
        </w:rPr>
        <w:t>Легенда о Данко.</w:t>
      </w:r>
    </w:p>
    <w:p w14:paraId="3F33881B" w14:textId="77777777" w:rsidR="00855DCD" w:rsidRPr="00855DCD" w:rsidRDefault="00855DCD" w:rsidP="00855DCD">
      <w:pPr>
        <w:spacing w:before="100" w:beforeAutospacing="1" w:after="100" w:afterAutospacing="1" w:line="240" w:lineRule="auto"/>
        <w:jc w:val="both"/>
        <w:rPr>
          <w:rFonts w:cs="Times New Roman"/>
          <w:szCs w:val="28"/>
        </w:rPr>
      </w:pPr>
      <w:r w:rsidRPr="00855DCD">
        <w:rPr>
          <w:rFonts w:cs="Times New Roman"/>
          <w:szCs w:val="28"/>
        </w:rPr>
        <w:t>- Легенда о Данко заканчивается словами: «Вот откуда они, голубые искры степи, что являются перед грозой!»  Какие искры имеются в виду?</w:t>
      </w:r>
    </w:p>
    <w:p w14:paraId="36F951B2" w14:textId="77777777" w:rsidR="00855DCD" w:rsidRPr="00855DCD" w:rsidRDefault="00855DCD" w:rsidP="00855DCD">
      <w:pPr>
        <w:spacing w:before="100" w:beforeAutospacing="1" w:after="100" w:afterAutospacing="1" w:line="240" w:lineRule="auto"/>
        <w:jc w:val="both"/>
        <w:rPr>
          <w:rFonts w:cs="Times New Roman"/>
          <w:szCs w:val="28"/>
        </w:rPr>
      </w:pPr>
      <w:r w:rsidRPr="00855DCD">
        <w:rPr>
          <w:rFonts w:cs="Times New Roman"/>
          <w:szCs w:val="28"/>
        </w:rPr>
        <w:t>- Возможно, легенда была рассказана для того, чтобы объяснить, откуда берутся «голубые искры». Согласны вы с таким мнением?</w:t>
      </w:r>
    </w:p>
    <w:p w14:paraId="15BFE3FF" w14:textId="77777777" w:rsidR="00855DCD" w:rsidRPr="00855DCD" w:rsidRDefault="00855DCD" w:rsidP="00855DCD">
      <w:pPr>
        <w:spacing w:before="100" w:beforeAutospacing="1" w:after="100" w:afterAutospacing="1" w:line="240" w:lineRule="auto"/>
        <w:jc w:val="both"/>
        <w:rPr>
          <w:rFonts w:cs="Times New Roman"/>
          <w:szCs w:val="28"/>
        </w:rPr>
      </w:pPr>
      <w:r w:rsidRPr="00855DCD">
        <w:rPr>
          <w:rFonts w:cs="Times New Roman"/>
          <w:szCs w:val="28"/>
        </w:rPr>
        <w:t xml:space="preserve">- Какой поступок вы назовете подвигом? </w:t>
      </w:r>
    </w:p>
    <w:p w14:paraId="7D9A684D" w14:textId="77777777" w:rsidR="00855DCD" w:rsidRPr="00855DCD" w:rsidRDefault="00855DCD" w:rsidP="00855DCD">
      <w:pPr>
        <w:spacing w:before="100" w:beforeAutospacing="1" w:after="100" w:afterAutospacing="1" w:line="240" w:lineRule="auto"/>
        <w:jc w:val="both"/>
        <w:rPr>
          <w:rFonts w:cs="Times New Roman"/>
          <w:szCs w:val="28"/>
        </w:rPr>
      </w:pPr>
      <w:r w:rsidRPr="00855DCD">
        <w:rPr>
          <w:rFonts w:cs="Times New Roman"/>
          <w:szCs w:val="28"/>
        </w:rPr>
        <w:t>- Кто и во имя чего совершает в легенде подвиг?</w:t>
      </w:r>
    </w:p>
    <w:p w14:paraId="27A05ACB" w14:textId="77777777" w:rsidR="00855DCD" w:rsidRPr="00855DCD" w:rsidRDefault="00855DCD" w:rsidP="00855DCD">
      <w:pPr>
        <w:spacing w:before="100" w:beforeAutospacing="1" w:after="100" w:afterAutospacing="1" w:line="240" w:lineRule="auto"/>
        <w:jc w:val="both"/>
        <w:rPr>
          <w:rFonts w:cs="Times New Roman"/>
          <w:szCs w:val="28"/>
        </w:rPr>
      </w:pPr>
      <w:r w:rsidRPr="00855DCD">
        <w:rPr>
          <w:rFonts w:cs="Times New Roman"/>
          <w:szCs w:val="28"/>
        </w:rPr>
        <w:t>- Разумен или нет поступок Данко?</w:t>
      </w:r>
    </w:p>
    <w:p w14:paraId="4DC7EB4C" w14:textId="77777777" w:rsidR="00855DCD" w:rsidRPr="00855DCD" w:rsidRDefault="00855DCD" w:rsidP="00855DCD">
      <w:pPr>
        <w:spacing w:before="100" w:beforeAutospacing="1" w:after="100" w:afterAutospacing="1" w:line="240" w:lineRule="auto"/>
        <w:jc w:val="both"/>
        <w:rPr>
          <w:rFonts w:cs="Times New Roman"/>
          <w:szCs w:val="28"/>
        </w:rPr>
      </w:pPr>
      <w:r w:rsidRPr="00855DCD">
        <w:rPr>
          <w:rFonts w:cs="Times New Roman"/>
          <w:szCs w:val="28"/>
        </w:rPr>
        <w:t>- Какие чувства вызвал у вас подвиг Данко?</w:t>
      </w:r>
    </w:p>
    <w:p w14:paraId="099A9C61" w14:textId="77777777" w:rsidR="00855DCD" w:rsidRPr="00855DCD" w:rsidRDefault="00855DCD" w:rsidP="00855DCD">
      <w:pPr>
        <w:spacing w:before="100" w:beforeAutospacing="1" w:after="100" w:afterAutospacing="1" w:line="240" w:lineRule="auto"/>
        <w:jc w:val="both"/>
        <w:rPr>
          <w:rFonts w:cs="Times New Roman"/>
          <w:szCs w:val="28"/>
        </w:rPr>
      </w:pPr>
      <w:r w:rsidRPr="00855DCD">
        <w:rPr>
          <w:rFonts w:cs="Times New Roman"/>
          <w:szCs w:val="28"/>
        </w:rPr>
        <w:t>- В легенде о Данко есть слова: «Только один осторожный человек заметил это и, боясь чего-то, наступил на гордое сердце ногой». Чего испугался «осторожный человек»?</w:t>
      </w:r>
    </w:p>
    <w:p w14:paraId="0B6DD995" w14:textId="77777777" w:rsidR="00855DCD" w:rsidRPr="00855DCD" w:rsidRDefault="00855DCD" w:rsidP="00855DCD">
      <w:pPr>
        <w:spacing w:before="100" w:beforeAutospacing="1" w:after="100" w:afterAutospacing="1" w:line="240" w:lineRule="auto"/>
        <w:jc w:val="both"/>
        <w:rPr>
          <w:rFonts w:cs="Times New Roman"/>
          <w:szCs w:val="28"/>
        </w:rPr>
      </w:pPr>
      <w:r w:rsidRPr="00855DCD">
        <w:rPr>
          <w:rFonts w:eastAsia="Times New Roman" w:cs="Times New Roman"/>
          <w:b/>
          <w:bCs/>
          <w:sz w:val="24"/>
          <w:szCs w:val="24"/>
          <w:lang w:eastAsia="ru-RU"/>
        </w:rPr>
        <w:t>Вывод.</w:t>
      </w:r>
      <w:r w:rsidRPr="00855DC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55DCD">
        <w:rPr>
          <w:rFonts w:cs="Times New Roman"/>
          <w:szCs w:val="28"/>
        </w:rPr>
        <w:t xml:space="preserve">Изергиль несет в характере единственное начало, которое полагает наиболее  ценным: она уверена, что жизнь ее была подчинена лишь одному – любви к людям. Также единственное начало, доведенное до максимальной </w:t>
      </w:r>
      <w:r w:rsidRPr="00855DCD">
        <w:rPr>
          <w:rFonts w:cs="Times New Roman"/>
          <w:szCs w:val="28"/>
        </w:rPr>
        <w:lastRenderedPageBreak/>
        <w:t>степени, несут и</w:t>
      </w:r>
      <w:r w:rsidRPr="00855DC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55DCD">
        <w:rPr>
          <w:rFonts w:cs="Times New Roman"/>
          <w:szCs w:val="28"/>
        </w:rPr>
        <w:t>герои  легенд, рассказанных ею. Данко воплощает крайнюю степень самопожертвования во имя любви к людям, Ларра – крайний индивидуализм.</w:t>
      </w:r>
    </w:p>
    <w:p w14:paraId="1040E048" w14:textId="77777777" w:rsidR="00855DCD" w:rsidRPr="00855DCD" w:rsidRDefault="00855DCD" w:rsidP="00855DCD">
      <w:pPr>
        <w:spacing w:before="100" w:beforeAutospacing="1" w:after="100" w:afterAutospacing="1" w:line="240" w:lineRule="auto"/>
        <w:rPr>
          <w:rFonts w:cs="Times New Roman"/>
          <w:szCs w:val="28"/>
          <w:u w:val="single"/>
        </w:rPr>
      </w:pPr>
      <w:r w:rsidRPr="00855DCD">
        <w:rPr>
          <w:rFonts w:cs="Times New Roman"/>
          <w:szCs w:val="28"/>
          <w:u w:val="single"/>
        </w:rPr>
        <w:t>в) Рассказ старухи Изергиль о своей жизни.</w:t>
      </w:r>
    </w:p>
    <w:p w14:paraId="23E8D1A5" w14:textId="77777777" w:rsidR="00855DCD" w:rsidRPr="00855DCD" w:rsidRDefault="00855DCD" w:rsidP="00855DCD">
      <w:pPr>
        <w:spacing w:before="100" w:beforeAutospacing="1" w:after="100" w:afterAutospacing="1" w:line="240" w:lineRule="auto"/>
        <w:rPr>
          <w:rFonts w:cs="Times New Roman"/>
          <w:szCs w:val="28"/>
        </w:rPr>
      </w:pPr>
      <w:r w:rsidRPr="00855DCD">
        <w:rPr>
          <w:rFonts w:cs="Times New Roman"/>
          <w:szCs w:val="28"/>
        </w:rPr>
        <w:t>- Какую роль играет в легенде романтический пейзаж?</w:t>
      </w:r>
    </w:p>
    <w:p w14:paraId="35BF7637" w14:textId="4803677A" w:rsidR="00855DCD" w:rsidRPr="00855DCD" w:rsidRDefault="00855DCD" w:rsidP="00855DCD">
      <w:pPr>
        <w:spacing w:before="100" w:beforeAutospacing="1" w:after="100" w:afterAutospacing="1" w:line="240" w:lineRule="auto"/>
        <w:jc w:val="both"/>
        <w:rPr>
          <w:rFonts w:cs="Times New Roman"/>
          <w:szCs w:val="28"/>
        </w:rPr>
      </w:pPr>
      <w:r w:rsidRPr="00855DCD">
        <w:rPr>
          <w:rFonts w:cs="Times New Roman"/>
          <w:szCs w:val="28"/>
        </w:rPr>
        <w:t>В романтическом пейзаже предстает перед нами  героиня рассказа – старуха Изергиль: «Ветер тек широкой, ровной волной, но иногда он точно прыгал через что-то невидимое, и, рождая сильный порыв, развевая волосы женщин в  фантастические гривы, вздымавшиеся вокруг их голов. Это делало женщин странными и сказочными. Они уходили все дальше от нас, а ночь и фантазия</w:t>
      </w:r>
      <w:r>
        <w:rPr>
          <w:rFonts w:cs="Times New Roman"/>
          <w:szCs w:val="28"/>
        </w:rPr>
        <w:t xml:space="preserve"> </w:t>
      </w:r>
      <w:r w:rsidRPr="00855DCD">
        <w:rPr>
          <w:rFonts w:cs="Times New Roman"/>
          <w:szCs w:val="28"/>
        </w:rPr>
        <w:t xml:space="preserve">одевали их все прекраснее». </w:t>
      </w:r>
      <w:r>
        <w:rPr>
          <w:rFonts w:cs="Times New Roman"/>
          <w:szCs w:val="28"/>
        </w:rPr>
        <w:t xml:space="preserve"> </w:t>
      </w:r>
      <w:r w:rsidRPr="00855DCD">
        <w:rPr>
          <w:rFonts w:cs="Times New Roman"/>
          <w:szCs w:val="28"/>
        </w:rPr>
        <w:t>Именно в таком пейзаже – приморском, ночном, таинственном и прекрасном – могут реализовать главные герои. Их сознание, их характер, его подчас таинственные  противоречия оказываются основным предметом изображения. Пейзаж введен для исследования сложных и противоречивых характеров героев, их силы и слабости.</w:t>
      </w:r>
    </w:p>
    <w:p w14:paraId="3B2A3DA4" w14:textId="6FC137A7" w:rsidR="00EC5501" w:rsidRDefault="00855DCD">
      <w:r>
        <w:t>- Как оценивает Изергиль героев рассказанных ею легенд?</w:t>
      </w:r>
    </w:p>
    <w:p w14:paraId="7919CAF0" w14:textId="77777777" w:rsidR="00855DCD" w:rsidRPr="00855DCD" w:rsidRDefault="00855DCD" w:rsidP="00855DC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55DCD">
        <w:rPr>
          <w:rFonts w:eastAsia="Times New Roman" w:cs="Times New Roman"/>
          <w:i/>
          <w:iCs/>
          <w:sz w:val="24"/>
          <w:szCs w:val="24"/>
          <w:lang w:eastAsia="ru-RU"/>
        </w:rPr>
        <w:t>«Видишь ты, сколько в старине всего?.. А теперь вот нет ни такого – ни дел, ни людей, ни сказок таких, как в станину… Почему?.. Ну-ка, скажи! Не скажешь… Что ты знаешь? Что все вы знаете, молодые? Эхе-хе!.. Смотрели бы в старину зорко – там все отгадки найдутся… &lt;…&gt; Всяких людей я нынче вижу, а вот сильных нет! Где же они?.. И красавцев становится все меньше».</w:t>
      </w:r>
      <w:r w:rsidRPr="00855DCD">
        <w:rPr>
          <w:rFonts w:eastAsia="Times New Roman" w:cs="Times New Roman"/>
          <w:sz w:val="24"/>
          <w:szCs w:val="24"/>
          <w:lang w:eastAsia="ru-RU"/>
        </w:rPr>
        <w:br/>
      </w:r>
      <w:r w:rsidRPr="00855DCD">
        <w:rPr>
          <w:rFonts w:eastAsia="Times New Roman" w:cs="Times New Roman"/>
          <w:i/>
          <w:iCs/>
          <w:sz w:val="24"/>
          <w:szCs w:val="24"/>
          <w:lang w:eastAsia="ru-RU"/>
        </w:rPr>
        <w:t>«В жизни… всегда есть место подвигам».</w:t>
      </w:r>
    </w:p>
    <w:p w14:paraId="6D8B5DCF" w14:textId="77777777" w:rsidR="00855DCD" w:rsidRPr="00855DCD" w:rsidRDefault="00855DCD" w:rsidP="00855DCD">
      <w:pPr>
        <w:spacing w:before="100" w:beforeAutospacing="1" w:after="100" w:afterAutospacing="1" w:line="240" w:lineRule="auto"/>
        <w:rPr>
          <w:rFonts w:cs="Times New Roman"/>
          <w:szCs w:val="28"/>
        </w:rPr>
      </w:pPr>
      <w:r w:rsidRPr="00855DCD">
        <w:rPr>
          <w:rFonts w:cs="Times New Roman"/>
          <w:szCs w:val="28"/>
        </w:rPr>
        <w:t>- Как раскрывает история жизни Изергиль ее устремленность к романтическому идеалу?</w:t>
      </w:r>
    </w:p>
    <w:p w14:paraId="169ABB86" w14:textId="77777777" w:rsidR="00855DCD" w:rsidRPr="00855DCD" w:rsidRDefault="00855DCD" w:rsidP="00855DCD">
      <w:pPr>
        <w:spacing w:before="100" w:beforeAutospacing="1" w:after="100" w:afterAutospacing="1" w:line="240" w:lineRule="auto"/>
        <w:rPr>
          <w:rFonts w:cs="Times New Roman"/>
          <w:szCs w:val="28"/>
        </w:rPr>
      </w:pPr>
      <w:r w:rsidRPr="00855DCD">
        <w:rPr>
          <w:rFonts w:cs="Times New Roman"/>
          <w:szCs w:val="28"/>
        </w:rPr>
        <w:t>- Как соотносится ее портрет с рассказом о поисках высокой любви?</w:t>
      </w:r>
    </w:p>
    <w:p w14:paraId="4918B7C1" w14:textId="77777777" w:rsidR="00855DCD" w:rsidRPr="00855DCD" w:rsidRDefault="00855DCD" w:rsidP="00855DC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55DCD">
        <w:rPr>
          <w:rFonts w:eastAsia="Times New Roman" w:cs="Times New Roman"/>
          <w:sz w:val="24"/>
          <w:szCs w:val="24"/>
          <w:lang w:eastAsia="ru-RU"/>
        </w:rPr>
        <w:t xml:space="preserve">Изергиль – глубокая старуха, в ее портрете нарочито нагнетаются антиэстетичесие черты: </w:t>
      </w:r>
      <w:r w:rsidRPr="00855DCD">
        <w:rPr>
          <w:rFonts w:eastAsia="Times New Roman" w:cs="Times New Roman"/>
          <w:i/>
          <w:iCs/>
          <w:sz w:val="24"/>
          <w:szCs w:val="24"/>
          <w:lang w:eastAsia="ru-RU"/>
        </w:rPr>
        <w:t>«Время согнуло ее пополам, черные когда-то глаза были тусклы и слезились. Ее сухой голос звучал странно, он хрустел, точно старуха говорила костями».</w:t>
      </w:r>
    </w:p>
    <w:p w14:paraId="544E4A2B" w14:textId="77777777" w:rsidR="00855DCD" w:rsidRPr="00855DCD" w:rsidRDefault="00855DCD" w:rsidP="00855DCD">
      <w:pPr>
        <w:spacing w:before="100" w:beforeAutospacing="1" w:after="100" w:afterAutospacing="1" w:line="240" w:lineRule="auto"/>
        <w:jc w:val="both"/>
        <w:rPr>
          <w:rFonts w:cs="Times New Roman"/>
          <w:szCs w:val="28"/>
        </w:rPr>
      </w:pPr>
      <w:r w:rsidRPr="00855DCD">
        <w:rPr>
          <w:rFonts w:cs="Times New Roman"/>
          <w:szCs w:val="28"/>
        </w:rPr>
        <w:t>- Что сближает Изергиль с Ларрой?</w:t>
      </w:r>
    </w:p>
    <w:p w14:paraId="5A803267" w14:textId="77777777" w:rsidR="00855DCD" w:rsidRPr="00855DCD" w:rsidRDefault="00855DCD" w:rsidP="00855DCD">
      <w:pPr>
        <w:spacing w:before="100" w:beforeAutospacing="1" w:after="100" w:afterAutospacing="1" w:line="240" w:lineRule="auto"/>
        <w:jc w:val="both"/>
        <w:rPr>
          <w:rFonts w:cs="Times New Roman"/>
          <w:szCs w:val="28"/>
        </w:rPr>
      </w:pPr>
      <w:r w:rsidRPr="00855DCD">
        <w:rPr>
          <w:rFonts w:cs="Times New Roman"/>
          <w:szCs w:val="28"/>
        </w:rPr>
        <w:t>Изергиль уверена в том, что ее жизнь, исполненная любви, прошла совсем иначе, чем жизнь индивидуалиста Ларры, она не может даже представить в себе ничего общего с ним. Все в образе старухи напоминает повествователю Ларру – в первую очередь, ее индивидуализм, доведенный до крайности, почти сближающийся с индивидуализмом Ларры, ее древность, ее рассказы о людях, давным-давно прошедших свой круг жизни.</w:t>
      </w:r>
    </w:p>
    <w:p w14:paraId="031A9102" w14:textId="77777777" w:rsidR="00855DCD" w:rsidRPr="00855DCD" w:rsidRDefault="00855DCD" w:rsidP="00855DCD">
      <w:pPr>
        <w:spacing w:before="100" w:beforeAutospacing="1" w:after="100" w:afterAutospacing="1" w:line="240" w:lineRule="auto"/>
        <w:jc w:val="both"/>
        <w:rPr>
          <w:rFonts w:cs="Times New Roman"/>
          <w:szCs w:val="28"/>
        </w:rPr>
      </w:pPr>
      <w:r w:rsidRPr="00855DCD">
        <w:rPr>
          <w:rFonts w:cs="Times New Roman"/>
          <w:szCs w:val="28"/>
        </w:rPr>
        <w:lastRenderedPageBreak/>
        <w:t>Вывод. Создавая образ главной героини, Горький композиционными средствами дает ей возможность представить и романтический идеал, выражающий крайнюю степень любви к людям (Данко), и антиидеал, воплотивший доведенный до апогея индивидуализм и презрение к другим (Ларра). Композиция рассказа такова, что две легенды обрамляют</w:t>
      </w:r>
      <w:r w:rsidRPr="00855DC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55DCD">
        <w:rPr>
          <w:rFonts w:cs="Times New Roman"/>
          <w:szCs w:val="28"/>
        </w:rPr>
        <w:t>повествование о ее собственной жизни, которое и составляет идеологический центр повествования. Безусловно осуждая индивидуализм Ларры, Изергиль думает, что ее собственная жизнь и судьба стремятся скорее к полюсу Данко, воплотившему высший  идеал любви и самопожертвования. Но читатель сразу обращает внимание на то, с какой легкостью забывала она свою прежнюю любовь ради новой, как просто оставляла она некогда любимых людей</w:t>
      </w:r>
    </w:p>
    <w:p w14:paraId="6280F0B6" w14:textId="6802C59E" w:rsidR="00855DCD" w:rsidRDefault="00855DCD" w:rsidP="00855DCD">
      <w:pPr>
        <w:spacing w:before="100" w:beforeAutospacing="1" w:after="100" w:afterAutospacing="1" w:line="240" w:lineRule="auto"/>
        <w:jc w:val="both"/>
        <w:rPr>
          <w:rFonts w:cs="Times New Roman"/>
          <w:szCs w:val="28"/>
        </w:rPr>
      </w:pPr>
      <w:r w:rsidRPr="00855DCD">
        <w:rPr>
          <w:rFonts w:cs="Times New Roman"/>
          <w:szCs w:val="28"/>
        </w:rPr>
        <w:t>Во всем – в портрете, в авторских комментариях – мы видим иную точку зрения на героиню. Романтическая позиция при всей ее красоте и возвышенности отрицается автобиографическим героем. Он показывает ее бесперспективность и утверждает актуальность позиции более трезвой, реалистической.</w:t>
      </w:r>
    </w:p>
    <w:p w14:paraId="59A955CA" w14:textId="78F5B4AF" w:rsidR="00E41D30" w:rsidRPr="00E41D30" w:rsidRDefault="00E41D30" w:rsidP="00855DCD">
      <w:pPr>
        <w:spacing w:before="100" w:beforeAutospacing="1" w:after="100" w:afterAutospacing="1" w:line="240" w:lineRule="auto"/>
        <w:jc w:val="both"/>
        <w:rPr>
          <w:rFonts w:cs="Times New Roman"/>
          <w:b/>
          <w:bCs/>
          <w:szCs w:val="28"/>
        </w:rPr>
      </w:pPr>
      <w:r w:rsidRPr="00E41D30">
        <w:rPr>
          <w:rFonts w:cs="Times New Roman"/>
          <w:b/>
          <w:bCs/>
          <w:szCs w:val="28"/>
        </w:rPr>
        <w:t>Домашнее задание</w:t>
      </w:r>
      <w:r>
        <w:rPr>
          <w:rFonts w:cs="Times New Roman"/>
          <w:b/>
          <w:bCs/>
          <w:szCs w:val="28"/>
        </w:rPr>
        <w:t>. Выучить лекцию (устно), знать сюжет ранних романтических рассказов, прочитать пьесу М. Горького «На дне» (устно).</w:t>
      </w:r>
      <w:bookmarkStart w:id="1" w:name="_GoBack"/>
      <w:bookmarkEnd w:id="1"/>
    </w:p>
    <w:sectPr w:rsidR="00E41D30" w:rsidRPr="00E41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D4976"/>
    <w:multiLevelType w:val="multilevel"/>
    <w:tmpl w:val="DF067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926A14"/>
    <w:multiLevelType w:val="hybridMultilevel"/>
    <w:tmpl w:val="7DCA1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927"/>
    <w:rsid w:val="00375B66"/>
    <w:rsid w:val="007E128C"/>
    <w:rsid w:val="00855DCD"/>
    <w:rsid w:val="008A2927"/>
    <w:rsid w:val="00C328E3"/>
    <w:rsid w:val="00E41D30"/>
    <w:rsid w:val="00EC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2D059"/>
  <w15:chartTrackingRefBased/>
  <w15:docId w15:val="{89BC9A50-B2CB-4FB8-A3D3-4B83DB47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55DCD"/>
    <w:pPr>
      <w:spacing w:after="200" w:line="276" w:lineRule="auto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855DCD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5DCD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semiHidden/>
    <w:unhideWhenUsed/>
    <w:rsid w:val="00855DC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55DC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55D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855DCD"/>
    <w:rPr>
      <w:i/>
      <w:iCs/>
    </w:rPr>
  </w:style>
  <w:style w:type="paragraph" w:styleId="a7">
    <w:name w:val="List Paragraph"/>
    <w:basedOn w:val="a"/>
    <w:uiPriority w:val="34"/>
    <w:qFormat/>
    <w:rsid w:val="00855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5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USERES</dc:creator>
  <cp:keywords/>
  <dc:description/>
  <cp:lastModifiedBy>USERES</cp:lastModifiedBy>
  <cp:revision>3</cp:revision>
  <dcterms:created xsi:type="dcterms:W3CDTF">2021-10-07T21:50:00Z</dcterms:created>
  <dcterms:modified xsi:type="dcterms:W3CDTF">2021-10-07T22:03:00Z</dcterms:modified>
</cp:coreProperties>
</file>