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F7" w:rsidRPr="00134031" w:rsidRDefault="002F58F7" w:rsidP="002F58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Дисциплина: Основы педагогики и психологии</w:t>
      </w:r>
    </w:p>
    <w:p w:rsidR="002F58F7" w:rsidRPr="00134031" w:rsidRDefault="002F58F7" w:rsidP="002F58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Курс: 2</w:t>
      </w:r>
    </w:p>
    <w:p w:rsidR="002F58F7" w:rsidRPr="00134031" w:rsidRDefault="002F58F7" w:rsidP="002F58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Преподаватель: </w:t>
      </w:r>
      <w:proofErr w:type="spellStart"/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Ментешашвили</w:t>
      </w:r>
      <w:proofErr w:type="spellEnd"/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Р.В.</w:t>
      </w:r>
    </w:p>
    <w:p w:rsidR="002F58F7" w:rsidRPr="00134031" w:rsidRDefault="002F58F7" w:rsidP="002F58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занятий:</w:t>
      </w:r>
    </w:p>
    <w:p w:rsidR="002F58F7" w:rsidRPr="00134031" w:rsidRDefault="002F58F7" w:rsidP="002F58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02.02</w:t>
      </w: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.2022- СД, НХТ;</w:t>
      </w:r>
    </w:p>
    <w:p w:rsidR="002F58F7" w:rsidRPr="00134031" w:rsidRDefault="002F58F7" w:rsidP="002F58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.02</w:t>
      </w: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.2022 – ФВ. </w:t>
      </w:r>
    </w:p>
    <w:p w:rsidR="002F58F7" w:rsidRDefault="002F58F7" w:rsidP="002F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B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B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ПСИХИКА И МОЗГ»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Pr="003B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психики.</w:t>
      </w:r>
      <w:r w:rsidRPr="003B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Можно выделить 3 основные функции психики: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1) Отражающая - Отражение воздействий окружающего мира. При психическом отражении действительности любое внешнее воздействие всегда преломляется через ранее сложившиеся особенности психики, через конкретные состояния человека или животного. Поэтому одно и то же внешнее воздействие может по-разному отражаться разными людьми и даже одним и тем же человеком в разное время и при разных условиях.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2)Оценочная - оценка ситуации и своего места в окружающем мире. Эта функция психики обеспечивает правильные адаптацию и ориентацию в мире.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3)Регулятивная - Регуляция поведения и деятельности в данных конкретных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психики. Основные психические процессы. Структура сознания.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Сознание, самосознание, бессознательное - важнейшие компоненты психики человека.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Функционально-содержательную сторону психики характеризуют понятия "психические процессы, свойства и состояния". Различные уровни психической активности отражаются понятиями сознания и бессознательного. В структуру психики включены познавательные, эмоциональные и волевые процессы.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3B6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Сознание</w:t>
      </w: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понимаемая и переживаемая внутренняя реальность, подразделяемая на представления, образы и волевые действия. В структуру сознания включаются чувственная ткань сознания, значения и смыслы.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Главной функцией сознания являются мысленное построение действий и предвидение их последствий, контроль и управление поведением личности, ее способности отдавать себе отчет в том, что происходит как в окружающем, так и в собственном личном духовном мире.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Сознание включает в себя совокупность знаний об окружающем нас мире, в структуру сознания входят важнейшие познавательные процессы, с помощью которых человек постоянно обогащает свои знания. К таким процессам относятся ощущения и восприятия, память, воображение, мышление.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Какими характеристиками обладает сознание: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активностью (оно не только пребывает в движении, но и содержит в себе источники своего собственного движения, и эти источники воспроизводятся в ходе самого движения);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proofErr w:type="spellStart"/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интенциональностью</w:t>
      </w:r>
      <w:proofErr w:type="spellEnd"/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(направленностью на предмет);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способностью к рефлексии (самопознание внутренних психических актов и состояний, их самоанализ и самооценка);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периодическими состояниями (бодрствование, сон).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Особое место в структуре психики и в структуре сознания занимает самосознание. Самосознание - это уровень сознания, на котором осуществляются осознание, оценка человеком своего знания, чувств, потребностей, мотивов поведения и деятельности. </w:t>
      </w:r>
    </w:p>
    <w:p w:rsidR="00527994" w:rsidRPr="003B6B0B" w:rsidRDefault="00527994" w:rsidP="00527994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Большая часть процессов, протекающая во внутреннем мире человека, им не осознается. Неосознаваемые психические процессы, операции и состояния образуют особую сферу психической жизни и получили название бессознательного. Бессознательные процессы существуют помимо сознания, однако при необходимости они могут быть осознаны, если человек приложит специальные усилия. Большинство психоаналитических техник направлено на фиксацию и осознание бессознательного. </w:t>
      </w:r>
    </w:p>
    <w:p w:rsidR="00407894" w:rsidRDefault="00407894"/>
    <w:p w:rsidR="00407894" w:rsidRDefault="00407894">
      <w:pPr>
        <w:rPr>
          <w:rFonts w:ascii="Times New Roman" w:hAnsi="Times New Roman" w:cs="Times New Roman"/>
          <w:b/>
        </w:rPr>
      </w:pPr>
      <w:r w:rsidRPr="00407894">
        <w:rPr>
          <w:rFonts w:ascii="Times New Roman" w:hAnsi="Times New Roman" w:cs="Times New Roman"/>
          <w:b/>
        </w:rPr>
        <w:t xml:space="preserve">Задание: </w:t>
      </w:r>
    </w:p>
    <w:p w:rsidR="00407894" w:rsidRPr="00407894" w:rsidRDefault="00407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407894">
        <w:rPr>
          <w:rFonts w:ascii="Times New Roman" w:hAnsi="Times New Roman" w:cs="Times New Roman"/>
          <w:b/>
        </w:rPr>
        <w:t>Изучить и законспектировать</w:t>
      </w:r>
      <w:r>
        <w:rPr>
          <w:rFonts w:ascii="Times New Roman" w:hAnsi="Times New Roman" w:cs="Times New Roman"/>
          <w:b/>
        </w:rPr>
        <w:t xml:space="preserve"> текст лекции.</w:t>
      </w:r>
      <w:bookmarkStart w:id="0" w:name="_GoBack"/>
      <w:bookmarkEnd w:id="0"/>
    </w:p>
    <w:p w:rsidR="00407894" w:rsidRDefault="0040789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60D328" wp14:editId="4D919912">
            <wp:simplePos x="0" y="0"/>
            <wp:positionH relativeFrom="column">
              <wp:posOffset>1886585</wp:posOffset>
            </wp:positionH>
            <wp:positionV relativeFrom="paragraph">
              <wp:posOffset>7576820</wp:posOffset>
            </wp:positionV>
            <wp:extent cx="318770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28" y="21514"/>
                <wp:lineTo x="214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8391B2" wp14:editId="1E793561">
            <wp:simplePos x="0" y="0"/>
            <wp:positionH relativeFrom="column">
              <wp:posOffset>3896360</wp:posOffset>
            </wp:positionH>
            <wp:positionV relativeFrom="paragraph">
              <wp:posOffset>182880</wp:posOffset>
            </wp:positionV>
            <wp:extent cx="3067685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61" y="21404"/>
                <wp:lineTo x="2146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B018A4E" wp14:editId="7523916C">
            <wp:extent cx="3714750" cy="27860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bfee05aa8758f2b29ccdef75c0ebb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874" cy="28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E83177" wp14:editId="25BE7A7F">
            <wp:extent cx="7010400" cy="46812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161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894" w:rsidSect="00407894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F7"/>
    <w:rsid w:val="002F58F7"/>
    <w:rsid w:val="00407894"/>
    <w:rsid w:val="00527994"/>
    <w:rsid w:val="00E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00FA"/>
  <w15:chartTrackingRefBased/>
  <w15:docId w15:val="{67AE8EBC-8E6A-474C-8DDB-87E9B9B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2022-02-11T08:51:00Z</dcterms:created>
  <dcterms:modified xsi:type="dcterms:W3CDTF">2022-02-11T10:05:00Z</dcterms:modified>
</cp:coreProperties>
</file>