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96DD" w14:textId="55A6A4BE" w:rsidR="005A4D00" w:rsidRPr="00FB6831" w:rsidRDefault="005A4D00" w:rsidP="00FB6831">
      <w:pPr>
        <w:spacing w:after="0"/>
        <w:ind w:firstLine="709"/>
        <w:jc w:val="center"/>
        <w:rPr>
          <w:b/>
          <w:bCs/>
        </w:rPr>
      </w:pPr>
      <w:r w:rsidRPr="00FB6831">
        <w:rPr>
          <w:b/>
          <w:bCs/>
        </w:rPr>
        <w:t xml:space="preserve">Лекции </w:t>
      </w:r>
      <w:r w:rsidR="00FB6831" w:rsidRPr="00FB6831">
        <w:rPr>
          <w:b/>
          <w:bCs/>
        </w:rPr>
        <w:t>по дисциплине МДК.02.02. «Культура речи»</w:t>
      </w:r>
    </w:p>
    <w:p w14:paraId="74A82EBF" w14:textId="40D120BB" w:rsidR="00F12C76" w:rsidRDefault="00FB6831" w:rsidP="00FB6831">
      <w:pPr>
        <w:spacing w:after="0"/>
        <w:ind w:firstLine="709"/>
        <w:jc w:val="center"/>
        <w:rPr>
          <w:b/>
          <w:bCs/>
        </w:rPr>
      </w:pPr>
      <w:r w:rsidRPr="00FB6831">
        <w:rPr>
          <w:b/>
          <w:bCs/>
        </w:rPr>
        <w:t>н</w:t>
      </w:r>
      <w:r w:rsidR="005A4D00" w:rsidRPr="00FB6831">
        <w:rPr>
          <w:b/>
          <w:bCs/>
        </w:rPr>
        <w:t>а</w:t>
      </w:r>
      <w:r w:rsidRPr="00FB6831">
        <w:rPr>
          <w:b/>
          <w:bCs/>
        </w:rPr>
        <w:t xml:space="preserve"> период с</w:t>
      </w:r>
      <w:r w:rsidR="005A4D00" w:rsidRPr="00FB6831">
        <w:rPr>
          <w:b/>
          <w:bCs/>
        </w:rPr>
        <w:t xml:space="preserve"> 07.02 -12.02.2022г.</w:t>
      </w:r>
    </w:p>
    <w:p w14:paraId="31E174AF" w14:textId="44884BB9" w:rsidR="00FB6831" w:rsidRPr="00FB6831" w:rsidRDefault="00FB6831" w:rsidP="00FB6831">
      <w:pPr>
        <w:spacing w:after="0"/>
        <w:ind w:firstLine="709"/>
        <w:rPr>
          <w:b/>
          <w:bCs/>
        </w:rPr>
      </w:pPr>
      <w:r>
        <w:rPr>
          <w:b/>
          <w:bCs/>
        </w:rPr>
        <w:t>2 курс</w:t>
      </w:r>
    </w:p>
    <w:p w14:paraId="788BA864" w14:textId="60CC55DE" w:rsidR="00E76722" w:rsidRDefault="00E76722" w:rsidP="00E76722">
      <w:pPr>
        <w:rPr>
          <w:b/>
          <w:sz w:val="24"/>
          <w:szCs w:val="24"/>
        </w:rPr>
      </w:pPr>
      <w:r w:rsidRPr="0060568D">
        <w:rPr>
          <w:b/>
          <w:sz w:val="24"/>
          <w:szCs w:val="24"/>
        </w:rPr>
        <w:t>Тема 21. Правила произношения иностранных слов</w:t>
      </w:r>
      <w:r w:rsidR="00FB6831">
        <w:rPr>
          <w:b/>
          <w:sz w:val="24"/>
          <w:szCs w:val="24"/>
        </w:rPr>
        <w:t>.</w:t>
      </w:r>
    </w:p>
    <w:p w14:paraId="7DE018C6" w14:textId="77777777" w:rsidR="00FB6831" w:rsidRDefault="00FB6831" w:rsidP="00FB6831">
      <w:pPr>
        <w:rPr>
          <w:bCs/>
          <w:sz w:val="24"/>
          <w:szCs w:val="24"/>
        </w:rPr>
      </w:pPr>
      <w:r w:rsidRPr="00FB6831">
        <w:rPr>
          <w:bCs/>
          <w:sz w:val="24"/>
          <w:szCs w:val="24"/>
        </w:rPr>
        <w:t>Правила произношения иностранных слов имеют свою специфику.</w:t>
      </w:r>
    </w:p>
    <w:p w14:paraId="1D294867" w14:textId="77777777" w:rsidR="00FB6831" w:rsidRDefault="00E76722" w:rsidP="00FB6831">
      <w:pPr>
        <w:rPr>
          <w:sz w:val="20"/>
          <w:szCs w:val="20"/>
        </w:rPr>
      </w:pPr>
      <w:r w:rsidRPr="0060568D">
        <w:rPr>
          <w:sz w:val="20"/>
          <w:szCs w:val="20"/>
        </w:rPr>
        <w:t>1. В некоторых заимствованных словах допускается произношение безударного [о]: адажио, боа, болеро.</w:t>
      </w:r>
    </w:p>
    <w:p w14:paraId="3071B479" w14:textId="7B699941" w:rsidR="00E76722" w:rsidRPr="00FB6831" w:rsidRDefault="00E76722" w:rsidP="00FB6831">
      <w:pPr>
        <w:rPr>
          <w:bCs/>
          <w:sz w:val="24"/>
          <w:szCs w:val="24"/>
        </w:rPr>
      </w:pPr>
      <w:r w:rsidRPr="0060568D">
        <w:rPr>
          <w:sz w:val="20"/>
          <w:szCs w:val="20"/>
        </w:rPr>
        <w:t>2. Раньше в русском языке перед [э] могли быть только мягкие согласные (кроме ш, ж, ц). Сейчас эта закономерность отмирает – во многих заимствованных словах произносится только твердые согласные: антенна, бизнес, дельта, кафе.</w:t>
      </w:r>
    </w:p>
    <w:p w14:paraId="15255409" w14:textId="77777777" w:rsidR="00E76722" w:rsidRPr="0060568D" w:rsidRDefault="00E76722" w:rsidP="00E76722">
      <w:pPr>
        <w:pStyle w:val="a3"/>
        <w:rPr>
          <w:sz w:val="20"/>
          <w:szCs w:val="20"/>
        </w:rPr>
      </w:pPr>
      <w:r w:rsidRPr="0060568D">
        <w:rPr>
          <w:sz w:val="20"/>
          <w:szCs w:val="20"/>
        </w:rPr>
        <w:t>В некоторых словах допустимо двоякое произношение – с твердыми и мягкими согласными: ген [е] тика, декан, тент.</w:t>
      </w:r>
    </w:p>
    <w:p w14:paraId="54159B16" w14:textId="77777777" w:rsidR="00E76722" w:rsidRPr="0060568D" w:rsidRDefault="00E76722" w:rsidP="00E76722">
      <w:pPr>
        <w:pStyle w:val="a3"/>
        <w:rPr>
          <w:sz w:val="20"/>
          <w:szCs w:val="20"/>
        </w:rPr>
      </w:pPr>
      <w:r w:rsidRPr="0060568D">
        <w:rPr>
          <w:sz w:val="20"/>
          <w:szCs w:val="20"/>
        </w:rPr>
        <w:t>3. При сочетании на стыке морфем одинаковых согласных обычно произносится двойной (долгий) согласный: оттолкнуть, ввоз, подтолкнуть.</w:t>
      </w:r>
    </w:p>
    <w:p w14:paraId="5BEB6F36" w14:textId="77777777" w:rsidR="00E76722" w:rsidRPr="0060568D" w:rsidRDefault="00E76722" w:rsidP="00E76722">
      <w:pPr>
        <w:pStyle w:val="a3"/>
        <w:rPr>
          <w:sz w:val="20"/>
          <w:szCs w:val="20"/>
        </w:rPr>
      </w:pPr>
      <w:r w:rsidRPr="0060568D">
        <w:rPr>
          <w:sz w:val="20"/>
          <w:szCs w:val="20"/>
        </w:rPr>
        <w:t>Особенности произношения заимствованных слов</w:t>
      </w:r>
    </w:p>
    <w:p w14:paraId="72164ABF" w14:textId="77777777" w:rsidR="00E76722" w:rsidRPr="0060568D" w:rsidRDefault="00E76722" w:rsidP="00E76722">
      <w:pPr>
        <w:pStyle w:val="a3"/>
        <w:rPr>
          <w:sz w:val="20"/>
          <w:szCs w:val="20"/>
        </w:rPr>
      </w:pPr>
      <w:r w:rsidRPr="0060568D">
        <w:rPr>
          <w:sz w:val="20"/>
          <w:szCs w:val="20"/>
        </w:rPr>
        <w:t>Большинство иноязычных слов, вошедших в общенародный язык, фонетически уже освоены русским языком, и их произношение ничем не отличается от слов исконно русских. Однако некоторые из них – технические термины, слова науки, культуры, политики, собственные имена – все еще выделяются своим произношением.</w:t>
      </w:r>
    </w:p>
    <w:p w14:paraId="5C3E8350" w14:textId="77777777" w:rsidR="00E76722" w:rsidRPr="0060568D" w:rsidRDefault="00E76722" w:rsidP="00E76722">
      <w:pPr>
        <w:pStyle w:val="a3"/>
        <w:rPr>
          <w:sz w:val="20"/>
          <w:szCs w:val="20"/>
        </w:rPr>
      </w:pPr>
      <w:r w:rsidRPr="0060568D">
        <w:rPr>
          <w:sz w:val="20"/>
          <w:szCs w:val="20"/>
        </w:rPr>
        <w:t>В ряде слов иноязычного происхождения в первом и втором предударных слогах сохраняется ясный нередуцированный звук [о]: б[о]а, б[о]</w:t>
      </w:r>
      <w:proofErr w:type="spellStart"/>
      <w:r w:rsidRPr="0060568D">
        <w:rPr>
          <w:sz w:val="20"/>
          <w:szCs w:val="20"/>
        </w:rPr>
        <w:t>монд</w:t>
      </w:r>
      <w:proofErr w:type="spellEnd"/>
      <w:r w:rsidRPr="0060568D">
        <w:rPr>
          <w:sz w:val="20"/>
          <w:szCs w:val="20"/>
        </w:rPr>
        <w:t>, б[о]</w:t>
      </w:r>
      <w:proofErr w:type="spellStart"/>
      <w:r w:rsidRPr="0060568D">
        <w:rPr>
          <w:sz w:val="20"/>
          <w:szCs w:val="20"/>
        </w:rPr>
        <w:t>рдо</w:t>
      </w:r>
      <w:proofErr w:type="spellEnd"/>
      <w:r w:rsidRPr="0060568D">
        <w:rPr>
          <w:sz w:val="20"/>
          <w:szCs w:val="20"/>
        </w:rPr>
        <w:t>, к[о]</w:t>
      </w:r>
      <w:proofErr w:type="spellStart"/>
      <w:r w:rsidRPr="0060568D">
        <w:rPr>
          <w:sz w:val="20"/>
          <w:szCs w:val="20"/>
        </w:rPr>
        <w:t>ктейль</w:t>
      </w:r>
      <w:proofErr w:type="spellEnd"/>
      <w:r w:rsidRPr="0060568D">
        <w:rPr>
          <w:sz w:val="20"/>
          <w:szCs w:val="20"/>
        </w:rPr>
        <w:t>, [о]</w:t>
      </w:r>
      <w:proofErr w:type="spellStart"/>
      <w:r w:rsidRPr="0060568D">
        <w:rPr>
          <w:sz w:val="20"/>
          <w:szCs w:val="20"/>
        </w:rPr>
        <w:t>азис</w:t>
      </w:r>
      <w:proofErr w:type="spellEnd"/>
      <w:r w:rsidRPr="0060568D">
        <w:rPr>
          <w:sz w:val="20"/>
          <w:szCs w:val="20"/>
        </w:rPr>
        <w:t>, [о]</w:t>
      </w:r>
      <w:proofErr w:type="spellStart"/>
      <w:r w:rsidRPr="0060568D">
        <w:rPr>
          <w:sz w:val="20"/>
          <w:szCs w:val="20"/>
        </w:rPr>
        <w:t>тель</w:t>
      </w:r>
      <w:proofErr w:type="spellEnd"/>
      <w:r w:rsidRPr="0060568D">
        <w:rPr>
          <w:sz w:val="20"/>
          <w:szCs w:val="20"/>
        </w:rPr>
        <w:t>, д[о]</w:t>
      </w:r>
      <w:proofErr w:type="spellStart"/>
      <w:r w:rsidRPr="0060568D">
        <w:rPr>
          <w:sz w:val="20"/>
          <w:szCs w:val="20"/>
        </w:rPr>
        <w:t>сье</w:t>
      </w:r>
      <w:proofErr w:type="spellEnd"/>
      <w:r w:rsidRPr="0060568D">
        <w:rPr>
          <w:sz w:val="20"/>
          <w:szCs w:val="20"/>
        </w:rPr>
        <w:t>, б[о]</w:t>
      </w:r>
      <w:proofErr w:type="spellStart"/>
      <w:r w:rsidRPr="0060568D">
        <w:rPr>
          <w:sz w:val="20"/>
          <w:szCs w:val="20"/>
        </w:rPr>
        <w:t>леро</w:t>
      </w:r>
      <w:proofErr w:type="spellEnd"/>
      <w:r w:rsidRPr="0060568D">
        <w:rPr>
          <w:sz w:val="20"/>
          <w:szCs w:val="20"/>
        </w:rPr>
        <w:t xml:space="preserve">. Гласный [о] произносится в некоторых словах и в заударном положении: вет[о], </w:t>
      </w:r>
      <w:proofErr w:type="spellStart"/>
      <w:r w:rsidRPr="0060568D">
        <w:rPr>
          <w:sz w:val="20"/>
          <w:szCs w:val="20"/>
        </w:rPr>
        <w:t>кред</w:t>
      </w:r>
      <w:proofErr w:type="spellEnd"/>
      <w:r w:rsidRPr="0060568D">
        <w:rPr>
          <w:sz w:val="20"/>
          <w:szCs w:val="20"/>
        </w:rPr>
        <w:t xml:space="preserve">[о], </w:t>
      </w:r>
      <w:proofErr w:type="spellStart"/>
      <w:r w:rsidRPr="0060568D">
        <w:rPr>
          <w:sz w:val="20"/>
          <w:szCs w:val="20"/>
        </w:rPr>
        <w:t>авиз</w:t>
      </w:r>
      <w:proofErr w:type="spellEnd"/>
      <w:r w:rsidRPr="0060568D">
        <w:rPr>
          <w:sz w:val="20"/>
          <w:szCs w:val="20"/>
        </w:rPr>
        <w:t xml:space="preserve">[о], ради[о], </w:t>
      </w:r>
      <w:proofErr w:type="spellStart"/>
      <w:r w:rsidRPr="0060568D">
        <w:rPr>
          <w:sz w:val="20"/>
          <w:szCs w:val="20"/>
        </w:rPr>
        <w:t>кака</w:t>
      </w:r>
      <w:proofErr w:type="spellEnd"/>
      <w:r w:rsidRPr="0060568D">
        <w:rPr>
          <w:sz w:val="20"/>
          <w:szCs w:val="20"/>
        </w:rPr>
        <w:t>[о], ха[о]с.</w:t>
      </w:r>
    </w:p>
    <w:p w14:paraId="65406CB3" w14:textId="77777777" w:rsidR="00E76722" w:rsidRPr="0060568D" w:rsidRDefault="00E76722" w:rsidP="00E76722">
      <w:pPr>
        <w:pStyle w:val="a3"/>
        <w:rPr>
          <w:sz w:val="20"/>
          <w:szCs w:val="20"/>
        </w:rPr>
      </w:pPr>
      <w:r w:rsidRPr="0060568D">
        <w:rPr>
          <w:sz w:val="20"/>
          <w:szCs w:val="20"/>
        </w:rPr>
        <w:t>Нередуцированный звук [о] сохраняется в безударном положении во многих иностранных собственных именах: Б[о]</w:t>
      </w:r>
      <w:proofErr w:type="spellStart"/>
      <w:r w:rsidRPr="0060568D">
        <w:rPr>
          <w:sz w:val="20"/>
          <w:szCs w:val="20"/>
        </w:rPr>
        <w:t>длер</w:t>
      </w:r>
      <w:proofErr w:type="spellEnd"/>
      <w:r w:rsidRPr="0060568D">
        <w:rPr>
          <w:sz w:val="20"/>
          <w:szCs w:val="20"/>
        </w:rPr>
        <w:t>, В[о]</w:t>
      </w:r>
      <w:proofErr w:type="spellStart"/>
      <w:r w:rsidRPr="0060568D">
        <w:rPr>
          <w:sz w:val="20"/>
          <w:szCs w:val="20"/>
        </w:rPr>
        <w:t>льтер</w:t>
      </w:r>
      <w:proofErr w:type="spellEnd"/>
      <w:r w:rsidRPr="0060568D">
        <w:rPr>
          <w:sz w:val="20"/>
          <w:szCs w:val="20"/>
        </w:rPr>
        <w:t>, 3[о]ля, Ш[о]пен, М[о]</w:t>
      </w:r>
      <w:proofErr w:type="spellStart"/>
      <w:r w:rsidRPr="0060568D">
        <w:rPr>
          <w:sz w:val="20"/>
          <w:szCs w:val="20"/>
        </w:rPr>
        <w:t>пассан</w:t>
      </w:r>
      <w:proofErr w:type="spellEnd"/>
      <w:r w:rsidRPr="0060568D">
        <w:rPr>
          <w:sz w:val="20"/>
          <w:szCs w:val="20"/>
        </w:rPr>
        <w:t xml:space="preserve"> и др. Однако таких случаев сравнительно немного. В большинстве слов иноязычного происхождения о и а в безударном положении произносятся в соответствии с общими нормами, т.е. несколько ослабленно, с редукцией: [б/</w:t>
      </w:r>
      <w:proofErr w:type="gramStart"/>
      <w:r w:rsidRPr="0060568D">
        <w:rPr>
          <w:sz w:val="20"/>
          <w:szCs w:val="20"/>
        </w:rPr>
        <w:t>\]кал</w:t>
      </w:r>
      <w:proofErr w:type="gramEnd"/>
      <w:r w:rsidRPr="0060568D">
        <w:rPr>
          <w:sz w:val="20"/>
          <w:szCs w:val="20"/>
        </w:rPr>
        <w:t>, [б/\]стон, [к/\]</w:t>
      </w:r>
      <w:proofErr w:type="spellStart"/>
      <w:r w:rsidRPr="0060568D">
        <w:rPr>
          <w:sz w:val="20"/>
          <w:szCs w:val="20"/>
        </w:rPr>
        <w:t>нцерт</w:t>
      </w:r>
      <w:proofErr w:type="spellEnd"/>
      <w:r w:rsidRPr="0060568D">
        <w:rPr>
          <w:sz w:val="20"/>
          <w:szCs w:val="20"/>
        </w:rPr>
        <w:t>, [б/\]</w:t>
      </w:r>
      <w:proofErr w:type="spellStart"/>
      <w:r w:rsidRPr="0060568D">
        <w:rPr>
          <w:sz w:val="20"/>
          <w:szCs w:val="20"/>
        </w:rPr>
        <w:t>таника</w:t>
      </w:r>
      <w:proofErr w:type="spellEnd"/>
      <w:r w:rsidRPr="0060568D">
        <w:rPr>
          <w:sz w:val="20"/>
          <w:szCs w:val="20"/>
        </w:rPr>
        <w:t>, [к/\]</w:t>
      </w:r>
      <w:proofErr w:type="spellStart"/>
      <w:r w:rsidRPr="0060568D">
        <w:rPr>
          <w:sz w:val="20"/>
          <w:szCs w:val="20"/>
        </w:rPr>
        <w:t>стюм</w:t>
      </w:r>
      <w:proofErr w:type="spellEnd"/>
      <w:r w:rsidRPr="0060568D">
        <w:rPr>
          <w:sz w:val="20"/>
          <w:szCs w:val="20"/>
        </w:rPr>
        <w:t>, [</w:t>
      </w:r>
      <w:proofErr w:type="spellStart"/>
      <w:r w:rsidRPr="0060568D">
        <w:rPr>
          <w:sz w:val="20"/>
          <w:szCs w:val="20"/>
        </w:rPr>
        <w:t>пр</w:t>
      </w:r>
      <w:proofErr w:type="spellEnd"/>
      <w:r w:rsidRPr="0060568D">
        <w:rPr>
          <w:sz w:val="20"/>
          <w:szCs w:val="20"/>
        </w:rPr>
        <w:t>/\]</w:t>
      </w:r>
      <w:proofErr w:type="spellStart"/>
      <w:r w:rsidRPr="0060568D">
        <w:rPr>
          <w:sz w:val="20"/>
          <w:szCs w:val="20"/>
        </w:rPr>
        <w:t>гресс</w:t>
      </w:r>
      <w:proofErr w:type="spellEnd"/>
      <w:r w:rsidRPr="0060568D">
        <w:rPr>
          <w:sz w:val="20"/>
          <w:szCs w:val="20"/>
        </w:rPr>
        <w:t>, [p/\]</w:t>
      </w:r>
      <w:proofErr w:type="spellStart"/>
      <w:r w:rsidRPr="0060568D">
        <w:rPr>
          <w:sz w:val="20"/>
          <w:szCs w:val="20"/>
        </w:rPr>
        <w:t>яль</w:t>
      </w:r>
      <w:proofErr w:type="spellEnd"/>
      <w:r w:rsidRPr="0060568D">
        <w:rPr>
          <w:sz w:val="20"/>
          <w:szCs w:val="20"/>
        </w:rPr>
        <w:t>.</w:t>
      </w:r>
    </w:p>
    <w:p w14:paraId="73970AA8" w14:textId="77777777" w:rsidR="00E76722" w:rsidRPr="0060568D" w:rsidRDefault="00E76722" w:rsidP="00E76722">
      <w:pPr>
        <w:pStyle w:val="a3"/>
        <w:rPr>
          <w:sz w:val="20"/>
          <w:szCs w:val="20"/>
        </w:rPr>
      </w:pPr>
      <w:r w:rsidRPr="0060568D">
        <w:rPr>
          <w:sz w:val="20"/>
          <w:szCs w:val="20"/>
        </w:rPr>
        <w:t>В словах, прочно вошедших в русский язык, согласные перед буквой Е произносятся мягко. Неверно произносить твердые согласные перед Е в таких словах, как аффект, бассейн, берет, конкретный, корректный, кофе, музей, Одесса, пионер, профессор, тема, фанера, эффект. Однако в ряде случаев перед Е все же отмечается произношение твердых согласных. Эта норма относится прежде всего к зубным согласным [т], [д], [н], [с], [з], [р].</w:t>
      </w:r>
    </w:p>
    <w:p w14:paraId="0480C400" w14:textId="77777777" w:rsidR="00E76722" w:rsidRPr="0060568D" w:rsidRDefault="00E76722" w:rsidP="00E76722">
      <w:pPr>
        <w:pStyle w:val="a3"/>
        <w:rPr>
          <w:sz w:val="20"/>
          <w:szCs w:val="20"/>
        </w:rPr>
      </w:pPr>
      <w:r w:rsidRPr="0060568D">
        <w:rPr>
          <w:sz w:val="20"/>
          <w:szCs w:val="20"/>
        </w:rPr>
        <w:t xml:space="preserve">Твердый [т] произносится в таких словах, как </w:t>
      </w:r>
      <w:proofErr w:type="spellStart"/>
      <w:r w:rsidRPr="0060568D">
        <w:rPr>
          <w:sz w:val="20"/>
          <w:szCs w:val="20"/>
        </w:rPr>
        <w:t>адап</w:t>
      </w:r>
      <w:proofErr w:type="spellEnd"/>
      <w:r w:rsidRPr="0060568D">
        <w:rPr>
          <w:sz w:val="20"/>
          <w:szCs w:val="20"/>
        </w:rPr>
        <w:t>[тэ]р, ан[тэ]</w:t>
      </w:r>
      <w:proofErr w:type="spellStart"/>
      <w:r w:rsidRPr="0060568D">
        <w:rPr>
          <w:sz w:val="20"/>
          <w:szCs w:val="20"/>
        </w:rPr>
        <w:t>нна</w:t>
      </w:r>
      <w:proofErr w:type="spellEnd"/>
      <w:r w:rsidRPr="0060568D">
        <w:rPr>
          <w:sz w:val="20"/>
          <w:szCs w:val="20"/>
        </w:rPr>
        <w:t>, анти[тэ]за, а[тэ]</w:t>
      </w:r>
      <w:proofErr w:type="spellStart"/>
      <w:r w:rsidRPr="0060568D">
        <w:rPr>
          <w:sz w:val="20"/>
          <w:szCs w:val="20"/>
        </w:rPr>
        <w:t>изм</w:t>
      </w:r>
      <w:proofErr w:type="spellEnd"/>
      <w:r w:rsidRPr="0060568D">
        <w:rPr>
          <w:sz w:val="20"/>
          <w:szCs w:val="20"/>
        </w:rPr>
        <w:t xml:space="preserve">, а[тэ]лье, </w:t>
      </w:r>
      <w:proofErr w:type="spellStart"/>
      <w:r w:rsidRPr="0060568D">
        <w:rPr>
          <w:sz w:val="20"/>
          <w:szCs w:val="20"/>
        </w:rPr>
        <w:t>бифш</w:t>
      </w:r>
      <w:proofErr w:type="spellEnd"/>
      <w:r w:rsidRPr="0060568D">
        <w:rPr>
          <w:sz w:val="20"/>
          <w:szCs w:val="20"/>
        </w:rPr>
        <w:t>[тэ]кс, о[тэ]ль, с[тэ]</w:t>
      </w:r>
      <w:proofErr w:type="spellStart"/>
      <w:r w:rsidRPr="0060568D">
        <w:rPr>
          <w:sz w:val="20"/>
          <w:szCs w:val="20"/>
        </w:rPr>
        <w:t>нд</w:t>
      </w:r>
      <w:proofErr w:type="spellEnd"/>
      <w:r w:rsidRPr="0060568D">
        <w:rPr>
          <w:sz w:val="20"/>
          <w:szCs w:val="20"/>
        </w:rPr>
        <w:t>, эс[тэ]тика и др.</w:t>
      </w:r>
    </w:p>
    <w:p w14:paraId="5AEBD5F1" w14:textId="77777777" w:rsidR="00E76722" w:rsidRPr="0060568D" w:rsidRDefault="00E76722" w:rsidP="00E76722">
      <w:pPr>
        <w:pStyle w:val="a3"/>
        <w:rPr>
          <w:sz w:val="20"/>
          <w:szCs w:val="20"/>
        </w:rPr>
      </w:pPr>
      <w:r w:rsidRPr="0060568D">
        <w:rPr>
          <w:sz w:val="20"/>
          <w:szCs w:val="20"/>
        </w:rPr>
        <w:t xml:space="preserve">В ряде географических названий и имен собственных тоже следует произносить твердый [т]: </w:t>
      </w:r>
      <w:proofErr w:type="spellStart"/>
      <w:r w:rsidRPr="0060568D">
        <w:rPr>
          <w:sz w:val="20"/>
          <w:szCs w:val="20"/>
        </w:rPr>
        <w:t>Амс</w:t>
      </w:r>
      <w:proofErr w:type="spellEnd"/>
      <w:r w:rsidRPr="0060568D">
        <w:rPr>
          <w:sz w:val="20"/>
          <w:szCs w:val="20"/>
        </w:rPr>
        <w:t>[тэ]</w:t>
      </w:r>
      <w:proofErr w:type="spellStart"/>
      <w:r w:rsidRPr="0060568D">
        <w:rPr>
          <w:sz w:val="20"/>
          <w:szCs w:val="20"/>
        </w:rPr>
        <w:t>рдам</w:t>
      </w:r>
      <w:proofErr w:type="spellEnd"/>
      <w:r w:rsidRPr="0060568D">
        <w:rPr>
          <w:sz w:val="20"/>
          <w:szCs w:val="20"/>
        </w:rPr>
        <w:t xml:space="preserve">, </w:t>
      </w:r>
      <w:proofErr w:type="spellStart"/>
      <w:r w:rsidRPr="0060568D">
        <w:rPr>
          <w:sz w:val="20"/>
          <w:szCs w:val="20"/>
        </w:rPr>
        <w:t>Гва</w:t>
      </w:r>
      <w:proofErr w:type="spellEnd"/>
      <w:r w:rsidRPr="0060568D">
        <w:rPr>
          <w:sz w:val="20"/>
          <w:szCs w:val="20"/>
        </w:rPr>
        <w:t>[тэ]мала, Воль[тэ]р. Сохраняется произношение твердого [т] в иноязычной приставке -</w:t>
      </w:r>
      <w:proofErr w:type="spellStart"/>
      <w:r w:rsidRPr="0060568D">
        <w:rPr>
          <w:sz w:val="20"/>
          <w:szCs w:val="20"/>
        </w:rPr>
        <w:t>интер</w:t>
      </w:r>
      <w:proofErr w:type="spellEnd"/>
      <w:r w:rsidRPr="0060568D">
        <w:rPr>
          <w:sz w:val="20"/>
          <w:szCs w:val="20"/>
        </w:rPr>
        <w:t>: ин[тэ]</w:t>
      </w:r>
      <w:proofErr w:type="spellStart"/>
      <w:r w:rsidRPr="0060568D">
        <w:rPr>
          <w:sz w:val="20"/>
          <w:szCs w:val="20"/>
        </w:rPr>
        <w:t>рнационализм</w:t>
      </w:r>
      <w:proofErr w:type="spellEnd"/>
      <w:r w:rsidRPr="0060568D">
        <w:rPr>
          <w:sz w:val="20"/>
          <w:szCs w:val="20"/>
        </w:rPr>
        <w:t>, ин[тэ]</w:t>
      </w:r>
      <w:proofErr w:type="spellStart"/>
      <w:r w:rsidRPr="0060568D">
        <w:rPr>
          <w:sz w:val="20"/>
          <w:szCs w:val="20"/>
        </w:rPr>
        <w:t>рвью</w:t>
      </w:r>
      <w:proofErr w:type="spellEnd"/>
      <w:r w:rsidRPr="0060568D">
        <w:rPr>
          <w:sz w:val="20"/>
          <w:szCs w:val="20"/>
        </w:rPr>
        <w:t>, ин[тэ]</w:t>
      </w:r>
      <w:proofErr w:type="spellStart"/>
      <w:r w:rsidRPr="0060568D">
        <w:rPr>
          <w:sz w:val="20"/>
          <w:szCs w:val="20"/>
        </w:rPr>
        <w:t>рпретация</w:t>
      </w:r>
      <w:proofErr w:type="spellEnd"/>
      <w:r w:rsidRPr="0060568D">
        <w:rPr>
          <w:sz w:val="20"/>
          <w:szCs w:val="20"/>
        </w:rPr>
        <w:t xml:space="preserve">. Твердый [д] произносится в словах: </w:t>
      </w:r>
      <w:proofErr w:type="spellStart"/>
      <w:r w:rsidRPr="0060568D">
        <w:rPr>
          <w:sz w:val="20"/>
          <w:szCs w:val="20"/>
        </w:rPr>
        <w:t>вун</w:t>
      </w:r>
      <w:proofErr w:type="spellEnd"/>
      <w:r w:rsidRPr="0060568D">
        <w:rPr>
          <w:sz w:val="20"/>
          <w:szCs w:val="20"/>
        </w:rPr>
        <w:t>[дэ]</w:t>
      </w:r>
      <w:proofErr w:type="spellStart"/>
      <w:r w:rsidRPr="0060568D">
        <w:rPr>
          <w:sz w:val="20"/>
          <w:szCs w:val="20"/>
        </w:rPr>
        <w:t>ркинд</w:t>
      </w:r>
      <w:proofErr w:type="spellEnd"/>
      <w:r w:rsidRPr="0060568D">
        <w:rPr>
          <w:sz w:val="20"/>
          <w:szCs w:val="20"/>
        </w:rPr>
        <w:t>, [дэ]кольте, [дэ]</w:t>
      </w:r>
      <w:proofErr w:type="spellStart"/>
      <w:r w:rsidRPr="0060568D">
        <w:rPr>
          <w:sz w:val="20"/>
          <w:szCs w:val="20"/>
        </w:rPr>
        <w:t>льта</w:t>
      </w:r>
      <w:proofErr w:type="spellEnd"/>
      <w:r w:rsidRPr="0060568D">
        <w:rPr>
          <w:sz w:val="20"/>
          <w:szCs w:val="20"/>
        </w:rPr>
        <w:t>, [дэ]</w:t>
      </w:r>
      <w:proofErr w:type="spellStart"/>
      <w:r w:rsidRPr="0060568D">
        <w:rPr>
          <w:sz w:val="20"/>
          <w:szCs w:val="20"/>
        </w:rPr>
        <w:t>нди</w:t>
      </w:r>
      <w:proofErr w:type="spellEnd"/>
      <w:r w:rsidRPr="0060568D">
        <w:rPr>
          <w:sz w:val="20"/>
          <w:szCs w:val="20"/>
        </w:rPr>
        <w:t xml:space="preserve">, ко[дэ]кс, </w:t>
      </w:r>
      <w:proofErr w:type="spellStart"/>
      <w:r w:rsidRPr="0060568D">
        <w:rPr>
          <w:sz w:val="20"/>
          <w:szCs w:val="20"/>
        </w:rPr>
        <w:t>кор</w:t>
      </w:r>
      <w:proofErr w:type="spellEnd"/>
      <w:r w:rsidRPr="0060568D">
        <w:rPr>
          <w:sz w:val="20"/>
          <w:szCs w:val="20"/>
        </w:rPr>
        <w:t xml:space="preserve">[дэ]балет, </w:t>
      </w:r>
      <w:proofErr w:type="spellStart"/>
      <w:r w:rsidRPr="0060568D">
        <w:rPr>
          <w:sz w:val="20"/>
          <w:szCs w:val="20"/>
        </w:rPr>
        <w:t>мо</w:t>
      </w:r>
      <w:proofErr w:type="spellEnd"/>
      <w:r w:rsidRPr="0060568D">
        <w:rPr>
          <w:sz w:val="20"/>
          <w:szCs w:val="20"/>
        </w:rPr>
        <w:t>[дэ]</w:t>
      </w:r>
      <w:proofErr w:type="spellStart"/>
      <w:r w:rsidRPr="0060568D">
        <w:rPr>
          <w:sz w:val="20"/>
          <w:szCs w:val="20"/>
        </w:rPr>
        <w:t>рн</w:t>
      </w:r>
      <w:proofErr w:type="spellEnd"/>
      <w:r w:rsidRPr="0060568D">
        <w:rPr>
          <w:sz w:val="20"/>
          <w:szCs w:val="20"/>
        </w:rPr>
        <w:t xml:space="preserve">, [дэ]-юре, [дэ]-факто, </w:t>
      </w:r>
      <w:proofErr w:type="spellStart"/>
      <w:r w:rsidRPr="0060568D">
        <w:rPr>
          <w:sz w:val="20"/>
          <w:szCs w:val="20"/>
        </w:rPr>
        <w:t>мо</w:t>
      </w:r>
      <w:proofErr w:type="spellEnd"/>
      <w:r w:rsidRPr="0060568D">
        <w:rPr>
          <w:sz w:val="20"/>
          <w:szCs w:val="20"/>
        </w:rPr>
        <w:t>[дэ]</w:t>
      </w:r>
      <w:proofErr w:type="spellStart"/>
      <w:r w:rsidRPr="0060568D">
        <w:rPr>
          <w:sz w:val="20"/>
          <w:szCs w:val="20"/>
        </w:rPr>
        <w:t>лъ</w:t>
      </w:r>
      <w:proofErr w:type="spellEnd"/>
      <w:r w:rsidRPr="0060568D">
        <w:rPr>
          <w:sz w:val="20"/>
          <w:szCs w:val="20"/>
        </w:rPr>
        <w:t xml:space="preserve"> и др.</w:t>
      </w:r>
    </w:p>
    <w:p w14:paraId="247B6342" w14:textId="53CB5F93" w:rsidR="00E76722" w:rsidRDefault="00E76722" w:rsidP="00E76722">
      <w:pPr>
        <w:pStyle w:val="a3"/>
        <w:rPr>
          <w:sz w:val="20"/>
          <w:szCs w:val="20"/>
        </w:rPr>
      </w:pPr>
      <w:r w:rsidRPr="0060568D">
        <w:rPr>
          <w:sz w:val="20"/>
          <w:szCs w:val="20"/>
        </w:rPr>
        <w:t>В трудных случаях следует обращаться к орфоэпическим словарям.</w:t>
      </w:r>
    </w:p>
    <w:p w14:paraId="533AB519" w14:textId="77777777" w:rsidR="00FB6831" w:rsidRDefault="00FB6831" w:rsidP="00E76722">
      <w:pPr>
        <w:pStyle w:val="a3"/>
        <w:rPr>
          <w:b/>
          <w:bCs/>
          <w:sz w:val="24"/>
          <w:szCs w:val="24"/>
        </w:rPr>
      </w:pPr>
    </w:p>
    <w:p w14:paraId="3C1E612B" w14:textId="018E82C0" w:rsidR="00FB6831" w:rsidRPr="001626D7" w:rsidRDefault="00FB6831" w:rsidP="00E76722">
      <w:pPr>
        <w:pStyle w:val="a3"/>
        <w:rPr>
          <w:b/>
          <w:bCs/>
          <w:sz w:val="28"/>
          <w:szCs w:val="28"/>
        </w:rPr>
      </w:pPr>
      <w:r w:rsidRPr="001626D7">
        <w:rPr>
          <w:b/>
          <w:bCs/>
          <w:sz w:val="28"/>
          <w:szCs w:val="28"/>
        </w:rPr>
        <w:t>3 курс</w:t>
      </w:r>
    </w:p>
    <w:p w14:paraId="1E5F14CF" w14:textId="0E426683" w:rsidR="00E76722" w:rsidRDefault="00E76722" w:rsidP="00E76722">
      <w:pPr>
        <w:rPr>
          <w:b/>
          <w:sz w:val="24"/>
          <w:szCs w:val="24"/>
        </w:rPr>
      </w:pPr>
      <w:r w:rsidRPr="00FB6831">
        <w:rPr>
          <w:b/>
          <w:sz w:val="24"/>
          <w:szCs w:val="24"/>
        </w:rPr>
        <w:t>Тема 57.</w:t>
      </w:r>
      <w:r w:rsidRPr="00FB6831">
        <w:rPr>
          <w:sz w:val="24"/>
          <w:szCs w:val="24"/>
        </w:rPr>
        <w:t xml:space="preserve"> </w:t>
      </w:r>
      <w:r w:rsidRPr="00FB6831">
        <w:rPr>
          <w:b/>
          <w:sz w:val="24"/>
          <w:szCs w:val="24"/>
        </w:rPr>
        <w:t>Практическая работа над литературными текстами (логические ударения)</w:t>
      </w:r>
    </w:p>
    <w:p w14:paraId="24637A25" w14:textId="14C531D4" w:rsidR="00FB6831" w:rsidRDefault="00FB6831" w:rsidP="00E76722">
      <w:pPr>
        <w:rPr>
          <w:bCs/>
          <w:sz w:val="24"/>
          <w:szCs w:val="24"/>
        </w:rPr>
      </w:pPr>
      <w:r w:rsidRPr="001626D7">
        <w:rPr>
          <w:bCs/>
          <w:sz w:val="24"/>
          <w:szCs w:val="24"/>
        </w:rPr>
        <w:t>Студенты работают над индивидуальными текстами (поэтические и прозаические)</w:t>
      </w:r>
      <w:r w:rsidR="001626D7">
        <w:rPr>
          <w:bCs/>
          <w:sz w:val="24"/>
          <w:szCs w:val="24"/>
        </w:rPr>
        <w:t>,</w:t>
      </w:r>
      <w:r w:rsidRPr="001626D7">
        <w:rPr>
          <w:bCs/>
          <w:sz w:val="24"/>
          <w:szCs w:val="24"/>
        </w:rPr>
        <w:t xml:space="preserve"> расставляя логические ударения в каждом предложении. Эта работа выполняется на основе знаний теоретического материала</w:t>
      </w:r>
      <w:r w:rsidR="001626D7">
        <w:rPr>
          <w:bCs/>
          <w:sz w:val="24"/>
          <w:szCs w:val="24"/>
        </w:rPr>
        <w:t xml:space="preserve"> «Законы логики речи. Правила расстановки логических ударений»</w:t>
      </w:r>
      <w:r w:rsidRPr="001626D7">
        <w:rPr>
          <w:bCs/>
          <w:sz w:val="24"/>
          <w:szCs w:val="24"/>
        </w:rPr>
        <w:t>, изученного на пред</w:t>
      </w:r>
      <w:r w:rsidR="001626D7">
        <w:rPr>
          <w:bCs/>
          <w:sz w:val="24"/>
          <w:szCs w:val="24"/>
        </w:rPr>
        <w:t>ы</w:t>
      </w:r>
      <w:r w:rsidRPr="001626D7">
        <w:rPr>
          <w:bCs/>
          <w:sz w:val="24"/>
          <w:szCs w:val="24"/>
        </w:rPr>
        <w:t>дущем занятии.</w:t>
      </w:r>
      <w:r w:rsidR="001626D7" w:rsidRPr="001626D7">
        <w:rPr>
          <w:bCs/>
          <w:sz w:val="24"/>
          <w:szCs w:val="24"/>
        </w:rPr>
        <w:t xml:space="preserve"> Используя общеустановленные </w:t>
      </w:r>
      <w:r w:rsidR="001626D7">
        <w:rPr>
          <w:bCs/>
          <w:sz w:val="24"/>
          <w:szCs w:val="24"/>
        </w:rPr>
        <w:t xml:space="preserve">графические </w:t>
      </w:r>
      <w:r w:rsidR="001626D7" w:rsidRPr="001626D7">
        <w:rPr>
          <w:bCs/>
          <w:sz w:val="24"/>
          <w:szCs w:val="24"/>
        </w:rPr>
        <w:t>знаки, студенты выделяют логические ударения.</w:t>
      </w:r>
      <w:r w:rsidRPr="001626D7">
        <w:rPr>
          <w:bCs/>
          <w:sz w:val="24"/>
          <w:szCs w:val="24"/>
        </w:rPr>
        <w:t xml:space="preserve"> </w:t>
      </w:r>
    </w:p>
    <w:p w14:paraId="31E8DC44" w14:textId="77777777" w:rsidR="001626D7" w:rsidRDefault="001626D7" w:rsidP="00E76722">
      <w:pPr>
        <w:rPr>
          <w:b/>
          <w:szCs w:val="28"/>
        </w:rPr>
      </w:pPr>
    </w:p>
    <w:p w14:paraId="1CA47F84" w14:textId="77777777" w:rsidR="001626D7" w:rsidRDefault="001626D7" w:rsidP="00E76722">
      <w:pPr>
        <w:rPr>
          <w:b/>
          <w:szCs w:val="28"/>
        </w:rPr>
      </w:pPr>
    </w:p>
    <w:p w14:paraId="78C8EB9D" w14:textId="77777777" w:rsidR="001626D7" w:rsidRDefault="001626D7" w:rsidP="00E76722">
      <w:pPr>
        <w:rPr>
          <w:b/>
          <w:szCs w:val="28"/>
        </w:rPr>
      </w:pPr>
    </w:p>
    <w:p w14:paraId="6C155B85" w14:textId="6DBCA312" w:rsidR="001626D7" w:rsidRPr="001626D7" w:rsidRDefault="001626D7" w:rsidP="00E76722">
      <w:pPr>
        <w:rPr>
          <w:b/>
          <w:szCs w:val="28"/>
        </w:rPr>
      </w:pPr>
      <w:r w:rsidRPr="001626D7">
        <w:rPr>
          <w:b/>
          <w:szCs w:val="28"/>
        </w:rPr>
        <w:lastRenderedPageBreak/>
        <w:t>4 курс.</w:t>
      </w:r>
    </w:p>
    <w:p w14:paraId="7D01DD6F" w14:textId="2FC8963C" w:rsidR="001626D7" w:rsidRDefault="00FB6831" w:rsidP="001626D7">
      <w:pPr>
        <w:pStyle w:val="a3"/>
        <w:rPr>
          <w:b/>
          <w:sz w:val="24"/>
          <w:szCs w:val="24"/>
        </w:rPr>
      </w:pPr>
      <w:r w:rsidRPr="001626D7">
        <w:rPr>
          <w:b/>
          <w:sz w:val="24"/>
          <w:szCs w:val="24"/>
        </w:rPr>
        <w:t>Тема 92. Специальные приемы повышения эффективности самопрезентации</w:t>
      </w:r>
    </w:p>
    <w:p w14:paraId="3D38417B" w14:textId="77777777" w:rsidR="001626D7" w:rsidRDefault="001626D7" w:rsidP="001626D7">
      <w:pPr>
        <w:pStyle w:val="a3"/>
        <w:rPr>
          <w:b/>
          <w:sz w:val="24"/>
          <w:szCs w:val="24"/>
        </w:rPr>
      </w:pPr>
    </w:p>
    <w:p w14:paraId="7E92C9EF" w14:textId="03E82C8D" w:rsidR="00B33416" w:rsidRPr="001626D7" w:rsidRDefault="00B33416" w:rsidP="001626D7">
      <w:pPr>
        <w:rPr>
          <w:sz w:val="22"/>
        </w:rPr>
      </w:pPr>
      <w:r w:rsidRPr="001626D7">
        <w:rPr>
          <w:sz w:val="22"/>
        </w:rPr>
        <w:t>Самопрезентация – это акт самовыражения, направленный на создание благоприятного впечатления или впечатления, соответствующего чьим-то идеалам.</w:t>
      </w:r>
    </w:p>
    <w:p w14:paraId="6059D6ED" w14:textId="77777777" w:rsidR="00B33416" w:rsidRPr="001626D7" w:rsidRDefault="00B33416" w:rsidP="001626D7">
      <w:pPr>
        <w:rPr>
          <w:sz w:val="22"/>
        </w:rPr>
      </w:pPr>
      <w:r w:rsidRPr="001626D7">
        <w:rPr>
          <w:sz w:val="22"/>
        </w:rPr>
        <w:t xml:space="preserve">Слово самопрезентация образовано от латинского </w:t>
      </w:r>
      <w:proofErr w:type="spellStart"/>
      <w:r w:rsidRPr="001626D7">
        <w:rPr>
          <w:sz w:val="22"/>
        </w:rPr>
        <w:t>praesentatio</w:t>
      </w:r>
      <w:proofErr w:type="spellEnd"/>
      <w:r w:rsidRPr="001626D7">
        <w:rPr>
          <w:sz w:val="22"/>
        </w:rPr>
        <w:t xml:space="preserve"> – представление, предъявление. В сознании современного человека оно укоренилось как представление самого себя. Если же рассматривать самопрезентацию соискателя, то это представление деловых и личностных качеств человека, ищущего работу, работодателю.</w:t>
      </w:r>
    </w:p>
    <w:p w14:paraId="71971ABC" w14:textId="77777777" w:rsidR="00B33416" w:rsidRPr="001626D7" w:rsidRDefault="00B33416" w:rsidP="001626D7">
      <w:pPr>
        <w:rPr>
          <w:sz w:val="22"/>
        </w:rPr>
      </w:pPr>
      <w:r w:rsidRPr="001626D7">
        <w:rPr>
          <w:sz w:val="22"/>
        </w:rPr>
        <w:t>Основные принципы самопрезентации:</w:t>
      </w:r>
    </w:p>
    <w:p w14:paraId="4CE999EE" w14:textId="77777777" w:rsidR="00B33416" w:rsidRPr="001626D7" w:rsidRDefault="00B33416" w:rsidP="001626D7">
      <w:pPr>
        <w:rPr>
          <w:sz w:val="22"/>
        </w:rPr>
      </w:pPr>
      <w:r w:rsidRPr="001626D7">
        <w:rPr>
          <w:sz w:val="22"/>
        </w:rPr>
        <w:t>• ПОЗИТИВНОСТЬ – ни в одной рекламе не говорится о недостатках товара, только хорошее, только плюсы. Поэтому о себе надо говорить в положительном ключе, себя хвалить, назвать свои сильные стороны, достоинства, преимущества причём в утвердительной форме.</w:t>
      </w:r>
    </w:p>
    <w:p w14:paraId="38C30E36" w14:textId="77777777" w:rsidR="00B33416" w:rsidRPr="001626D7" w:rsidRDefault="00B33416" w:rsidP="001626D7">
      <w:pPr>
        <w:rPr>
          <w:sz w:val="22"/>
        </w:rPr>
      </w:pPr>
      <w:r w:rsidRPr="001626D7">
        <w:rPr>
          <w:sz w:val="22"/>
        </w:rPr>
        <w:t>• ИНДИВИДУАЛЬНОСТЬ – при покупке товара покупатель осуществляет свой выбор на основании каких-то отличительных признаков (цена, упаковка, свойства, функциональность и т.д.). Необходимо найти в себе какие-то особенности, преимущества, которые выгодно отличают Вас от конкурентов, иначе не будет оснований для предпочтения.</w:t>
      </w:r>
    </w:p>
    <w:p w14:paraId="2E0503C9" w14:textId="77777777" w:rsidR="00B33416" w:rsidRPr="001626D7" w:rsidRDefault="00B33416" w:rsidP="001626D7">
      <w:pPr>
        <w:rPr>
          <w:sz w:val="22"/>
        </w:rPr>
      </w:pPr>
      <w:r w:rsidRPr="001626D7">
        <w:rPr>
          <w:sz w:val="22"/>
        </w:rPr>
        <w:t>• КРАТКОСТЬ – известно, что интерес и внимание удерживаются ограниченное количество времени. Поэтому: устное представление оптимально в объёме 2-4 минут, письменная информация должна уместиться на одной странице формата А4, деловой телефонный разговор в ситуации поиска работы может длится 3-5 минут.</w:t>
      </w:r>
    </w:p>
    <w:p w14:paraId="116F0B84" w14:textId="77777777" w:rsidR="00B33416" w:rsidRPr="001626D7" w:rsidRDefault="00B33416" w:rsidP="001626D7">
      <w:pPr>
        <w:rPr>
          <w:sz w:val="22"/>
        </w:rPr>
      </w:pPr>
      <w:r w:rsidRPr="001626D7">
        <w:rPr>
          <w:sz w:val="22"/>
        </w:rPr>
        <w:t>• КОНКРЕТНОСТЬ – говорить или писать о себе надо по существу дела, избегать неточностей, многозначительных фраз, не отвлекаться на посторонние темы, не злоупотреблять чрезмерными подробностями или комментированием.</w:t>
      </w:r>
    </w:p>
    <w:p w14:paraId="6C198418" w14:textId="77777777" w:rsidR="00B33416" w:rsidRPr="001626D7" w:rsidRDefault="00B33416" w:rsidP="001626D7">
      <w:pPr>
        <w:rPr>
          <w:sz w:val="22"/>
        </w:rPr>
      </w:pPr>
      <w:r w:rsidRPr="001626D7">
        <w:rPr>
          <w:sz w:val="22"/>
        </w:rPr>
        <w:t>• ИЗБИРАТЕЛЬНОСТЬ – помните о целевом назначении Вашего представления. Необходимо из всей Вашей профессиональной биографии выбрать только те сведения, которые имеют прямое или косвенное отношение к искомой работе – соответствующее образование, опыт работы, умения, увлечения, личностные характеристики.</w:t>
      </w:r>
    </w:p>
    <w:p w14:paraId="29ED6EF4" w14:textId="77777777" w:rsidR="00B33416" w:rsidRPr="001626D7" w:rsidRDefault="00B33416" w:rsidP="001626D7">
      <w:pPr>
        <w:rPr>
          <w:sz w:val="22"/>
        </w:rPr>
      </w:pPr>
      <w:r w:rsidRPr="001626D7">
        <w:rPr>
          <w:sz w:val="22"/>
        </w:rPr>
        <w:t>• АКТИВНОСТЬ – это использование энергичных глаголов, указывающих на Вашу активность (знаю, умею, могу, владею, сделал, получил, участвовал и т.д.). Кроме того, принцип активности означает активное использование разных форм самопрезентации: очной, заочной, устной, письменной и т.д. Чем активнее проводится рекламная акция, тем больше шансов найти своего покупателя.</w:t>
      </w:r>
    </w:p>
    <w:p w14:paraId="14C63F37" w14:textId="77777777" w:rsidR="00B33416" w:rsidRPr="001626D7" w:rsidRDefault="00B33416" w:rsidP="001626D7">
      <w:pPr>
        <w:rPr>
          <w:sz w:val="22"/>
        </w:rPr>
      </w:pPr>
      <w:r w:rsidRPr="001626D7">
        <w:rPr>
          <w:sz w:val="22"/>
        </w:rPr>
        <w:t xml:space="preserve">• ЧЕСТНОСТЬ – не включайте в </w:t>
      </w:r>
      <w:proofErr w:type="spellStart"/>
      <w:r w:rsidRPr="001626D7">
        <w:rPr>
          <w:sz w:val="22"/>
        </w:rPr>
        <w:t>самопредставление</w:t>
      </w:r>
      <w:proofErr w:type="spellEnd"/>
      <w:r w:rsidRPr="001626D7">
        <w:rPr>
          <w:sz w:val="22"/>
        </w:rPr>
        <w:t xml:space="preserve"> ложную или противоречивую информацию. Для отбора кандидатов на рабочее место работодатель использует разные способы и приёмы - анкетирование, тестирование, собеседование, испытательный срок – ложь обязательно проявится. А если работодатель обнаружит какое-то несоответствие, то у него будут все основания усомниться во всём остальном.</w:t>
      </w:r>
    </w:p>
    <w:p w14:paraId="1473D9C7" w14:textId="380700E6" w:rsidR="00B33416" w:rsidRPr="001626D7" w:rsidRDefault="00B33416" w:rsidP="001626D7">
      <w:pPr>
        <w:rPr>
          <w:sz w:val="22"/>
        </w:rPr>
      </w:pPr>
      <w:r w:rsidRPr="001626D7">
        <w:rPr>
          <w:sz w:val="22"/>
        </w:rPr>
        <w:t> </w:t>
      </w:r>
    </w:p>
    <w:p w14:paraId="3B7674FF" w14:textId="77777777" w:rsidR="00B33416" w:rsidRPr="001626D7" w:rsidRDefault="00B33416" w:rsidP="001626D7">
      <w:pPr>
        <w:rPr>
          <w:sz w:val="22"/>
        </w:rPr>
      </w:pPr>
    </w:p>
    <w:p w14:paraId="4A731BF9" w14:textId="77777777" w:rsidR="00B33416" w:rsidRPr="001626D7" w:rsidRDefault="00B33416" w:rsidP="001626D7">
      <w:pPr>
        <w:rPr>
          <w:sz w:val="22"/>
        </w:rPr>
      </w:pPr>
      <w:r w:rsidRPr="001626D7">
        <w:rPr>
          <w:sz w:val="22"/>
        </w:rPr>
        <w:t>Лучше всего, если человек, которому предстоит представлять себя и свое дело, на бумаге пропишет основные этапы своего представления. Очень важна краткосрочность представления!</w:t>
      </w:r>
    </w:p>
    <w:p w14:paraId="3D050848" w14:textId="77777777" w:rsidR="00B33416" w:rsidRPr="001626D7" w:rsidRDefault="00B33416" w:rsidP="001626D7">
      <w:pPr>
        <w:rPr>
          <w:sz w:val="22"/>
        </w:rPr>
      </w:pPr>
      <w:r w:rsidRPr="001626D7">
        <w:rPr>
          <w:sz w:val="22"/>
        </w:rPr>
        <w:t xml:space="preserve">Сначала определить цель самопрезентации («Для чего я это делаю?») Затем – важна постановка основных задач («Чего я хочу добиться?»). Далее – определить способы решения задач («Каким </w:t>
      </w:r>
      <w:proofErr w:type="gramStart"/>
      <w:r w:rsidRPr="001626D7">
        <w:rPr>
          <w:sz w:val="22"/>
        </w:rPr>
        <w:t>образом  я</w:t>
      </w:r>
      <w:proofErr w:type="gramEnd"/>
      <w:r w:rsidRPr="001626D7">
        <w:rPr>
          <w:sz w:val="22"/>
        </w:rPr>
        <w:t>  могу это сделать?»).</w:t>
      </w:r>
    </w:p>
    <w:p w14:paraId="051B906C" w14:textId="77777777" w:rsidR="00B33416" w:rsidRPr="001626D7" w:rsidRDefault="00B33416" w:rsidP="001626D7">
      <w:pPr>
        <w:rPr>
          <w:sz w:val="22"/>
        </w:rPr>
      </w:pPr>
      <w:r w:rsidRPr="001626D7">
        <w:rPr>
          <w:sz w:val="22"/>
        </w:rPr>
        <w:t xml:space="preserve">Важным моментом при подготовке самопрезентации является учет особенностей аудитории. Значимыми факторами являются социальный, профессиональный состав, гендерные различия </w:t>
      </w:r>
      <w:r w:rsidRPr="001626D7">
        <w:rPr>
          <w:sz w:val="22"/>
        </w:rPr>
        <w:lastRenderedPageBreak/>
        <w:t>аудитории, ее образовательный, интеллектуальный и материальный уровень, а также психологическое состояние, настроение и готовность воспринимать информацию.</w:t>
      </w:r>
    </w:p>
    <w:p w14:paraId="0D801FAF" w14:textId="77777777" w:rsidR="00B33416" w:rsidRPr="001626D7" w:rsidRDefault="00B33416" w:rsidP="001626D7">
      <w:pPr>
        <w:rPr>
          <w:sz w:val="22"/>
        </w:rPr>
      </w:pPr>
      <w:r w:rsidRPr="001626D7">
        <w:rPr>
          <w:sz w:val="22"/>
        </w:rPr>
        <w:t xml:space="preserve">В процессе самопрезентации становится важным не только ЧТО говорит человек, но и КАК он говорит. Ключевым моментом успешности самопрезентации в контексте формирования </w:t>
      </w:r>
      <w:r w:rsidRPr="001626D7">
        <w:rPr>
          <w:i/>
          <w:iCs/>
          <w:sz w:val="22"/>
        </w:rPr>
        <w:t>профессионального имиджа является внешний облик</w:t>
      </w:r>
      <w:r w:rsidRPr="001626D7">
        <w:rPr>
          <w:sz w:val="22"/>
        </w:rPr>
        <w:t>. И хотя сейчас понятие имиджа вышло за рамки только внешнего вида, этот фактор по-прежнему остается одним из основных в самопрезентации.</w:t>
      </w:r>
    </w:p>
    <w:p w14:paraId="074C22A4" w14:textId="77777777" w:rsidR="00B33416" w:rsidRPr="001626D7" w:rsidRDefault="00B33416" w:rsidP="001626D7">
      <w:pPr>
        <w:rPr>
          <w:sz w:val="22"/>
        </w:rPr>
      </w:pPr>
      <w:r w:rsidRPr="001626D7">
        <w:rPr>
          <w:sz w:val="22"/>
        </w:rPr>
        <w:t xml:space="preserve">Говоря об эффективности </w:t>
      </w:r>
      <w:proofErr w:type="gramStart"/>
      <w:r w:rsidRPr="001626D7">
        <w:rPr>
          <w:sz w:val="22"/>
        </w:rPr>
        <w:t>самопрезентации</w:t>
      </w:r>
      <w:proofErr w:type="gramEnd"/>
      <w:r w:rsidRPr="001626D7">
        <w:rPr>
          <w:sz w:val="22"/>
        </w:rPr>
        <w:t xml:space="preserve"> невозможно обойти вниманием </w:t>
      </w:r>
      <w:r w:rsidRPr="001626D7">
        <w:rPr>
          <w:i/>
          <w:iCs/>
          <w:sz w:val="22"/>
        </w:rPr>
        <w:t>личностные факторы</w:t>
      </w:r>
      <w:r w:rsidRPr="001626D7">
        <w:rPr>
          <w:sz w:val="22"/>
        </w:rPr>
        <w:t xml:space="preserve"> влияния, которые чаще всего называют </w:t>
      </w:r>
      <w:r w:rsidRPr="001626D7">
        <w:rPr>
          <w:i/>
          <w:iCs/>
          <w:sz w:val="22"/>
        </w:rPr>
        <w:t>обаянием, магнетизмом, харизмой</w:t>
      </w:r>
      <w:r w:rsidRPr="001626D7">
        <w:rPr>
          <w:sz w:val="22"/>
        </w:rPr>
        <w:t>. Их основной характеристикой является психологическая притягательность человека.</w:t>
      </w:r>
    </w:p>
    <w:p w14:paraId="0ED9AB8C" w14:textId="77777777" w:rsidR="00B33416" w:rsidRPr="001626D7" w:rsidRDefault="00B33416" w:rsidP="001626D7">
      <w:pPr>
        <w:rPr>
          <w:sz w:val="22"/>
        </w:rPr>
      </w:pPr>
      <w:r w:rsidRPr="001626D7">
        <w:rPr>
          <w:sz w:val="22"/>
        </w:rPr>
        <w:t>Существуют разные точки зрения на то, можно ли научиться обаянию, однако, все сходятся во мнении, что обаяние – важная и нужная черта личности, значительно облегчающая путь к успеху. Предъявление личной информации всегда имеет точную цель – вызвать доверие и позитивное отношение к собственной персоне.</w:t>
      </w:r>
    </w:p>
    <w:p w14:paraId="4F96D5A7" w14:textId="77777777" w:rsidR="00B33416" w:rsidRPr="001626D7" w:rsidRDefault="00B33416" w:rsidP="001626D7">
      <w:pPr>
        <w:rPr>
          <w:sz w:val="22"/>
        </w:rPr>
      </w:pPr>
      <w:r w:rsidRPr="001626D7">
        <w:rPr>
          <w:i/>
          <w:iCs/>
          <w:sz w:val="22"/>
        </w:rPr>
        <w:t>Приемы и способы самопрезентации обычно обращены к эмоциональной стороне личности</w:t>
      </w:r>
      <w:r w:rsidRPr="001626D7">
        <w:rPr>
          <w:sz w:val="22"/>
        </w:rPr>
        <w:t>. Это – самая динамичная и подверженная изменениям сфера. Эмоциональная оценка на самом поверхностном уровне дается в виде простых категорий «нравится – не нравится», «приятно – не приятно» и лишь затем переходит на уровень доверия и принятия.</w:t>
      </w:r>
    </w:p>
    <w:p w14:paraId="688F3F8F" w14:textId="77777777" w:rsidR="00B33416" w:rsidRPr="001626D7" w:rsidRDefault="00B33416" w:rsidP="001626D7">
      <w:pPr>
        <w:rPr>
          <w:sz w:val="22"/>
        </w:rPr>
      </w:pPr>
      <w:r w:rsidRPr="001626D7">
        <w:rPr>
          <w:sz w:val="22"/>
        </w:rPr>
        <w:t>Провести самопрезентацию грамотно и достойно под силу не каждому профессионалу. Это – особая специфика именно нашей страны, в которой долгое время считалось нескромным демонстрировать свои профессиональные заслуги. Это расценивалось как восхваление и неэтичность.</w:t>
      </w:r>
    </w:p>
    <w:p w14:paraId="5A862D42" w14:textId="77777777" w:rsidR="00B33416" w:rsidRPr="001626D7" w:rsidRDefault="00B33416" w:rsidP="001626D7">
      <w:pPr>
        <w:rPr>
          <w:sz w:val="22"/>
        </w:rPr>
      </w:pPr>
      <w:r w:rsidRPr="001626D7">
        <w:rPr>
          <w:sz w:val="22"/>
        </w:rPr>
        <w:t>Но сегодня следует помнить, что </w:t>
      </w:r>
      <w:proofErr w:type="spellStart"/>
      <w:r w:rsidRPr="001626D7">
        <w:rPr>
          <w:sz w:val="22"/>
        </w:rPr>
        <w:t>самопродвижение</w:t>
      </w:r>
      <w:proofErr w:type="spellEnd"/>
      <w:r w:rsidRPr="001626D7">
        <w:rPr>
          <w:sz w:val="22"/>
        </w:rPr>
        <w:t xml:space="preserve"> и самопрезентация существенно </w:t>
      </w:r>
      <w:r w:rsidRPr="001626D7">
        <w:rPr>
          <w:i/>
          <w:iCs/>
          <w:sz w:val="22"/>
        </w:rPr>
        <w:t xml:space="preserve">отличаются </w:t>
      </w:r>
      <w:r w:rsidRPr="001626D7">
        <w:rPr>
          <w:sz w:val="22"/>
        </w:rPr>
        <w:t>от самовосхваления тем, что имеют под собой почву реальных достижений профессионала.</w:t>
      </w:r>
    </w:p>
    <w:p w14:paraId="688334C9" w14:textId="77777777" w:rsidR="00B33416" w:rsidRPr="001626D7" w:rsidRDefault="00B33416" w:rsidP="001626D7">
      <w:pPr>
        <w:rPr>
          <w:sz w:val="22"/>
        </w:rPr>
      </w:pPr>
      <w:r w:rsidRPr="001626D7">
        <w:rPr>
          <w:sz w:val="22"/>
        </w:rPr>
        <w:t>Итак, сегодня можно говорить о том, что самопрезентация активно используется в практике деловых отношений, а овладение технологией самопрезентации является неотъемлемой частью повышения культуры деловых отношений каждого профессионала.</w:t>
      </w:r>
    </w:p>
    <w:p w14:paraId="2BA80432" w14:textId="77777777" w:rsidR="00B92910" w:rsidRPr="001626D7" w:rsidRDefault="00B92910" w:rsidP="001626D7">
      <w:pPr>
        <w:rPr>
          <w:sz w:val="22"/>
        </w:rPr>
      </w:pPr>
      <w:r w:rsidRPr="001626D7">
        <w:rPr>
          <w:sz w:val="22"/>
        </w:rPr>
        <w:t>Вам предстоит важная встреча или собеседование, на котором вам нужно произвести выгодное впечатление? Может вам нужно выступить перед незнакомой аудиторией и заинтересовать ее собой и своими услугами?</w:t>
      </w:r>
    </w:p>
    <w:p w14:paraId="67B5C9FA" w14:textId="77777777" w:rsidR="00B92910" w:rsidRPr="001626D7" w:rsidRDefault="00B92910" w:rsidP="001626D7">
      <w:pPr>
        <w:rPr>
          <w:sz w:val="22"/>
        </w:rPr>
      </w:pPr>
      <w:r w:rsidRPr="001626D7">
        <w:rPr>
          <w:sz w:val="22"/>
        </w:rPr>
        <w:t>В данной статье я хочу поделиться с вами пятью простыми приемами эффективной самопрезентации. Цель приемов – произвести на слушателей приятное впечатление, вызвать интерес к себе и своему предложению.</w:t>
      </w:r>
    </w:p>
    <w:p w14:paraId="44127787" w14:textId="77777777" w:rsidR="00B92910" w:rsidRPr="001626D7" w:rsidRDefault="00B92910" w:rsidP="001626D7">
      <w:pPr>
        <w:rPr>
          <w:sz w:val="22"/>
        </w:rPr>
      </w:pPr>
      <w:r w:rsidRPr="001626D7">
        <w:rPr>
          <w:sz w:val="22"/>
        </w:rPr>
        <w:t>Итак, пять приемов:</w:t>
      </w:r>
    </w:p>
    <w:p w14:paraId="13804B9D" w14:textId="77777777" w:rsidR="00B92910" w:rsidRPr="001626D7" w:rsidRDefault="00B92910" w:rsidP="001626D7">
      <w:pPr>
        <w:rPr>
          <w:sz w:val="22"/>
        </w:rPr>
      </w:pPr>
      <w:r w:rsidRPr="001626D7">
        <w:rPr>
          <w:sz w:val="22"/>
        </w:rPr>
        <w:t>1. Корсет уверенности</w:t>
      </w:r>
    </w:p>
    <w:p w14:paraId="3BE18A25" w14:textId="77777777" w:rsidR="00B92910" w:rsidRPr="001626D7" w:rsidRDefault="00B92910" w:rsidP="001626D7">
      <w:pPr>
        <w:rPr>
          <w:sz w:val="22"/>
        </w:rPr>
      </w:pPr>
      <w:r w:rsidRPr="001626D7">
        <w:rPr>
          <w:sz w:val="22"/>
        </w:rPr>
        <w:t>Прежде чем входить в аудиторию (комнату), где вас ожидают с вашей самопрезентацией, наденьте на себя «корсет уверенности». Как? Очень просто… Выпрямите спину; нарисуйте плечами квадрат (плечи вперед, наверх, назад, вниз и расслабиться); затем поднимите подбородок чуть выше и вот он ваш «корсет уверенности».</w:t>
      </w:r>
    </w:p>
    <w:p w14:paraId="567D8B8D" w14:textId="77777777" w:rsidR="00B92910" w:rsidRPr="001626D7" w:rsidRDefault="00B92910" w:rsidP="001626D7">
      <w:pPr>
        <w:rPr>
          <w:sz w:val="22"/>
        </w:rPr>
      </w:pPr>
      <w:r w:rsidRPr="001626D7">
        <w:rPr>
          <w:sz w:val="22"/>
        </w:rPr>
        <w:t>У каждого человека работает психофизическая зависимость тела и душевного состояния (настроение, эмоции, чувства). Важно, чтобы ваши слушатели видели исходящую от вас уверенность. Тогда на подсознательном уровне к ним поступает сигнал, что вы тот человек, который может решить их задачи. Поэтому, обязательно надеваем корсет, чтобы моментально почувствовать уверенность в себе и в своих действиях.</w:t>
      </w:r>
    </w:p>
    <w:p w14:paraId="295F7F75" w14:textId="77777777" w:rsidR="00B92910" w:rsidRPr="001626D7" w:rsidRDefault="00B92910" w:rsidP="001626D7">
      <w:pPr>
        <w:rPr>
          <w:sz w:val="22"/>
        </w:rPr>
      </w:pPr>
      <w:r w:rsidRPr="001626D7">
        <w:rPr>
          <w:sz w:val="22"/>
        </w:rPr>
        <w:t>2. Зрительный контакт</w:t>
      </w:r>
    </w:p>
    <w:p w14:paraId="4FA9802C" w14:textId="77777777" w:rsidR="00B92910" w:rsidRPr="001626D7" w:rsidRDefault="00B92910" w:rsidP="001626D7">
      <w:pPr>
        <w:rPr>
          <w:sz w:val="22"/>
        </w:rPr>
      </w:pPr>
      <w:r w:rsidRPr="001626D7">
        <w:rPr>
          <w:sz w:val="22"/>
        </w:rPr>
        <w:t>Глаза – зеркало души. Если вы не смотрите в глаза вашим слушателям, это вызывает подозрение и недоверие.</w:t>
      </w:r>
    </w:p>
    <w:p w14:paraId="34A6FB91" w14:textId="77777777" w:rsidR="00B92910" w:rsidRPr="001626D7" w:rsidRDefault="00B92910" w:rsidP="001626D7">
      <w:pPr>
        <w:rPr>
          <w:sz w:val="22"/>
        </w:rPr>
      </w:pPr>
      <w:r w:rsidRPr="001626D7">
        <w:rPr>
          <w:sz w:val="22"/>
        </w:rPr>
        <w:lastRenderedPageBreak/>
        <w:t>3. Доброжелательность</w:t>
      </w:r>
    </w:p>
    <w:p w14:paraId="050DAC84" w14:textId="77777777" w:rsidR="00B92910" w:rsidRPr="001626D7" w:rsidRDefault="00B92910" w:rsidP="001626D7">
      <w:pPr>
        <w:rPr>
          <w:sz w:val="22"/>
        </w:rPr>
      </w:pPr>
      <w:r w:rsidRPr="001626D7">
        <w:rPr>
          <w:sz w:val="22"/>
        </w:rPr>
        <w:t>Никому не хочется иметь дело со «смурными», напряженными и раздраженными людьми. Улыбайтесь добродушной и искренней улыбкой. Или хотя бы улыбайтесь только глазами. Вот вам простой прием, который вызывает на вашем лице искреннюю улыбку: прежде, чем входить в аудиторию к слушателям, подумайте обо всем том, за что вы благодарны этой жизни. И вы создадите у себя благодушное настроение, которое передастся и вашим собеседникам. Так просто, но очень действенно.</w:t>
      </w:r>
    </w:p>
    <w:p w14:paraId="789FF853" w14:textId="77777777" w:rsidR="00B92910" w:rsidRPr="001626D7" w:rsidRDefault="00B92910" w:rsidP="001626D7">
      <w:pPr>
        <w:rPr>
          <w:sz w:val="22"/>
        </w:rPr>
      </w:pPr>
      <w:r w:rsidRPr="001626D7">
        <w:rPr>
          <w:sz w:val="22"/>
        </w:rPr>
        <w:t>4. Открытые жесты</w:t>
      </w:r>
    </w:p>
    <w:p w14:paraId="2C068715" w14:textId="77777777" w:rsidR="00B92910" w:rsidRPr="001626D7" w:rsidRDefault="00B92910" w:rsidP="001626D7">
      <w:pPr>
        <w:rPr>
          <w:sz w:val="22"/>
        </w:rPr>
      </w:pPr>
      <w:r w:rsidRPr="001626D7">
        <w:rPr>
          <w:sz w:val="22"/>
        </w:rPr>
        <w:t>Избегайте закрытых поз: руки и ноги в «замке» или за спиной. Разговаривайте с открытыми ладонями, руки держите выше пояса, а корпус и носки ног обращайте в сторону своих слушателей. Это демонстрирует вашу открытость и доверие к аудитории. Что, в свою очередь, располагает и к вам.</w:t>
      </w:r>
    </w:p>
    <w:p w14:paraId="1178FF15" w14:textId="77777777" w:rsidR="00B92910" w:rsidRPr="001626D7" w:rsidRDefault="00B92910" w:rsidP="001626D7">
      <w:pPr>
        <w:rPr>
          <w:sz w:val="22"/>
        </w:rPr>
      </w:pPr>
      <w:r w:rsidRPr="001626D7">
        <w:rPr>
          <w:sz w:val="22"/>
        </w:rPr>
        <w:t>5. Костюм</w:t>
      </w:r>
    </w:p>
    <w:p w14:paraId="69DE82EC" w14:textId="77777777" w:rsidR="00B92910" w:rsidRPr="001626D7" w:rsidRDefault="00B92910" w:rsidP="001626D7">
      <w:pPr>
        <w:rPr>
          <w:sz w:val="22"/>
        </w:rPr>
      </w:pPr>
      <w:r w:rsidRPr="001626D7">
        <w:rPr>
          <w:sz w:val="22"/>
        </w:rPr>
        <w:t>«По одежке встречают…» Неважно в данном случае «по чему» провожают, главное – встречают вначале «по одежке». Поэтому заранее выясните, кто ваши слушатели и как они одеваются. Далее просто подберите одежду в соответствующем формате встречи.</w:t>
      </w:r>
    </w:p>
    <w:p w14:paraId="18517DB7" w14:textId="77777777" w:rsidR="00B92910" w:rsidRPr="00C60D21" w:rsidRDefault="00B92910" w:rsidP="001626D7">
      <w:pPr>
        <w:rPr>
          <w:i/>
          <w:iCs/>
          <w:sz w:val="22"/>
        </w:rPr>
      </w:pPr>
      <w:r w:rsidRPr="00C60D21">
        <w:rPr>
          <w:i/>
          <w:iCs/>
          <w:sz w:val="22"/>
        </w:rPr>
        <w:t>Применяйте эти пять простых правил эффективной самопрезентации, и вы получите расположение и доверие ваших слушателей к себе и своим услугам.</w:t>
      </w:r>
    </w:p>
    <w:p w14:paraId="49D481FD" w14:textId="77777777" w:rsidR="00E76722" w:rsidRPr="001626D7" w:rsidRDefault="00E76722" w:rsidP="001626D7">
      <w:pPr>
        <w:rPr>
          <w:sz w:val="22"/>
        </w:rPr>
      </w:pPr>
    </w:p>
    <w:sectPr w:rsidR="00E76722" w:rsidRPr="001626D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00"/>
    <w:rsid w:val="001626D7"/>
    <w:rsid w:val="005A4D00"/>
    <w:rsid w:val="006C0B77"/>
    <w:rsid w:val="008242FF"/>
    <w:rsid w:val="00870751"/>
    <w:rsid w:val="00922C48"/>
    <w:rsid w:val="00B33416"/>
    <w:rsid w:val="00B915B7"/>
    <w:rsid w:val="00B92910"/>
    <w:rsid w:val="00C60D21"/>
    <w:rsid w:val="00E76722"/>
    <w:rsid w:val="00EA59DF"/>
    <w:rsid w:val="00EE4070"/>
    <w:rsid w:val="00F12C76"/>
    <w:rsid w:val="00FB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C793"/>
  <w15:chartTrackingRefBased/>
  <w15:docId w15:val="{8E48EA4C-B90E-4D45-BAC5-CC960DC1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72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3341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3416"/>
    <w:rPr>
      <w:b/>
      <w:bCs/>
    </w:rPr>
  </w:style>
  <w:style w:type="character" w:styleId="a6">
    <w:name w:val="Emphasis"/>
    <w:basedOn w:val="a0"/>
    <w:uiPriority w:val="20"/>
    <w:qFormat/>
    <w:rsid w:val="00B334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</dc:creator>
  <cp:keywords/>
  <dc:description/>
  <cp:lastModifiedBy>Tolmachev</cp:lastModifiedBy>
  <cp:revision>6</cp:revision>
  <dcterms:created xsi:type="dcterms:W3CDTF">2022-02-08T09:28:00Z</dcterms:created>
  <dcterms:modified xsi:type="dcterms:W3CDTF">2022-02-08T10:25:00Z</dcterms:modified>
</cp:coreProperties>
</file>