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353AB" w14:textId="77777777" w:rsidR="0097551B" w:rsidRDefault="0097551B" w:rsidP="0097551B">
      <w:pPr>
        <w:pStyle w:val="a3"/>
        <w:ind w:left="-993"/>
        <w:rPr>
          <w:rFonts w:eastAsia="Times New Roman"/>
          <w:szCs w:val="28"/>
        </w:rPr>
      </w:pPr>
      <w:bookmarkStart w:id="0" w:name="_Hlk40346251"/>
      <w:bookmarkStart w:id="1" w:name="_GoBack"/>
      <w:bookmarkEnd w:id="1"/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4DED9A37" w14:textId="0F592706" w:rsidR="0097551B" w:rsidRDefault="0097551B" w:rsidP="0097551B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 w:rsidR="00F2595D">
        <w:rPr>
          <w:rFonts w:eastAsia="Times New Roman"/>
          <w:b/>
          <w:szCs w:val="28"/>
        </w:rPr>
        <w:t>1</w:t>
      </w:r>
    </w:p>
    <w:p w14:paraId="2F421AAE" w14:textId="4150D576" w:rsidR="0097551B" w:rsidRDefault="0097551B" w:rsidP="0097551B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 w:rsidRPr="0097551B">
        <w:rPr>
          <w:rFonts w:eastAsia="Times New Roman"/>
          <w:b/>
          <w:bCs/>
          <w:szCs w:val="28"/>
        </w:rPr>
        <w:t>Литература</w:t>
      </w:r>
    </w:p>
    <w:p w14:paraId="160651DE" w14:textId="77777777" w:rsidR="0097551B" w:rsidRDefault="0097551B" w:rsidP="0097551B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proofErr w:type="spellStart"/>
      <w:r>
        <w:rPr>
          <w:rFonts w:eastAsia="Times New Roman"/>
          <w:b/>
          <w:szCs w:val="28"/>
        </w:rPr>
        <w:t>Бессараб-Аблялимова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0B7F5E29" w14:textId="77777777" w:rsidR="0097551B" w:rsidRDefault="0097551B" w:rsidP="0097551B">
      <w:pPr>
        <w:rPr>
          <w:rFonts w:cs="Times New Roman"/>
          <w:b/>
          <w:szCs w:val="28"/>
        </w:rPr>
      </w:pPr>
    </w:p>
    <w:p w14:paraId="304BFA53" w14:textId="77A33555" w:rsidR="0097551B" w:rsidRDefault="0097551B" w:rsidP="0097551B">
      <w:pPr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Тема:  </w:t>
      </w:r>
      <w:r w:rsidR="00103ABB">
        <w:rPr>
          <w:rFonts w:cs="Times New Roman"/>
          <w:b/>
          <w:szCs w:val="28"/>
        </w:rPr>
        <w:t>«</w:t>
      </w:r>
      <w:proofErr w:type="gramEnd"/>
      <w:r w:rsidR="00103ABB">
        <w:rPr>
          <w:rFonts w:cs="Times New Roman"/>
          <w:b/>
          <w:szCs w:val="28"/>
        </w:rPr>
        <w:t>Анализ эпизодов «Вишнёвого сада» А.П Чехова»</w:t>
      </w:r>
    </w:p>
    <w:p w14:paraId="4B41F34B" w14:textId="0AC95A3E" w:rsidR="00103ABB" w:rsidRDefault="00103ABB" w:rsidP="00103ABB">
      <w:pPr>
        <w:pStyle w:val="a4"/>
        <w:numPr>
          <w:ilvl w:val="0"/>
          <w:numId w:val="1"/>
        </w:numPr>
      </w:pPr>
      <w:r>
        <w:t xml:space="preserve">Работа с </w:t>
      </w:r>
      <w:proofErr w:type="gramStart"/>
      <w:r>
        <w:t>планом  эпизода</w:t>
      </w:r>
      <w:proofErr w:type="gramEnd"/>
      <w:r>
        <w:t xml:space="preserve"> драматического произведения. </w:t>
      </w:r>
      <w:proofErr w:type="gramStart"/>
      <w:r>
        <w:t>Запишите  в</w:t>
      </w:r>
      <w:proofErr w:type="gramEnd"/>
      <w:r>
        <w:t xml:space="preserve"> тетрадь из учебника «Литература-практикум» план анализа эпизода драматического произведения.</w:t>
      </w:r>
      <w:r w:rsidR="007B1CC9">
        <w:t xml:space="preserve"> Выучите его.</w:t>
      </w:r>
    </w:p>
    <w:p w14:paraId="2C5F6DBE" w14:textId="2AEB3C09" w:rsidR="00301DD7" w:rsidRDefault="007B1CC9" w:rsidP="007B1CC9">
      <w:pPr>
        <w:pStyle w:val="a4"/>
        <w:numPr>
          <w:ilvl w:val="0"/>
          <w:numId w:val="1"/>
        </w:numPr>
      </w:pPr>
      <w:r>
        <w:t xml:space="preserve">Прочитайте эпизод из произведения. </w:t>
      </w:r>
      <w:bookmarkEnd w:id="0"/>
      <w:r w:rsidR="00FB38B7">
        <w:t xml:space="preserve">Выполните его </w:t>
      </w:r>
      <w:proofErr w:type="gramStart"/>
      <w:r w:rsidR="00FB38B7">
        <w:t>анализ  письменно</w:t>
      </w:r>
      <w:proofErr w:type="gramEnd"/>
      <w:r w:rsidR="00FB38B7">
        <w:t>.</w:t>
      </w:r>
    </w:p>
    <w:p w14:paraId="3AE42B20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Гаев (уныло). Дуплетом желтого в середину… Молчу…</w:t>
      </w:r>
    </w:p>
    <w:p w14:paraId="5E573973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Входит Трофимов, потом Лопахин.</w:t>
      </w:r>
    </w:p>
    <w:p w14:paraId="5343CDEA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Трофимов. Что же, господа, пора ехать!</w:t>
      </w:r>
    </w:p>
    <w:p w14:paraId="6B3F5B61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 xml:space="preserve">Лопахин. </w:t>
      </w:r>
      <w:proofErr w:type="spellStart"/>
      <w:r w:rsidRPr="007B1CC9">
        <w:rPr>
          <w:rFonts w:cstheme="minorBidi"/>
          <w:sz w:val="28"/>
          <w:szCs w:val="28"/>
          <w:lang w:eastAsia="en-US"/>
        </w:rPr>
        <w:t>Епиходов</w:t>
      </w:r>
      <w:proofErr w:type="spellEnd"/>
      <w:r w:rsidRPr="007B1CC9">
        <w:rPr>
          <w:rFonts w:cstheme="minorBidi"/>
          <w:sz w:val="28"/>
          <w:szCs w:val="28"/>
          <w:lang w:eastAsia="en-US"/>
        </w:rPr>
        <w:t>, мое пальто!</w:t>
      </w:r>
    </w:p>
    <w:p w14:paraId="78A17C1D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Любовь Андреевна. Я посижу еще одну минутку. Точно раньше я никогда не видела, какие в этом доме стены, какие потолки, и теперь я гляжу на них с жадностью, с такой нежной любовью…</w:t>
      </w:r>
    </w:p>
    <w:p w14:paraId="662369AE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Гаев. Помню, когда мне было шесть лет, в Троицын день я сидел на этом окне и смотрел, как мой отец шел в церковь…</w:t>
      </w:r>
    </w:p>
    <w:p w14:paraId="779A2FDE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Любовь Андреевна. Все вещи забрали?</w:t>
      </w:r>
    </w:p>
    <w:p w14:paraId="712B5AEC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Лопахин. Кажется, все. (</w:t>
      </w:r>
      <w:proofErr w:type="spellStart"/>
      <w:r w:rsidRPr="007B1CC9">
        <w:rPr>
          <w:rFonts w:cstheme="minorBidi"/>
          <w:sz w:val="28"/>
          <w:szCs w:val="28"/>
          <w:lang w:eastAsia="en-US"/>
        </w:rPr>
        <w:t>Епиходову</w:t>
      </w:r>
      <w:proofErr w:type="spellEnd"/>
      <w:r w:rsidRPr="007B1CC9">
        <w:rPr>
          <w:rFonts w:cstheme="minorBidi"/>
          <w:sz w:val="28"/>
          <w:szCs w:val="28"/>
          <w:lang w:eastAsia="en-US"/>
        </w:rPr>
        <w:t xml:space="preserve">, надевая пальто.) Ты же, </w:t>
      </w:r>
      <w:proofErr w:type="spellStart"/>
      <w:r w:rsidRPr="007B1CC9">
        <w:rPr>
          <w:rFonts w:cstheme="minorBidi"/>
          <w:sz w:val="28"/>
          <w:szCs w:val="28"/>
          <w:lang w:eastAsia="en-US"/>
        </w:rPr>
        <w:t>Епиходов</w:t>
      </w:r>
      <w:proofErr w:type="spellEnd"/>
      <w:r w:rsidRPr="007B1CC9">
        <w:rPr>
          <w:rFonts w:cstheme="minorBidi"/>
          <w:sz w:val="28"/>
          <w:szCs w:val="28"/>
          <w:lang w:eastAsia="en-US"/>
        </w:rPr>
        <w:t>, смотри, чтобы все было в порядке.</w:t>
      </w:r>
    </w:p>
    <w:p w14:paraId="274BF291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proofErr w:type="spellStart"/>
      <w:r w:rsidRPr="007B1CC9">
        <w:rPr>
          <w:rFonts w:cstheme="minorBidi"/>
          <w:sz w:val="28"/>
          <w:szCs w:val="28"/>
          <w:lang w:eastAsia="en-US"/>
        </w:rPr>
        <w:t>Епиходов</w:t>
      </w:r>
      <w:proofErr w:type="spellEnd"/>
      <w:r w:rsidRPr="007B1CC9">
        <w:rPr>
          <w:rFonts w:cstheme="minorBidi"/>
          <w:sz w:val="28"/>
          <w:szCs w:val="28"/>
          <w:lang w:eastAsia="en-US"/>
        </w:rPr>
        <w:t xml:space="preserve"> (говорит сиплым голосом). Будьте покойны, Ермолай </w:t>
      </w:r>
      <w:proofErr w:type="spellStart"/>
      <w:r w:rsidRPr="007B1CC9">
        <w:rPr>
          <w:rFonts w:cstheme="minorBidi"/>
          <w:sz w:val="28"/>
          <w:szCs w:val="28"/>
          <w:lang w:eastAsia="en-US"/>
        </w:rPr>
        <w:t>Алексеич</w:t>
      </w:r>
      <w:proofErr w:type="spellEnd"/>
      <w:r w:rsidRPr="007B1CC9">
        <w:rPr>
          <w:rFonts w:cstheme="minorBidi"/>
          <w:sz w:val="28"/>
          <w:szCs w:val="28"/>
          <w:lang w:eastAsia="en-US"/>
        </w:rPr>
        <w:t>!</w:t>
      </w:r>
    </w:p>
    <w:p w14:paraId="27A56EA2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Лопахин. Что это у тебя голос такой?</w:t>
      </w:r>
    </w:p>
    <w:p w14:paraId="1091FB0C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proofErr w:type="spellStart"/>
      <w:r w:rsidRPr="007B1CC9">
        <w:rPr>
          <w:rFonts w:cstheme="minorBidi"/>
          <w:sz w:val="28"/>
          <w:szCs w:val="28"/>
          <w:lang w:eastAsia="en-US"/>
        </w:rPr>
        <w:t>Епиходов</w:t>
      </w:r>
      <w:proofErr w:type="spellEnd"/>
      <w:r w:rsidRPr="007B1CC9">
        <w:rPr>
          <w:rFonts w:cstheme="minorBidi"/>
          <w:sz w:val="28"/>
          <w:szCs w:val="28"/>
          <w:lang w:eastAsia="en-US"/>
        </w:rPr>
        <w:t>. Сейчас воду пил, что-то проглотил.</w:t>
      </w:r>
    </w:p>
    <w:p w14:paraId="4B58A5B2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Яша (с презрением). Невежество…</w:t>
      </w:r>
    </w:p>
    <w:p w14:paraId="22D96932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Любовь Андреевна. Уедем — и здесь не останется ни души…</w:t>
      </w:r>
    </w:p>
    <w:p w14:paraId="09A55A3D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Лопахин. До самой весны.</w:t>
      </w:r>
    </w:p>
    <w:p w14:paraId="27839D0B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lastRenderedPageBreak/>
        <w:t>Варя (выдергивает из узла зонтик, похоже, как будто она замахнулась).</w:t>
      </w:r>
    </w:p>
    <w:p w14:paraId="7F2C8263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Лопахин делает вид, что испугался.</w:t>
      </w:r>
    </w:p>
    <w:p w14:paraId="26DF8FE8" w14:textId="69A08056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Что вы, что вы… Я и не думала.</w:t>
      </w:r>
    </w:p>
    <w:p w14:paraId="4AD4684D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Трофимов. Господа, идемте садиться в экипажи… Уже пора! Сейчас поезд придет!</w:t>
      </w:r>
    </w:p>
    <w:p w14:paraId="51B22657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Варя. Петя, вот они, ваши калоши, возле чемодана. (Со слезами.) И какие они у вас грязные, старые…</w:t>
      </w:r>
    </w:p>
    <w:p w14:paraId="3A75C5AD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Трофимов (надевая калоши). Идем, господа!..</w:t>
      </w:r>
    </w:p>
    <w:p w14:paraId="6F2BC57F" w14:textId="0CC07629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 xml:space="preserve">Гаев (сильно смущен, боится заплакать). Поезд… станция… </w:t>
      </w:r>
      <w:proofErr w:type="spellStart"/>
      <w:r w:rsidRPr="007B1CC9">
        <w:rPr>
          <w:rFonts w:cstheme="minorBidi"/>
          <w:sz w:val="28"/>
          <w:szCs w:val="28"/>
          <w:lang w:eastAsia="en-US"/>
        </w:rPr>
        <w:t>Круазе</w:t>
      </w:r>
      <w:proofErr w:type="spellEnd"/>
      <w:r w:rsidRPr="007B1CC9">
        <w:rPr>
          <w:rFonts w:cstheme="minorBidi"/>
          <w:sz w:val="28"/>
          <w:szCs w:val="28"/>
          <w:lang w:eastAsia="en-US"/>
        </w:rPr>
        <w:t xml:space="preserve"> в середину, белого дуплетом в угол… Любовь Андреевна. Идем!</w:t>
      </w:r>
    </w:p>
    <w:p w14:paraId="7D4489E6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Лопахин. Все здесь? Никого там нет? (Запирает боковую дверь налево.) Здесь вещи сложены, надо запереть. Идем!..</w:t>
      </w:r>
    </w:p>
    <w:p w14:paraId="496B4AFE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Аня. Прощай, дом! Прощай, старая жизнь!</w:t>
      </w:r>
    </w:p>
    <w:p w14:paraId="3428D7A7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Трофимов. Здравствуй, новая жизнь!.. (Уходит с Аней.)</w:t>
      </w:r>
    </w:p>
    <w:p w14:paraId="1DE5F24B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Варя окидывает взглядом комнату и не спеша уходит.</w:t>
      </w:r>
    </w:p>
    <w:p w14:paraId="198CEBCF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Уходят Яша и Шарлотта с собачкой.</w:t>
      </w:r>
    </w:p>
    <w:p w14:paraId="4E3F1F64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 xml:space="preserve">Лопахин. Значит, до весны. Выходите, господа… До </w:t>
      </w:r>
      <w:proofErr w:type="spellStart"/>
      <w:r w:rsidRPr="007B1CC9">
        <w:rPr>
          <w:rFonts w:cstheme="minorBidi"/>
          <w:sz w:val="28"/>
          <w:szCs w:val="28"/>
          <w:lang w:eastAsia="en-US"/>
        </w:rPr>
        <w:t>свиданция</w:t>
      </w:r>
      <w:proofErr w:type="spellEnd"/>
      <w:r w:rsidRPr="007B1CC9">
        <w:rPr>
          <w:rFonts w:cstheme="minorBidi"/>
          <w:sz w:val="28"/>
          <w:szCs w:val="28"/>
          <w:lang w:eastAsia="en-US"/>
        </w:rPr>
        <w:t>!.. (Уходит.)</w:t>
      </w:r>
    </w:p>
    <w:p w14:paraId="66A42C32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Любовь Андреевна и Гаев остались вдвоем. Они точно ждали этого, бросаются на шею друг другу и рыдают сдержанно, тихо, боясь, чтобы их не услышали.</w:t>
      </w:r>
    </w:p>
    <w:p w14:paraId="43407772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Гаев (в отчаянии). Сестра моя, сестра моя…</w:t>
      </w:r>
    </w:p>
    <w:p w14:paraId="1B331EDE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Любовь Андреевна. О мой милый, мой нежный, прекрасный сад!.. Моя жизнь, моя молодость, счастье мое, прощай!.. Прощай!..</w:t>
      </w:r>
    </w:p>
    <w:p w14:paraId="1333E4F2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 xml:space="preserve">Голос Ани весело, </w:t>
      </w:r>
      <w:proofErr w:type="spellStart"/>
      <w:r w:rsidRPr="007B1CC9">
        <w:rPr>
          <w:rFonts w:cstheme="minorBidi"/>
          <w:sz w:val="28"/>
          <w:szCs w:val="28"/>
          <w:lang w:eastAsia="en-US"/>
        </w:rPr>
        <w:t>призывающе</w:t>
      </w:r>
      <w:proofErr w:type="spellEnd"/>
      <w:r w:rsidRPr="007B1CC9">
        <w:rPr>
          <w:rFonts w:cstheme="minorBidi"/>
          <w:sz w:val="28"/>
          <w:szCs w:val="28"/>
          <w:lang w:eastAsia="en-US"/>
        </w:rPr>
        <w:t>: «Мама!..»</w:t>
      </w:r>
    </w:p>
    <w:p w14:paraId="48E2D787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Голос Трофимова весело, возбужденно: «Ау!..»</w:t>
      </w:r>
    </w:p>
    <w:p w14:paraId="4173380D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В последний раз взглянуть на стены, на окна… По этой комнате любила ходить покойная мать…</w:t>
      </w:r>
    </w:p>
    <w:p w14:paraId="7C3A14AC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lastRenderedPageBreak/>
        <w:t>Гаев. Сестра моя, сестра моя!..</w:t>
      </w:r>
    </w:p>
    <w:p w14:paraId="5B381566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Голос Ани: «Мама!..»</w:t>
      </w:r>
    </w:p>
    <w:p w14:paraId="1199E145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Голос Трофимова: «Ау!..»</w:t>
      </w:r>
    </w:p>
    <w:p w14:paraId="5763C72B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Любовь Андреевна. Мы идем!..</w:t>
      </w:r>
    </w:p>
    <w:p w14:paraId="29DC91D1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Уходят.</w:t>
      </w:r>
    </w:p>
    <w:p w14:paraId="0DD2C690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Сцена пуста. Слышно, как на ключ запирают все двери, как потом отъезжают экипажи. Становится тихо. Среди тишины раздается глухой стук топора по дереву, звучащий одиноко и грустно.</w:t>
      </w:r>
    </w:p>
    <w:p w14:paraId="6A18284D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Слышатся шаги. Из двери, что направо, показывается Фирс. Он одет, как всегда, в пиджаке и белой жилетке, на ногах туфли. Он болен.</w:t>
      </w:r>
    </w:p>
    <w:p w14:paraId="1B6A6219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 xml:space="preserve">Фирс (подходит к двери, трогает за ручку). Заперто. Уехали… (Садится на диван.) Про меня забыли… Ничего… я тут посижу… А Леонид </w:t>
      </w:r>
      <w:proofErr w:type="spellStart"/>
      <w:r w:rsidRPr="007B1CC9">
        <w:rPr>
          <w:rFonts w:cstheme="minorBidi"/>
          <w:sz w:val="28"/>
          <w:szCs w:val="28"/>
          <w:lang w:eastAsia="en-US"/>
        </w:rPr>
        <w:t>Андреич</w:t>
      </w:r>
      <w:proofErr w:type="spellEnd"/>
      <w:r w:rsidRPr="007B1CC9">
        <w:rPr>
          <w:rFonts w:cstheme="minorBidi"/>
          <w:sz w:val="28"/>
          <w:szCs w:val="28"/>
          <w:lang w:eastAsia="en-US"/>
        </w:rPr>
        <w:t>, небось, шубы не надел, в пальто поехал… (Озабоченно вздыхает.) Я-то не поглядел… Молодо-зелено! (Бормочет что-то, чего понять нельзя.) Жизнь-то прошла, словно и не жил… (Ложится.) Я полежу… Силушки-то у тебя нету, ничего не осталось, ничего… Эх ты… недотепа!.. (Лежит неподвижно.)</w:t>
      </w:r>
    </w:p>
    <w:p w14:paraId="5B42238F" w14:textId="77777777" w:rsidR="007B1CC9" w:rsidRPr="007B1CC9" w:rsidRDefault="007B1CC9" w:rsidP="00CD57F7">
      <w:pPr>
        <w:pStyle w:val="a5"/>
        <w:ind w:firstLine="360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Слышится отдаленный звук, точно с неба, звук лопнувшей струны, печальный. Наступает тишина, и только слышно, как далеко в саду топором стучат по дереву.</w:t>
      </w:r>
    </w:p>
    <w:p w14:paraId="532D512B" w14:textId="4B4846EA" w:rsidR="007B1CC9" w:rsidRDefault="007B1CC9" w:rsidP="007B1CC9">
      <w:pPr>
        <w:pStyle w:val="a5"/>
        <w:ind w:left="360"/>
        <w:jc w:val="center"/>
        <w:rPr>
          <w:rFonts w:cstheme="minorBidi"/>
          <w:sz w:val="28"/>
          <w:szCs w:val="28"/>
          <w:lang w:eastAsia="en-US"/>
        </w:rPr>
      </w:pPr>
      <w:r w:rsidRPr="007B1CC9">
        <w:rPr>
          <w:rFonts w:cstheme="minorBidi"/>
          <w:sz w:val="28"/>
          <w:szCs w:val="28"/>
          <w:lang w:eastAsia="en-US"/>
        </w:rPr>
        <w:t>Занавес</w:t>
      </w:r>
    </w:p>
    <w:p w14:paraId="2ED563DD" w14:textId="77777777" w:rsidR="00A826AC" w:rsidRPr="007B1CC9" w:rsidRDefault="00A826AC" w:rsidP="007B1CC9">
      <w:pPr>
        <w:pStyle w:val="a5"/>
        <w:ind w:left="360"/>
        <w:jc w:val="center"/>
        <w:rPr>
          <w:rFonts w:cstheme="minorBidi"/>
          <w:sz w:val="28"/>
          <w:szCs w:val="28"/>
          <w:lang w:eastAsia="en-US"/>
        </w:rPr>
      </w:pPr>
    </w:p>
    <w:p w14:paraId="191B2BC5" w14:textId="5FB6C9C2" w:rsidR="007B1CC9" w:rsidRPr="00667805" w:rsidRDefault="00C92AED" w:rsidP="007B1CC9">
      <w:pPr>
        <w:pStyle w:val="a4"/>
        <w:rPr>
          <w:b/>
          <w:bCs/>
        </w:rPr>
      </w:pPr>
      <w:proofErr w:type="gramStart"/>
      <w:r w:rsidRPr="00667805">
        <w:rPr>
          <w:b/>
          <w:bCs/>
        </w:rPr>
        <w:t>Творческое  домашнее</w:t>
      </w:r>
      <w:proofErr w:type="gramEnd"/>
      <w:r w:rsidRPr="00667805">
        <w:rPr>
          <w:b/>
          <w:bCs/>
        </w:rPr>
        <w:t xml:space="preserve"> задание:</w:t>
      </w:r>
    </w:p>
    <w:p w14:paraId="02670780" w14:textId="4987CAE1" w:rsidR="00C92AED" w:rsidRDefault="00667805" w:rsidP="009B2A65">
      <w:pPr>
        <w:pStyle w:val="a4"/>
        <w:ind w:firstLine="696"/>
        <w:jc w:val="both"/>
      </w:pPr>
      <w:r>
        <w:t>Давайте попробуем осовременить пьесу и поместить её героев в привычные нам обстоятельства. Какими бы они были? Расскажите о</w:t>
      </w:r>
      <w:r w:rsidR="00782BDA">
        <w:t xml:space="preserve"> </w:t>
      </w:r>
      <w:proofErr w:type="gramStart"/>
      <w:r w:rsidR="00782BDA">
        <w:t xml:space="preserve">каждом </w:t>
      </w:r>
      <w:r w:rsidR="004C522B">
        <w:t xml:space="preserve"> </w:t>
      </w:r>
      <w:r w:rsidR="00782BDA">
        <w:t>персонаже</w:t>
      </w:r>
      <w:proofErr w:type="gramEnd"/>
      <w:r>
        <w:t xml:space="preserve"> (внешность, положение</w:t>
      </w:r>
      <w:r w:rsidR="00782BDA">
        <w:t xml:space="preserve"> в обществе</w:t>
      </w:r>
      <w:r>
        <w:t>, профессии и т.п.) и их жизни</w:t>
      </w:r>
      <w:r w:rsidR="00782BDA">
        <w:t xml:space="preserve">, </w:t>
      </w:r>
      <w:r w:rsidR="004C522B">
        <w:t xml:space="preserve">взаимоотношениях, </w:t>
      </w:r>
      <w:r w:rsidR="00782BDA">
        <w:t>не искажая авторскую позицию, имена.</w:t>
      </w:r>
      <w:r>
        <w:t xml:space="preserve"> Как бы закончилась эта история? (Работа </w:t>
      </w:r>
      <w:r w:rsidR="00134FC6">
        <w:t xml:space="preserve">письменная, </w:t>
      </w:r>
      <w:r>
        <w:t xml:space="preserve">представляет </w:t>
      </w:r>
      <w:proofErr w:type="gramStart"/>
      <w:r>
        <w:t>собой</w:t>
      </w:r>
      <w:r w:rsidR="00134FC6">
        <w:t xml:space="preserve"> </w:t>
      </w:r>
      <w:r>
        <w:t xml:space="preserve"> эссе</w:t>
      </w:r>
      <w:proofErr w:type="gramEnd"/>
      <w:r>
        <w:t xml:space="preserve">). </w:t>
      </w:r>
    </w:p>
    <w:p w14:paraId="43C47678" w14:textId="3AA07975" w:rsidR="00134FC6" w:rsidRDefault="00134FC6" w:rsidP="00134FC6">
      <w:pPr>
        <w:ind w:firstLine="708"/>
      </w:pPr>
      <w:r>
        <w:t xml:space="preserve">Примечание: </w:t>
      </w:r>
      <w:r>
        <w:rPr>
          <w:b/>
          <w:bCs/>
        </w:rPr>
        <w:t>Эссе́</w:t>
      </w:r>
      <w:r>
        <w:t xml:space="preserve"> — литературный жанр, прозаическое </w:t>
      </w:r>
      <w:r>
        <w:rPr>
          <w:b/>
          <w:bCs/>
        </w:rPr>
        <w:t>сочинение</w:t>
      </w:r>
      <w:r>
        <w:t xml:space="preserve"> </w:t>
      </w:r>
      <w:r w:rsidRPr="008133FD">
        <w:rPr>
          <w:b/>
          <w:bCs/>
          <w:u w:val="single"/>
        </w:rPr>
        <w:t>небольшого</w:t>
      </w:r>
      <w:r>
        <w:t xml:space="preserve"> объёма и свободной композиции</w:t>
      </w:r>
      <w:r w:rsidR="008133FD">
        <w:t>.</w:t>
      </w:r>
    </w:p>
    <w:p w14:paraId="6BAF6BB9" w14:textId="77777777" w:rsidR="00134FC6" w:rsidRDefault="00134FC6" w:rsidP="009B2A65">
      <w:pPr>
        <w:pStyle w:val="a4"/>
        <w:ind w:firstLine="696"/>
        <w:jc w:val="both"/>
      </w:pPr>
    </w:p>
    <w:p w14:paraId="319F7260" w14:textId="77777777" w:rsidR="00667805" w:rsidRDefault="00667805" w:rsidP="00667805">
      <w:pPr>
        <w:pStyle w:val="a4"/>
        <w:ind w:firstLine="696"/>
      </w:pPr>
    </w:p>
    <w:sectPr w:rsidR="0066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73097"/>
    <w:multiLevelType w:val="hybridMultilevel"/>
    <w:tmpl w:val="EE4C6EF0"/>
    <w:lvl w:ilvl="0" w:tplc="22A6AE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F3"/>
    <w:rsid w:val="000135F3"/>
    <w:rsid w:val="00103ABB"/>
    <w:rsid w:val="00134FC6"/>
    <w:rsid w:val="00301DD7"/>
    <w:rsid w:val="004C522B"/>
    <w:rsid w:val="00667805"/>
    <w:rsid w:val="00782BDA"/>
    <w:rsid w:val="007B1CC9"/>
    <w:rsid w:val="008133FD"/>
    <w:rsid w:val="0097551B"/>
    <w:rsid w:val="009B2A65"/>
    <w:rsid w:val="00A826AC"/>
    <w:rsid w:val="00C92AED"/>
    <w:rsid w:val="00CD57F7"/>
    <w:rsid w:val="00D05CD9"/>
    <w:rsid w:val="00D316ED"/>
    <w:rsid w:val="00F2595D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FE40"/>
  <w15:chartTrackingRefBased/>
  <w15:docId w15:val="{852FC77E-0CCF-4C9B-B857-E91B1803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5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3ABB"/>
    <w:pPr>
      <w:ind w:left="720"/>
      <w:contextualSpacing/>
    </w:pPr>
  </w:style>
  <w:style w:type="character" w:customStyle="1" w:styleId="p">
    <w:name w:val="p"/>
    <w:basedOn w:val="a0"/>
    <w:rsid w:val="007B1CC9"/>
  </w:style>
  <w:style w:type="character" w:customStyle="1" w:styleId="person">
    <w:name w:val="person"/>
    <w:basedOn w:val="a0"/>
    <w:rsid w:val="007B1CC9"/>
  </w:style>
  <w:style w:type="character" w:customStyle="1" w:styleId="remarkinline">
    <w:name w:val="remark_inline"/>
    <w:basedOn w:val="a0"/>
    <w:rsid w:val="007B1CC9"/>
  </w:style>
  <w:style w:type="paragraph" w:styleId="a5">
    <w:name w:val="Normal (Web)"/>
    <w:basedOn w:val="a"/>
    <w:uiPriority w:val="99"/>
    <w:semiHidden/>
    <w:unhideWhenUsed/>
    <w:rsid w:val="007B1C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Пользователь</cp:lastModifiedBy>
  <cp:revision>2</cp:revision>
  <dcterms:created xsi:type="dcterms:W3CDTF">2020-06-02T12:43:00Z</dcterms:created>
  <dcterms:modified xsi:type="dcterms:W3CDTF">2020-06-02T12:43:00Z</dcterms:modified>
</cp:coreProperties>
</file>