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7AC" w:rsidRDefault="000947AC" w:rsidP="000947A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: Изучение педагогической литературы</w:t>
      </w:r>
    </w:p>
    <w:p w:rsidR="00FE746B" w:rsidRDefault="000947AC">
      <w:p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Проработать методическую литературу по теме «Методика работ</w:t>
      </w:r>
      <w:r>
        <w:rPr>
          <w:rFonts w:ascii="Times New Roman" w:hAnsi="Times New Roman" w:cs="Times New Roman"/>
          <w:sz w:val="28"/>
          <w:szCs w:val="28"/>
        </w:rPr>
        <w:t>ы над музыкальным произведением»</w:t>
      </w:r>
    </w:p>
    <w:p w:rsid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наиболее общие закономерности в процессе формирования методической работы на музыкальным произведением.</w:t>
      </w:r>
    </w:p>
    <w:p w:rsid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Проанализировать отличительные особенности представителей советской музыкальной школы.</w:t>
      </w:r>
    </w:p>
    <w:p w:rsid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сравнительный анализ представленных работ .</w:t>
      </w:r>
    </w:p>
    <w:p w:rsid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     В.Ю. Григорьев « Методика обучения игре на скрипке» Классика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      </w:t>
      </w:r>
      <w:r w:rsidRPr="000947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47AC">
        <w:rPr>
          <w:rFonts w:ascii="Times New Roman" w:hAnsi="Times New Roman" w:cs="Times New Roman"/>
          <w:sz w:val="28"/>
          <w:szCs w:val="28"/>
        </w:rPr>
        <w:t xml:space="preserve">  2007г.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Л. Гуревич «Скрипичные штрихи и аппликатура как средство интерпретации» Ленинград Музыка 1988г.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 xml:space="preserve">М. Берлянчик «Как учить игре на скрипке в музыкальной школе»  Классика </w:t>
      </w:r>
      <w:r w:rsidRPr="000947AC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0947AC">
        <w:rPr>
          <w:rFonts w:ascii="Times New Roman" w:hAnsi="Times New Roman" w:cs="Times New Roman"/>
          <w:sz w:val="28"/>
          <w:szCs w:val="28"/>
        </w:rPr>
        <w:t xml:space="preserve"> 2006г.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К. Мострас «Динамика в скрипичном искусстве» Музгиз 1956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М Либерман «Культура скрипичного тона» Москва  Музыка 2011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М Либерман , М. Берлянчик «Культура звука скприпача «М. Музыка 1985г.</w:t>
      </w:r>
    </w:p>
    <w:p w:rsidR="000947AC" w:rsidRPr="000947AC" w:rsidRDefault="000947AC" w:rsidP="000947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947AC">
        <w:rPr>
          <w:rFonts w:ascii="Times New Roman" w:hAnsi="Times New Roman" w:cs="Times New Roman"/>
          <w:sz w:val="28"/>
          <w:szCs w:val="28"/>
        </w:rPr>
        <w:t>О. Шульпяков «Техническое развитие музыканта-исполнителя» С-Петербург 2006г.</w:t>
      </w:r>
    </w:p>
    <w:p w:rsidR="00A47B25" w:rsidRDefault="00A47B25" w:rsidP="000947AC"/>
    <w:p w:rsidR="00A47B25" w:rsidRPr="00A47B25" w:rsidRDefault="00A47B25" w:rsidP="00A47B25"/>
    <w:p w:rsidR="00A47B25" w:rsidRDefault="00A47B25" w:rsidP="00A47B25"/>
    <w:p w:rsidR="00A47B25" w:rsidRDefault="00A47B25" w:rsidP="00A47B25">
      <w:pP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</w:pPr>
      <w:r>
        <w:t xml:space="preserve">На вопросы ответить письменно, в рукописном виде и отсканировать </w:t>
      </w:r>
      <w:r w:rsidR="00690182">
        <w:t xml:space="preserve">(или сфотографировать) </w:t>
      </w:r>
      <w:bookmarkStart w:id="0" w:name="_GoBack"/>
      <w:bookmarkEnd w:id="0"/>
      <w:r>
        <w:t xml:space="preserve">и прислать на почту </w:t>
      </w:r>
      <w:hyperlink r:id="rId5" w:history="1">
        <w:r>
          <w:rPr>
            <w:rStyle w:val="a4"/>
            <w:rFonts w:ascii="Arial" w:hAnsi="Arial" w:cs="Arial"/>
            <w:sz w:val="20"/>
            <w:szCs w:val="20"/>
            <w:shd w:val="clear" w:color="auto" w:fill="F7F7F7"/>
          </w:rPr>
          <w:t>abduveliyeva.elvida@bk.ru</w:t>
        </w:r>
      </w:hyperlink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 xml:space="preserve"> Не выполнение работ будет расценено ,как отсутствие на лекции</w:t>
      </w:r>
    </w:p>
    <w:p w:rsidR="00A47B25" w:rsidRDefault="00A47B25" w:rsidP="00A47B25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shd w:val="clear" w:color="auto" w:fill="F7F7F7"/>
        </w:rPr>
        <w:t>Срок подачи работ с 09.04.по 16.04.2020г.</w:t>
      </w:r>
    </w:p>
    <w:p w:rsidR="000947AC" w:rsidRPr="00A47B25" w:rsidRDefault="000947AC" w:rsidP="00A47B25">
      <w:pPr>
        <w:ind w:firstLine="708"/>
      </w:pPr>
    </w:p>
    <w:sectPr w:rsidR="000947AC" w:rsidRPr="00A47B25" w:rsidSect="00FE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341057"/>
    <w:multiLevelType w:val="hybridMultilevel"/>
    <w:tmpl w:val="6554A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7AC"/>
    <w:rsid w:val="000947AC"/>
    <w:rsid w:val="004F61DD"/>
    <w:rsid w:val="00690182"/>
    <w:rsid w:val="00A47B25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FF945"/>
  <w15:docId w15:val="{8FC8BCF0-5811-4257-B1EB-3F056FFB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7A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7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duveliyeva.elvida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VIKA</cp:lastModifiedBy>
  <cp:revision>2</cp:revision>
  <dcterms:created xsi:type="dcterms:W3CDTF">2020-04-09T13:36:00Z</dcterms:created>
  <dcterms:modified xsi:type="dcterms:W3CDTF">2020-04-09T13:36:00Z</dcterms:modified>
</cp:coreProperties>
</file>