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AC" w:rsidRDefault="000947AC" w:rsidP="00094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Изучение педагогической литературы</w:t>
      </w:r>
    </w:p>
    <w:p w:rsidR="00FE746B" w:rsidRDefault="000947AC">
      <w:p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>Проработать методическую литературу по теме «</w:t>
      </w:r>
      <w:r w:rsidR="00A561D8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 w:rsidR="00A561D8">
        <w:rPr>
          <w:rFonts w:ascii="Times New Roman" w:hAnsi="Times New Roman" w:cs="Times New Roman"/>
          <w:sz w:val="28"/>
          <w:szCs w:val="28"/>
        </w:rPr>
        <w:t xml:space="preserve"> художественным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произведением</w:t>
      </w:r>
      <w:r w:rsidR="00A561D8">
        <w:rPr>
          <w:rFonts w:ascii="Times New Roman" w:hAnsi="Times New Roman" w:cs="Times New Roman"/>
          <w:sz w:val="28"/>
          <w:szCs w:val="28"/>
        </w:rPr>
        <w:t xml:space="preserve"> и формирование музыкального исполнителя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47AC" w:rsidRDefault="00A561D8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проявляется музыкальное мышление в зависимости от конкретного вида музыкальной деятельности</w:t>
      </w:r>
      <w:r w:rsidR="000947AC">
        <w:rPr>
          <w:rFonts w:ascii="Times New Roman" w:hAnsi="Times New Roman" w:cs="Times New Roman"/>
          <w:sz w:val="28"/>
          <w:szCs w:val="28"/>
        </w:rPr>
        <w:t>.</w:t>
      </w:r>
    </w:p>
    <w:p w:rsidR="000947AC" w:rsidRDefault="00A561D8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можно развивать музыкальное мышление композитора, исполнителя, слушателя</w:t>
      </w:r>
      <w:r w:rsidR="000947AC">
        <w:rPr>
          <w:rFonts w:ascii="Times New Roman" w:hAnsi="Times New Roman" w:cs="Times New Roman"/>
          <w:sz w:val="28"/>
          <w:szCs w:val="28"/>
        </w:rPr>
        <w:t>.</w:t>
      </w:r>
    </w:p>
    <w:p w:rsid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сравнительный анализ представленных работ .</w:t>
      </w:r>
    </w:p>
    <w:p w:rsid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 xml:space="preserve">     В.Ю. Григорьев « Методика обучения игре на скрипке» Классика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0947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947AC">
        <w:rPr>
          <w:rFonts w:ascii="Times New Roman" w:hAnsi="Times New Roman" w:cs="Times New Roman"/>
          <w:sz w:val="28"/>
          <w:szCs w:val="28"/>
        </w:rPr>
        <w:t xml:space="preserve">  2007г.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>Л. Гуревич «Скрипичные штрихи и аппликатура как средство интерпретации» Ленинград Музыка 1988г.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«Как учить игре на скрипке в музыкальной школе»  Классика </w:t>
      </w:r>
      <w:r w:rsidRPr="000947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947AC">
        <w:rPr>
          <w:rFonts w:ascii="Times New Roman" w:hAnsi="Times New Roman" w:cs="Times New Roman"/>
          <w:sz w:val="28"/>
          <w:szCs w:val="28"/>
        </w:rPr>
        <w:t xml:space="preserve"> 2006г.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Мострас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«Динамика в скрипичном искусстве»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1956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«Культура скрипичного тона» Москва  Музыка 2011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, М.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«Культура звука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скприпача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«М. Музыка 1985г.</w:t>
      </w:r>
    </w:p>
    <w:p w:rsidR="000947AC" w:rsidRPr="000947AC" w:rsidRDefault="000947AC" w:rsidP="0009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7AC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0947AC">
        <w:rPr>
          <w:rFonts w:ascii="Times New Roman" w:hAnsi="Times New Roman" w:cs="Times New Roman"/>
          <w:sz w:val="28"/>
          <w:szCs w:val="28"/>
        </w:rPr>
        <w:t>Шульпяков</w:t>
      </w:r>
      <w:proofErr w:type="spellEnd"/>
      <w:r w:rsidRPr="000947AC">
        <w:rPr>
          <w:rFonts w:ascii="Times New Roman" w:hAnsi="Times New Roman" w:cs="Times New Roman"/>
          <w:sz w:val="28"/>
          <w:szCs w:val="28"/>
        </w:rPr>
        <w:t xml:space="preserve"> «Техническое развитие музыканта-исполнителя» С-Петербург 2006г.</w:t>
      </w:r>
    </w:p>
    <w:p w:rsidR="00A47B25" w:rsidRDefault="00A47B25" w:rsidP="000947AC"/>
    <w:p w:rsidR="00A47B25" w:rsidRPr="00A47B25" w:rsidRDefault="00A47B25" w:rsidP="00A47B25"/>
    <w:p w:rsidR="00A47B25" w:rsidRDefault="00A47B25" w:rsidP="00A47B25"/>
    <w:p w:rsidR="00A47B25" w:rsidRDefault="00A47B25" w:rsidP="00A47B25">
      <w:pPr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</w:pPr>
      <w:r>
        <w:t xml:space="preserve">На вопросы ответить письменно, в рукописном виде и отсканировать и прислать на почту </w:t>
      </w:r>
      <w:hyperlink r:id="rId5" w:history="1">
        <w:r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abduveliyeva.elvida@bk.ru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 xml:space="preserve"> Не выполнение работ будет расценено ,как отсутствие на лекции</w:t>
      </w:r>
    </w:p>
    <w:p w:rsidR="00A47B25" w:rsidRDefault="00A47B25" w:rsidP="00A47B25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 xml:space="preserve">Срок подачи работ с </w:t>
      </w:r>
      <w:r w:rsidR="00A561D8"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>16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 xml:space="preserve">.04.по </w:t>
      </w:r>
      <w:r w:rsidR="00A561D8"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>23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>.04.2020г.</w:t>
      </w:r>
    </w:p>
    <w:p w:rsidR="000947AC" w:rsidRPr="00A47B25" w:rsidRDefault="000947AC" w:rsidP="00A47B25">
      <w:pPr>
        <w:ind w:firstLine="708"/>
      </w:pPr>
    </w:p>
    <w:sectPr w:rsidR="000947AC" w:rsidRPr="00A47B25" w:rsidSect="00FE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1057"/>
    <w:multiLevelType w:val="hybridMultilevel"/>
    <w:tmpl w:val="655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7AC"/>
    <w:rsid w:val="000947AC"/>
    <w:rsid w:val="004F61DD"/>
    <w:rsid w:val="008B62D4"/>
    <w:rsid w:val="00A47B25"/>
    <w:rsid w:val="00A561D8"/>
    <w:rsid w:val="00FE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7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veliyeva.elvid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2020-04-09T12:57:00Z</dcterms:created>
  <dcterms:modified xsi:type="dcterms:W3CDTF">2020-04-17T15:05:00Z</dcterms:modified>
</cp:coreProperties>
</file>