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D2" w:rsidRPr="00007EAA" w:rsidRDefault="008347D2" w:rsidP="005B54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Предмет: Сольфеджио</w:t>
      </w:r>
    </w:p>
    <w:p w:rsidR="008347D2" w:rsidRPr="00007EAA" w:rsidRDefault="00067483" w:rsidP="005B54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4 курс, ОСИ</w:t>
      </w:r>
    </w:p>
    <w:p w:rsidR="008347D2" w:rsidRPr="00136F0E" w:rsidRDefault="0008339E" w:rsidP="005B54CF">
      <w:pPr>
        <w:tabs>
          <w:tab w:val="left" w:pos="718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Занятие: </w:t>
      </w:r>
      <w:r w:rsidR="009C1785">
        <w:rPr>
          <w:rFonts w:ascii="Times New Roman" w:hAnsi="Times New Roman" w:cs="Times New Roman"/>
          <w:b/>
          <w:sz w:val="28"/>
          <w:szCs w:val="28"/>
        </w:rPr>
        <w:t>9</w:t>
      </w:r>
      <w:r w:rsidR="00D679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7D2" w:rsidRPr="00007EAA">
        <w:rPr>
          <w:rFonts w:ascii="Times New Roman" w:hAnsi="Times New Roman" w:cs="Times New Roman"/>
          <w:b/>
          <w:sz w:val="28"/>
          <w:szCs w:val="28"/>
        </w:rPr>
        <w:t>я учебная неделя</w:t>
      </w:r>
      <w:r w:rsidR="000674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6F0E" w:rsidRPr="00136F0E">
        <w:rPr>
          <w:rFonts w:ascii="Times New Roman" w:hAnsi="Times New Roman" w:cs="Times New Roman"/>
          <w:b/>
          <w:sz w:val="28"/>
          <w:szCs w:val="28"/>
        </w:rPr>
        <w:tab/>
      </w:r>
    </w:p>
    <w:p w:rsidR="000D1719" w:rsidRPr="009C1785" w:rsidRDefault="008347D2" w:rsidP="005B54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F0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9C1785" w:rsidRPr="009C1785">
        <w:rPr>
          <w:rFonts w:ascii="Times New Roman" w:hAnsi="Times New Roman" w:cs="Times New Roman"/>
          <w:b/>
          <w:sz w:val="28"/>
          <w:szCs w:val="28"/>
        </w:rPr>
        <w:t xml:space="preserve">Аккорды </w:t>
      </w:r>
      <w:proofErr w:type="spellStart"/>
      <w:r w:rsidR="009C1785" w:rsidRPr="009C1785">
        <w:rPr>
          <w:rFonts w:ascii="Times New Roman" w:hAnsi="Times New Roman" w:cs="Times New Roman"/>
          <w:b/>
          <w:sz w:val="28"/>
          <w:szCs w:val="28"/>
        </w:rPr>
        <w:t>альтерированной</w:t>
      </w:r>
      <w:proofErr w:type="spellEnd"/>
      <w:r w:rsidR="009C1785" w:rsidRPr="009C1785">
        <w:rPr>
          <w:rFonts w:ascii="Times New Roman" w:hAnsi="Times New Roman" w:cs="Times New Roman"/>
          <w:b/>
          <w:sz w:val="28"/>
          <w:szCs w:val="28"/>
        </w:rPr>
        <w:t xml:space="preserve"> доминанты. Энгармонизм характерных интервалов и тритонов.</w:t>
      </w:r>
    </w:p>
    <w:p w:rsidR="003E2996" w:rsidRPr="00136F0E" w:rsidRDefault="003E2996" w:rsidP="005B54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Сергаева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Алла Викторовна</w:t>
      </w:r>
      <w:r w:rsidR="00880CF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347D2" w:rsidRPr="00007EAA" w:rsidRDefault="008347D2" w:rsidP="005B54CF">
      <w:p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Ход урока:</w:t>
      </w:r>
      <w:r w:rsidRPr="00007EAA">
        <w:rPr>
          <w:rFonts w:ascii="Times New Roman" w:hAnsi="Times New Roman" w:cs="Times New Roman"/>
          <w:b/>
          <w:sz w:val="28"/>
          <w:szCs w:val="28"/>
        </w:rPr>
        <w:tab/>
      </w:r>
      <w:r w:rsidR="00FF7063">
        <w:rPr>
          <w:rFonts w:ascii="Times New Roman" w:hAnsi="Times New Roman" w:cs="Times New Roman"/>
          <w:b/>
          <w:sz w:val="28"/>
          <w:szCs w:val="28"/>
        </w:rPr>
        <w:tab/>
      </w:r>
    </w:p>
    <w:p w:rsidR="008347D2" w:rsidRDefault="008347D2" w:rsidP="005B54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7EAA">
        <w:rPr>
          <w:rFonts w:ascii="Times New Roman" w:hAnsi="Times New Roman" w:cs="Times New Roman"/>
          <w:sz w:val="28"/>
          <w:szCs w:val="28"/>
          <w:u w:val="single"/>
        </w:rPr>
        <w:t>Проверка домашн</w:t>
      </w:r>
      <w:r w:rsidR="00A477A4">
        <w:rPr>
          <w:rFonts w:ascii="Times New Roman" w:hAnsi="Times New Roman" w:cs="Times New Roman"/>
          <w:sz w:val="28"/>
          <w:szCs w:val="28"/>
          <w:u w:val="single"/>
        </w:rPr>
        <w:t>его задания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C1785" w:rsidRDefault="009C1785" w:rsidP="009C178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в тетради диктантов (одноголосный и двухголосный) </w:t>
      </w:r>
    </w:p>
    <w:p w:rsidR="009C1785" w:rsidRDefault="009C1785" w:rsidP="009C178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цифровка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гармонического анализа и пение (аудио) нижнего при игре остальных.</w:t>
      </w:r>
    </w:p>
    <w:p w:rsidR="009C1785" w:rsidRDefault="009C1785" w:rsidP="009C178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ОСШ  111-113;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Способин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45;  </w:t>
      </w:r>
    </w:p>
    <w:p w:rsidR="009C1785" w:rsidRDefault="009C1785" w:rsidP="009C178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построения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постепенных модуляций: ре минор- ми бемоль  мажор, Ре мажор- до диез минор.</w:t>
      </w:r>
    </w:p>
    <w:p w:rsidR="009C1785" w:rsidRDefault="009C1785" w:rsidP="009C1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1785" w:rsidRPr="009C1785" w:rsidRDefault="009C1785" w:rsidP="009C178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1785">
        <w:rPr>
          <w:rFonts w:ascii="Times New Roman" w:hAnsi="Times New Roman" w:cs="Times New Roman"/>
          <w:sz w:val="28"/>
          <w:szCs w:val="28"/>
          <w:u w:val="single"/>
        </w:rPr>
        <w:t>Интонационные упражнения/</w:t>
      </w:r>
      <w:proofErr w:type="spellStart"/>
      <w:r w:rsidRPr="009C1785">
        <w:rPr>
          <w:rFonts w:ascii="Times New Roman" w:hAnsi="Times New Roman" w:cs="Times New Roman"/>
          <w:sz w:val="28"/>
          <w:szCs w:val="28"/>
          <w:u w:val="single"/>
        </w:rPr>
        <w:t>Самодиктант</w:t>
      </w:r>
      <w:proofErr w:type="spellEnd"/>
      <w:r w:rsidRPr="009C1785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Pr="009C1785">
        <w:rPr>
          <w:rFonts w:ascii="Times New Roman" w:hAnsi="Times New Roman" w:cs="Times New Roman"/>
          <w:sz w:val="28"/>
          <w:szCs w:val="28"/>
          <w:u w:val="single"/>
        </w:rPr>
        <w:t>двухголосие</w:t>
      </w:r>
      <w:proofErr w:type="spellEnd"/>
      <w:r w:rsidRPr="009C1785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9C1785" w:rsidRPr="00C4116E" w:rsidRDefault="009C1785" w:rsidP="009C1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Лопатина № 266 (см. фото 1)</w:t>
      </w:r>
    </w:p>
    <w:p w:rsidR="009C1785" w:rsidRDefault="009C1785" w:rsidP="009C178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тональности фи диез минор построить и спеть хроматическую гамму, определить тональности первой степени родства. построить и спеть</w:t>
      </w:r>
      <w:r w:rsidRPr="009C1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C1785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бемоль5,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C1785">
        <w:rPr>
          <w:rFonts w:ascii="Times New Roman" w:hAnsi="Times New Roman" w:cs="Times New Roman"/>
          <w:sz w:val="28"/>
          <w:szCs w:val="28"/>
        </w:rPr>
        <w:t xml:space="preserve">9,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C178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 секстой. </w:t>
      </w:r>
    </w:p>
    <w:p w:rsidR="009C1785" w:rsidRDefault="009C1785" w:rsidP="009C178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фа диез миноре вычислить все тональности 2й ст.р. (12). К тональностям группы на 2 знака построить тональные планы постепенных модуляций (прислать фото).</w:t>
      </w:r>
    </w:p>
    <w:p w:rsidR="009C1785" w:rsidRDefault="009C1785" w:rsidP="009C178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проиграть предложенный диктант.</w:t>
      </w:r>
    </w:p>
    <w:p w:rsidR="009C1785" w:rsidRDefault="009C1785" w:rsidP="009C178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двухголосия</w:t>
      </w:r>
      <w:proofErr w:type="spellEnd"/>
      <w:r>
        <w:rPr>
          <w:rFonts w:ascii="Times New Roman" w:hAnsi="Times New Roman" w:cs="Times New Roman"/>
          <w:sz w:val="28"/>
          <w:szCs w:val="28"/>
        </w:rPr>
        <w:t>. Внимание к нижнему голосу. Ритмическая четкость. Осознание гармонии (отклонения и секвенции, классический заключительный каданс). Отработка качества в пении с инструментом.</w:t>
      </w:r>
    </w:p>
    <w:p w:rsidR="009C1785" w:rsidRDefault="009C1785" w:rsidP="009C178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Переписать. Отметить секвенции, расставить цезуры, подписать гармонию.  Прислать фото.</w:t>
      </w:r>
    </w:p>
    <w:p w:rsidR="009C1785" w:rsidRDefault="009C1785" w:rsidP="009C178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записи- отработка интонирования каждого голоса при игре второго.</w:t>
      </w:r>
    </w:p>
    <w:p w:rsidR="009C1785" w:rsidRDefault="009C1785" w:rsidP="00E86BC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91C35" w:rsidRDefault="00391C35" w:rsidP="00C51283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51283" w:rsidRDefault="00E86BC1" w:rsidP="00C51283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Гармонический анализ</w:t>
      </w:r>
    </w:p>
    <w:p w:rsidR="00391C35" w:rsidRDefault="00391C35" w:rsidP="00391C3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Миненкова</w:t>
      </w:r>
      <w:proofErr w:type="spellEnd"/>
      <w:r w:rsidR="00545A9B">
        <w:rPr>
          <w:rFonts w:ascii="Times New Roman" w:hAnsi="Times New Roman" w:cs="Times New Roman"/>
          <w:sz w:val="28"/>
          <w:szCs w:val="28"/>
        </w:rPr>
        <w:t xml:space="preserve">. Гармоническое сольфеджио № </w:t>
      </w:r>
      <w:r>
        <w:rPr>
          <w:rFonts w:ascii="Times New Roman" w:hAnsi="Times New Roman" w:cs="Times New Roman"/>
          <w:sz w:val="28"/>
          <w:szCs w:val="28"/>
        </w:rPr>
        <w:t>259</w:t>
      </w:r>
      <w:r w:rsidR="00545A9B">
        <w:rPr>
          <w:rFonts w:ascii="Times New Roman" w:hAnsi="Times New Roman" w:cs="Times New Roman"/>
          <w:sz w:val="28"/>
          <w:szCs w:val="28"/>
        </w:rPr>
        <w:t xml:space="preserve"> –см. фото</w:t>
      </w:r>
      <w:r w:rsidR="003D5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91C35" w:rsidRDefault="00391C35" w:rsidP="00391C3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и спеть постепенную модуляцию из фа диез минора в ре минор (прислать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91C35" w:rsidRDefault="00391C35" w:rsidP="00391C3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 миноре построить тональные планы в тональности первой степени родства (прислать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буквенно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тональные планы и равенство) </w:t>
      </w:r>
    </w:p>
    <w:p w:rsidR="00467578" w:rsidRPr="00391C35" w:rsidRDefault="00545A9B" w:rsidP="00391C3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C35">
        <w:rPr>
          <w:rFonts w:ascii="Times New Roman" w:hAnsi="Times New Roman" w:cs="Times New Roman"/>
          <w:sz w:val="28"/>
          <w:szCs w:val="28"/>
        </w:rPr>
        <w:t xml:space="preserve">игра, разбор </w:t>
      </w:r>
      <w:r w:rsidR="00870B6E" w:rsidRPr="00391C35">
        <w:rPr>
          <w:rFonts w:ascii="Times New Roman" w:hAnsi="Times New Roman" w:cs="Times New Roman"/>
          <w:sz w:val="28"/>
          <w:szCs w:val="28"/>
        </w:rPr>
        <w:t xml:space="preserve">структуры, </w:t>
      </w:r>
      <w:r w:rsidR="00391C35">
        <w:rPr>
          <w:rFonts w:ascii="Times New Roman" w:hAnsi="Times New Roman" w:cs="Times New Roman"/>
          <w:sz w:val="28"/>
          <w:szCs w:val="28"/>
        </w:rPr>
        <w:t>тонального плана предложенного периода.</w:t>
      </w:r>
    </w:p>
    <w:p w:rsidR="00870B6E" w:rsidRDefault="00467578" w:rsidP="00545A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аккордовых ср</w:t>
      </w:r>
      <w:r w:rsidR="001D0A6A">
        <w:rPr>
          <w:rFonts w:ascii="Times New Roman" w:hAnsi="Times New Roman" w:cs="Times New Roman"/>
          <w:sz w:val="28"/>
          <w:szCs w:val="28"/>
        </w:rPr>
        <w:t xml:space="preserve">едств, </w:t>
      </w:r>
      <w:r w:rsidR="00F1164C">
        <w:rPr>
          <w:rFonts w:ascii="Times New Roman" w:hAnsi="Times New Roman" w:cs="Times New Roman"/>
          <w:sz w:val="28"/>
          <w:szCs w:val="28"/>
        </w:rPr>
        <w:t xml:space="preserve">подпись </w:t>
      </w:r>
      <w:proofErr w:type="spellStart"/>
      <w:r w:rsidR="00F1164C">
        <w:rPr>
          <w:rFonts w:ascii="Times New Roman" w:hAnsi="Times New Roman" w:cs="Times New Roman"/>
          <w:sz w:val="28"/>
          <w:szCs w:val="28"/>
        </w:rPr>
        <w:t>цифровки</w:t>
      </w:r>
      <w:proofErr w:type="spellEnd"/>
    </w:p>
    <w:p w:rsidR="00BD190A" w:rsidRDefault="00BD190A" w:rsidP="00545A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 </w:t>
      </w:r>
      <w:r w:rsidR="00BE3320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391C35">
        <w:rPr>
          <w:rFonts w:ascii="Times New Roman" w:hAnsi="Times New Roman" w:cs="Times New Roman"/>
          <w:sz w:val="28"/>
          <w:szCs w:val="28"/>
        </w:rPr>
        <w:t>альтерированным</w:t>
      </w:r>
      <w:proofErr w:type="spellEnd"/>
      <w:r w:rsidR="00391C35">
        <w:rPr>
          <w:rFonts w:ascii="Times New Roman" w:hAnsi="Times New Roman" w:cs="Times New Roman"/>
          <w:sz w:val="28"/>
          <w:szCs w:val="28"/>
        </w:rPr>
        <w:t xml:space="preserve"> аккордам (Д, </w:t>
      </w:r>
      <w:r w:rsidR="00391C3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91C35" w:rsidRPr="00391C35">
        <w:rPr>
          <w:rFonts w:ascii="Times New Roman" w:hAnsi="Times New Roman" w:cs="Times New Roman"/>
          <w:sz w:val="28"/>
          <w:szCs w:val="28"/>
        </w:rPr>
        <w:t xml:space="preserve">, </w:t>
      </w:r>
      <w:r w:rsidR="00391C35">
        <w:rPr>
          <w:rFonts w:ascii="Times New Roman" w:hAnsi="Times New Roman" w:cs="Times New Roman"/>
          <w:sz w:val="28"/>
          <w:szCs w:val="28"/>
          <w:lang w:val="en-US"/>
        </w:rPr>
        <w:t>DD</w:t>
      </w:r>
      <w:r w:rsidR="00391C3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1719" w:rsidRDefault="00391C35" w:rsidP="00545A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переписать, подписать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1164C" w:rsidRDefault="00F1164C" w:rsidP="00545A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четырехголосия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записи с названием аккордов вслух. </w:t>
      </w:r>
    </w:p>
    <w:p w:rsidR="00F1164C" w:rsidRDefault="00F1164C" w:rsidP="00545A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 каждого из голосов при одновременном проигрывании остальных трех. Эта форма работ</w:t>
      </w:r>
      <w:r w:rsidR="00BD190A">
        <w:rPr>
          <w:rFonts w:ascii="Times New Roman" w:hAnsi="Times New Roman" w:cs="Times New Roman"/>
          <w:sz w:val="28"/>
          <w:szCs w:val="28"/>
        </w:rPr>
        <w:t>ы начинается с нижнего голоса. З</w:t>
      </w:r>
      <w:r>
        <w:rPr>
          <w:rFonts w:ascii="Times New Roman" w:hAnsi="Times New Roman" w:cs="Times New Roman"/>
          <w:sz w:val="28"/>
          <w:szCs w:val="28"/>
        </w:rPr>
        <w:t>атем сопрано, затем тенора, альта.</w:t>
      </w:r>
    </w:p>
    <w:p w:rsidR="003D5ECB" w:rsidRDefault="003D5ECB" w:rsidP="00B90B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75CF" w:rsidRDefault="000775CF" w:rsidP="000775C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Самодиктант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одноголосие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)- </w:t>
      </w:r>
      <w:r w:rsidR="00391C35">
        <w:rPr>
          <w:rFonts w:ascii="Times New Roman" w:hAnsi="Times New Roman" w:cs="Times New Roman"/>
          <w:sz w:val="28"/>
          <w:szCs w:val="28"/>
          <w:u w:val="single"/>
        </w:rPr>
        <w:t>Блюм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391C35">
        <w:rPr>
          <w:rFonts w:ascii="Times New Roman" w:hAnsi="Times New Roman" w:cs="Times New Roman"/>
          <w:sz w:val="28"/>
          <w:szCs w:val="28"/>
          <w:u w:val="single"/>
        </w:rPr>
        <w:t>17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5 (см. фото </w:t>
      </w:r>
      <w:r w:rsidR="00391C35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391C35" w:rsidRDefault="00373195" w:rsidP="000775C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Сыграть</w:t>
      </w:r>
      <w:r w:rsidR="00391C35">
        <w:rPr>
          <w:rFonts w:ascii="Times New Roman" w:hAnsi="Times New Roman" w:cs="Times New Roman"/>
          <w:sz w:val="28"/>
          <w:szCs w:val="28"/>
        </w:rPr>
        <w:t>, спеть</w:t>
      </w:r>
      <w:r>
        <w:rPr>
          <w:rFonts w:ascii="Times New Roman" w:hAnsi="Times New Roman" w:cs="Times New Roman"/>
          <w:sz w:val="28"/>
          <w:szCs w:val="28"/>
        </w:rPr>
        <w:t xml:space="preserve"> и выучить  диктант. Спеть наизусть,</w:t>
      </w:r>
      <w:r w:rsidR="00391C35">
        <w:rPr>
          <w:rFonts w:ascii="Times New Roman" w:hAnsi="Times New Roman" w:cs="Times New Roman"/>
          <w:sz w:val="28"/>
          <w:szCs w:val="28"/>
        </w:rPr>
        <w:t xml:space="preserve"> отработать с </w:t>
      </w:r>
      <w:proofErr w:type="spellStart"/>
      <w:r w:rsidR="00391C35"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</w:p>
    <w:p w:rsidR="00391C35" w:rsidRDefault="00391C35" w:rsidP="000775C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Спеть в устной транспозиции в ми и ре миноре</w:t>
      </w:r>
    </w:p>
    <w:p w:rsidR="00373195" w:rsidRDefault="0007549E" w:rsidP="000775C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по памяти в тональности оригинала</w:t>
      </w:r>
    </w:p>
    <w:p w:rsidR="000775CF" w:rsidRPr="00ED453F" w:rsidRDefault="000775CF" w:rsidP="00077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7770" w:rsidRDefault="00637770" w:rsidP="00C4116E">
      <w:pPr>
        <w:pStyle w:val="a3"/>
        <w:tabs>
          <w:tab w:val="left" w:pos="4279"/>
          <w:tab w:val="center" w:pos="5037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47D2" w:rsidRPr="00007EAA" w:rsidRDefault="008347D2" w:rsidP="00C4116E">
      <w:pPr>
        <w:pStyle w:val="a3"/>
        <w:tabs>
          <w:tab w:val="left" w:pos="4279"/>
          <w:tab w:val="center" w:pos="5037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7EAA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  <w:r w:rsidR="001235C6">
        <w:rPr>
          <w:rFonts w:ascii="Times New Roman" w:hAnsi="Times New Roman" w:cs="Times New Roman"/>
          <w:sz w:val="28"/>
          <w:szCs w:val="28"/>
          <w:u w:val="single"/>
        </w:rPr>
        <w:tab/>
      </w:r>
      <w:r w:rsidR="00C4116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1164C" w:rsidRDefault="00F1164C" w:rsidP="005B54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Диктант </w:t>
      </w:r>
      <w:r w:rsidR="00541E42">
        <w:rPr>
          <w:rFonts w:ascii="Times New Roman" w:hAnsi="Times New Roman" w:cs="Times New Roman"/>
          <w:sz w:val="28"/>
          <w:szCs w:val="28"/>
        </w:rPr>
        <w:t>одноголосный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D5ECB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>голосный - прислат</w:t>
      </w:r>
      <w:r w:rsidR="003D5ECB">
        <w:rPr>
          <w:rFonts w:ascii="Times New Roman" w:hAnsi="Times New Roman" w:cs="Times New Roman"/>
          <w:sz w:val="28"/>
          <w:szCs w:val="28"/>
        </w:rPr>
        <w:t>ь на проверку запись в тетради. Прислать пение аудиофайлом</w:t>
      </w:r>
    </w:p>
    <w:p w:rsidR="00FF7723" w:rsidRDefault="00FF7723" w:rsidP="005B54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Гармонический анализ: прислать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(фото) и пение (аудио) нижнего при игре остальных.</w:t>
      </w:r>
    </w:p>
    <w:p w:rsidR="008347D2" w:rsidRDefault="008347D2" w:rsidP="005B54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E3320">
        <w:rPr>
          <w:rFonts w:ascii="Times New Roman" w:hAnsi="Times New Roman" w:cs="Times New Roman"/>
          <w:sz w:val="28"/>
          <w:szCs w:val="28"/>
        </w:rPr>
        <w:t>ОСШ  1</w:t>
      </w:r>
      <w:r w:rsidR="00391C35">
        <w:rPr>
          <w:rFonts w:ascii="Times New Roman" w:hAnsi="Times New Roman" w:cs="Times New Roman"/>
          <w:sz w:val="28"/>
          <w:szCs w:val="28"/>
        </w:rPr>
        <w:t>14</w:t>
      </w:r>
      <w:r w:rsidR="00BE3320">
        <w:rPr>
          <w:rFonts w:ascii="Times New Roman" w:hAnsi="Times New Roman" w:cs="Times New Roman"/>
          <w:sz w:val="28"/>
          <w:szCs w:val="28"/>
        </w:rPr>
        <w:t>-1</w:t>
      </w:r>
      <w:r w:rsidR="00391C35">
        <w:rPr>
          <w:rFonts w:ascii="Times New Roman" w:hAnsi="Times New Roman" w:cs="Times New Roman"/>
          <w:sz w:val="28"/>
          <w:szCs w:val="28"/>
        </w:rPr>
        <w:t>16</w:t>
      </w:r>
      <w:r w:rsidR="00541E4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541E42">
        <w:rPr>
          <w:rFonts w:ascii="Times New Roman" w:hAnsi="Times New Roman" w:cs="Times New Roman"/>
          <w:sz w:val="28"/>
          <w:szCs w:val="28"/>
        </w:rPr>
        <w:t>Способин</w:t>
      </w:r>
      <w:proofErr w:type="spellEnd"/>
      <w:r w:rsidR="00541E42">
        <w:rPr>
          <w:rFonts w:ascii="Times New Roman" w:hAnsi="Times New Roman" w:cs="Times New Roman"/>
          <w:sz w:val="28"/>
          <w:szCs w:val="28"/>
        </w:rPr>
        <w:t xml:space="preserve"> № </w:t>
      </w:r>
      <w:r w:rsidR="00391C35">
        <w:rPr>
          <w:rFonts w:ascii="Times New Roman" w:hAnsi="Times New Roman" w:cs="Times New Roman"/>
          <w:sz w:val="28"/>
          <w:szCs w:val="28"/>
        </w:rPr>
        <w:t>63</w:t>
      </w:r>
      <w:r w:rsidR="00541E42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9B6711" w:rsidRDefault="004D089D" w:rsidP="005B54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постепенных модуляций: </w:t>
      </w:r>
      <w:r w:rsidR="00373195">
        <w:rPr>
          <w:rFonts w:ascii="Times New Roman" w:hAnsi="Times New Roman" w:cs="Times New Roman"/>
          <w:sz w:val="28"/>
          <w:szCs w:val="28"/>
        </w:rPr>
        <w:t>р</w:t>
      </w:r>
      <w:r w:rsidR="003317F3">
        <w:rPr>
          <w:rFonts w:ascii="Times New Roman" w:hAnsi="Times New Roman" w:cs="Times New Roman"/>
          <w:sz w:val="28"/>
          <w:szCs w:val="28"/>
        </w:rPr>
        <w:t>е м</w:t>
      </w:r>
      <w:r w:rsidR="00373195">
        <w:rPr>
          <w:rFonts w:ascii="Times New Roman" w:hAnsi="Times New Roman" w:cs="Times New Roman"/>
          <w:sz w:val="28"/>
          <w:szCs w:val="28"/>
        </w:rPr>
        <w:t xml:space="preserve">инор- ми бемоль </w:t>
      </w:r>
      <w:r w:rsidR="003317F3">
        <w:rPr>
          <w:rFonts w:ascii="Times New Roman" w:hAnsi="Times New Roman" w:cs="Times New Roman"/>
          <w:sz w:val="28"/>
          <w:szCs w:val="28"/>
        </w:rPr>
        <w:t xml:space="preserve"> мажор, </w:t>
      </w:r>
      <w:r w:rsidR="00373195">
        <w:rPr>
          <w:rFonts w:ascii="Times New Roman" w:hAnsi="Times New Roman" w:cs="Times New Roman"/>
          <w:sz w:val="28"/>
          <w:szCs w:val="28"/>
        </w:rPr>
        <w:t>Ре</w:t>
      </w:r>
      <w:r w:rsidR="003317F3">
        <w:rPr>
          <w:rFonts w:ascii="Times New Roman" w:hAnsi="Times New Roman" w:cs="Times New Roman"/>
          <w:sz w:val="28"/>
          <w:szCs w:val="28"/>
        </w:rPr>
        <w:t xml:space="preserve"> мажор- </w:t>
      </w:r>
      <w:r w:rsidR="00373195">
        <w:rPr>
          <w:rFonts w:ascii="Times New Roman" w:hAnsi="Times New Roman" w:cs="Times New Roman"/>
          <w:sz w:val="28"/>
          <w:szCs w:val="28"/>
        </w:rPr>
        <w:t>до диез</w:t>
      </w:r>
      <w:r w:rsidR="003317F3">
        <w:rPr>
          <w:rFonts w:ascii="Times New Roman" w:hAnsi="Times New Roman" w:cs="Times New Roman"/>
          <w:sz w:val="28"/>
          <w:szCs w:val="28"/>
        </w:rPr>
        <w:t xml:space="preserve"> минор.</w:t>
      </w:r>
      <w:r w:rsidR="00391C35">
        <w:rPr>
          <w:rFonts w:ascii="Times New Roman" w:hAnsi="Times New Roman" w:cs="Times New Roman"/>
          <w:sz w:val="28"/>
          <w:szCs w:val="28"/>
        </w:rPr>
        <w:t xml:space="preserve"> В заключительном кадансе использовать доминанту с альтерацией</w:t>
      </w:r>
    </w:p>
    <w:p w:rsidR="008347D2" w:rsidRPr="00007EAA" w:rsidRDefault="008347D2" w:rsidP="005B54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25D" w:rsidRDefault="00BA425D" w:rsidP="005B54CF">
      <w:pPr>
        <w:jc w:val="both"/>
      </w:pPr>
    </w:p>
    <w:sectPr w:rsidR="00BA425D" w:rsidSect="00BA4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5E16"/>
    <w:multiLevelType w:val="hybridMultilevel"/>
    <w:tmpl w:val="575CC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4618F"/>
    <w:multiLevelType w:val="hybridMultilevel"/>
    <w:tmpl w:val="E0D85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D5556"/>
    <w:multiLevelType w:val="hybridMultilevel"/>
    <w:tmpl w:val="33FA49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975E41"/>
    <w:multiLevelType w:val="hybridMultilevel"/>
    <w:tmpl w:val="D4684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A29A2"/>
    <w:multiLevelType w:val="hybridMultilevel"/>
    <w:tmpl w:val="B2F0103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5A0C54FB"/>
    <w:multiLevelType w:val="hybridMultilevel"/>
    <w:tmpl w:val="C2327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6A26AD"/>
    <w:multiLevelType w:val="hybridMultilevel"/>
    <w:tmpl w:val="F10AD1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353A7B"/>
    <w:multiLevelType w:val="hybridMultilevel"/>
    <w:tmpl w:val="5E348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B17FC0"/>
    <w:multiLevelType w:val="hybridMultilevel"/>
    <w:tmpl w:val="88001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347D2"/>
    <w:rsid w:val="00032731"/>
    <w:rsid w:val="0006679E"/>
    <w:rsid w:val="00067483"/>
    <w:rsid w:val="00074467"/>
    <w:rsid w:val="0007549E"/>
    <w:rsid w:val="000775CF"/>
    <w:rsid w:val="0008339E"/>
    <w:rsid w:val="000D1719"/>
    <w:rsid w:val="000D4E96"/>
    <w:rsid w:val="001235C6"/>
    <w:rsid w:val="00136F0E"/>
    <w:rsid w:val="00161A25"/>
    <w:rsid w:val="0016548A"/>
    <w:rsid w:val="001D0A6A"/>
    <w:rsid w:val="001D69AB"/>
    <w:rsid w:val="001E7B09"/>
    <w:rsid w:val="00210040"/>
    <w:rsid w:val="002139BD"/>
    <w:rsid w:val="0022322F"/>
    <w:rsid w:val="002379F8"/>
    <w:rsid w:val="003317F3"/>
    <w:rsid w:val="00354268"/>
    <w:rsid w:val="00373195"/>
    <w:rsid w:val="00387EAA"/>
    <w:rsid w:val="00391C35"/>
    <w:rsid w:val="0039311F"/>
    <w:rsid w:val="003A6CE4"/>
    <w:rsid w:val="003B11F7"/>
    <w:rsid w:val="003B1FA5"/>
    <w:rsid w:val="003D1475"/>
    <w:rsid w:val="003D55A4"/>
    <w:rsid w:val="003D5ECB"/>
    <w:rsid w:val="003E2996"/>
    <w:rsid w:val="003F4881"/>
    <w:rsid w:val="00411852"/>
    <w:rsid w:val="004313E0"/>
    <w:rsid w:val="004341E7"/>
    <w:rsid w:val="00467578"/>
    <w:rsid w:val="004864BF"/>
    <w:rsid w:val="004C229D"/>
    <w:rsid w:val="004D089D"/>
    <w:rsid w:val="004E6F17"/>
    <w:rsid w:val="0051093B"/>
    <w:rsid w:val="00541E42"/>
    <w:rsid w:val="00545A9B"/>
    <w:rsid w:val="0057647C"/>
    <w:rsid w:val="005B493A"/>
    <w:rsid w:val="005B54CF"/>
    <w:rsid w:val="005D0677"/>
    <w:rsid w:val="005D5F09"/>
    <w:rsid w:val="005E404E"/>
    <w:rsid w:val="005E58BD"/>
    <w:rsid w:val="00637770"/>
    <w:rsid w:val="00685EF6"/>
    <w:rsid w:val="0069233D"/>
    <w:rsid w:val="006C6EDF"/>
    <w:rsid w:val="006C6FDA"/>
    <w:rsid w:val="00791F09"/>
    <w:rsid w:val="00797A80"/>
    <w:rsid w:val="007A5FED"/>
    <w:rsid w:val="007D7A8A"/>
    <w:rsid w:val="00801A00"/>
    <w:rsid w:val="008069A4"/>
    <w:rsid w:val="008347D2"/>
    <w:rsid w:val="00843888"/>
    <w:rsid w:val="00856802"/>
    <w:rsid w:val="00870B6E"/>
    <w:rsid w:val="00880CF3"/>
    <w:rsid w:val="00895F9D"/>
    <w:rsid w:val="008A357B"/>
    <w:rsid w:val="008A5FCC"/>
    <w:rsid w:val="00917669"/>
    <w:rsid w:val="0093783B"/>
    <w:rsid w:val="009803AE"/>
    <w:rsid w:val="00996136"/>
    <w:rsid w:val="009B6711"/>
    <w:rsid w:val="009C1785"/>
    <w:rsid w:val="009D0DF3"/>
    <w:rsid w:val="009F2AD1"/>
    <w:rsid w:val="00A02D49"/>
    <w:rsid w:val="00A477A4"/>
    <w:rsid w:val="00A67D35"/>
    <w:rsid w:val="00A87227"/>
    <w:rsid w:val="00B00381"/>
    <w:rsid w:val="00B01483"/>
    <w:rsid w:val="00B90B91"/>
    <w:rsid w:val="00BA425D"/>
    <w:rsid w:val="00BC5A79"/>
    <w:rsid w:val="00BD190A"/>
    <w:rsid w:val="00BE3320"/>
    <w:rsid w:val="00C23EE0"/>
    <w:rsid w:val="00C4116E"/>
    <w:rsid w:val="00C50DF2"/>
    <w:rsid w:val="00C51283"/>
    <w:rsid w:val="00C60CB8"/>
    <w:rsid w:val="00C91185"/>
    <w:rsid w:val="00CA102B"/>
    <w:rsid w:val="00CD13DB"/>
    <w:rsid w:val="00CE35C5"/>
    <w:rsid w:val="00D22D5C"/>
    <w:rsid w:val="00D67946"/>
    <w:rsid w:val="00DB688F"/>
    <w:rsid w:val="00DF6F8B"/>
    <w:rsid w:val="00E24969"/>
    <w:rsid w:val="00E5669F"/>
    <w:rsid w:val="00E72B0F"/>
    <w:rsid w:val="00E86BC1"/>
    <w:rsid w:val="00E94DEA"/>
    <w:rsid w:val="00EA6902"/>
    <w:rsid w:val="00ED453F"/>
    <w:rsid w:val="00EE2377"/>
    <w:rsid w:val="00F1164C"/>
    <w:rsid w:val="00F11833"/>
    <w:rsid w:val="00F227A8"/>
    <w:rsid w:val="00FE2CC2"/>
    <w:rsid w:val="00FF7063"/>
    <w:rsid w:val="00FF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7D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D06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3</cp:revision>
  <dcterms:created xsi:type="dcterms:W3CDTF">2021-10-26T07:05:00Z</dcterms:created>
  <dcterms:modified xsi:type="dcterms:W3CDTF">2021-10-26T07:25:00Z</dcterms:modified>
</cp:coreProperties>
</file>