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8C0DC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армония</w:t>
      </w:r>
    </w:p>
    <w:p w:rsidR="00E1460C" w:rsidRPr="00007EAA" w:rsidRDefault="00C62EA4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E1460C" w:rsidRPr="0090376E" w:rsidRDefault="00AA2340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505067">
        <w:rPr>
          <w:rFonts w:ascii="Times New Roman" w:hAnsi="Times New Roman" w:cs="Times New Roman"/>
          <w:b/>
          <w:sz w:val="28"/>
          <w:szCs w:val="28"/>
        </w:rPr>
        <w:t>1</w:t>
      </w:r>
      <w:r w:rsidR="00FF5421">
        <w:rPr>
          <w:rFonts w:ascii="Times New Roman" w:hAnsi="Times New Roman" w:cs="Times New Roman"/>
          <w:b/>
          <w:sz w:val="28"/>
          <w:szCs w:val="28"/>
        </w:rPr>
        <w:t>2</w:t>
      </w:r>
      <w:r w:rsidR="00A8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6E"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0A4399" w:rsidRDefault="00E1460C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5421" w:rsidRPr="00FF5421">
        <w:rPr>
          <w:rFonts w:ascii="Times New Roman" w:hAnsi="Times New Roman" w:cs="Times New Roman"/>
          <w:b/>
          <w:sz w:val="28"/>
          <w:szCs w:val="28"/>
        </w:rPr>
        <w:t xml:space="preserve">Энгармонические модуляции через </w:t>
      </w:r>
      <w:r w:rsidR="00FF5421" w:rsidRPr="00FF54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F5421" w:rsidRPr="00FF5421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0A4399" w:rsidRPr="00FF5421">
        <w:rPr>
          <w:rFonts w:ascii="Times New Roman" w:hAnsi="Times New Roman" w:cs="Times New Roman"/>
          <w:b/>
          <w:sz w:val="28"/>
          <w:szCs w:val="28"/>
        </w:rPr>
        <w:t>.</w:t>
      </w:r>
      <w:r w:rsidR="00AA2340" w:rsidRPr="00AA2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696" w:rsidRPr="0090376E" w:rsidRDefault="00B70696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A28CB" w:rsidRDefault="00807358" w:rsidP="005A28CB">
      <w:pPr>
        <w:tabs>
          <w:tab w:val="left" w:pos="1848"/>
          <w:tab w:val="left" w:pos="2282"/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358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="008C0D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14A7C" w:rsidRDefault="00914A7C" w:rsidP="00914A7C">
      <w:pPr>
        <w:pStyle w:val="a3"/>
        <w:numPr>
          <w:ilvl w:val="0"/>
          <w:numId w:val="17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4A7C">
        <w:rPr>
          <w:rFonts w:ascii="Times New Roman" w:hAnsi="Times New Roman" w:cs="Times New Roman"/>
          <w:sz w:val="28"/>
          <w:szCs w:val="28"/>
        </w:rPr>
        <w:t xml:space="preserve">гармонический анализ. № 250, 251 </w:t>
      </w:r>
    </w:p>
    <w:p w:rsidR="00914A7C" w:rsidRPr="00914A7C" w:rsidRDefault="00914A7C" w:rsidP="00914A7C">
      <w:pPr>
        <w:pStyle w:val="a3"/>
        <w:numPr>
          <w:ilvl w:val="0"/>
          <w:numId w:val="17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4A7C">
        <w:rPr>
          <w:rFonts w:ascii="Times New Roman" w:hAnsi="Times New Roman" w:cs="Times New Roman"/>
          <w:sz w:val="28"/>
          <w:szCs w:val="28"/>
        </w:rPr>
        <w:t>задача 685 №1,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4A7C">
        <w:rPr>
          <w:rFonts w:ascii="Times New Roman" w:hAnsi="Times New Roman" w:cs="Times New Roman"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sz w:val="28"/>
          <w:szCs w:val="28"/>
        </w:rPr>
        <w:t>ение</w:t>
      </w:r>
    </w:p>
    <w:p w:rsidR="00914A7C" w:rsidRDefault="00914A7C" w:rsidP="00914A7C">
      <w:pPr>
        <w:pStyle w:val="a3"/>
        <w:numPr>
          <w:ilvl w:val="0"/>
          <w:numId w:val="17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574 № 3,4 – 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BA" w:rsidRDefault="008C0DC8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Объяснение новой темы</w:t>
      </w:r>
    </w:p>
    <w:p w:rsidR="0016064F" w:rsidRDefault="00FF5421" w:rsidP="001F3A70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вводный септаккорд.</w:t>
      </w:r>
    </w:p>
    <w:p w:rsidR="001F3A70" w:rsidRDefault="00FF5421" w:rsidP="001F3A70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построить в ладу вводные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F54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 всем тональностям первой степени родства.</w:t>
      </w:r>
    </w:p>
    <w:p w:rsidR="00FF5421" w:rsidRDefault="00FF5421" w:rsidP="001F3A70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энгармонизма Ум</w:t>
      </w:r>
      <w:r w:rsidRPr="00FF54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(Ум7=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BBA" w:rsidRDefault="00C756DC" w:rsidP="002A3BBA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56DC"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FF5421" w:rsidRPr="00FF5421" w:rsidRDefault="00FF5421" w:rsidP="00FF542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21">
        <w:rPr>
          <w:rFonts w:ascii="Times New Roman" w:hAnsi="Times New Roman" w:cs="Times New Roman"/>
          <w:sz w:val="28"/>
          <w:szCs w:val="28"/>
        </w:rPr>
        <w:t>Уменьшенный септаккорд обладает способностью энгармонического переключ</w:t>
      </w:r>
      <w:r>
        <w:rPr>
          <w:rFonts w:ascii="Times New Roman" w:hAnsi="Times New Roman" w:cs="Times New Roman"/>
          <w:sz w:val="28"/>
          <w:szCs w:val="28"/>
        </w:rPr>
        <w:t>ения в любую тональность кварто-</w:t>
      </w:r>
      <w:r w:rsidRPr="00FF5421">
        <w:rPr>
          <w:rFonts w:ascii="Times New Roman" w:hAnsi="Times New Roman" w:cs="Times New Roman"/>
          <w:sz w:val="28"/>
          <w:szCs w:val="28"/>
        </w:rPr>
        <w:t>квинтового круга. В темперированном строе известны три различных по звучанию уменьшенных септаккорда; каждый из последующих является обращением одного из предыдущих.</w:t>
      </w:r>
    </w:p>
    <w:p w:rsidR="00FF5421" w:rsidRDefault="00FF5421" w:rsidP="00FF542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21">
        <w:rPr>
          <w:rFonts w:ascii="Times New Roman" w:hAnsi="Times New Roman" w:cs="Times New Roman"/>
          <w:sz w:val="28"/>
          <w:szCs w:val="28"/>
        </w:rPr>
        <w:t xml:space="preserve">  Каждый из трех уменьшенных септаккордов в любой тональности играет роль либо вводного к тонике (Д \/</w:t>
      </w:r>
      <w:r w:rsidRPr="00FF54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421">
        <w:rPr>
          <w:rFonts w:ascii="Times New Roman" w:hAnsi="Times New Roman" w:cs="Times New Roman"/>
          <w:sz w:val="28"/>
          <w:szCs w:val="28"/>
        </w:rPr>
        <w:t>7),  либо вводного к доминанте (ДД \/</w:t>
      </w:r>
      <w:r w:rsidRPr="00FF54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421">
        <w:rPr>
          <w:rFonts w:ascii="Times New Roman" w:hAnsi="Times New Roman" w:cs="Times New Roman"/>
          <w:sz w:val="28"/>
          <w:szCs w:val="28"/>
        </w:rPr>
        <w:t>7), либо вводного к субдоминанте (Д \/</w:t>
      </w:r>
      <w:r w:rsidRPr="00FF54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421">
        <w:rPr>
          <w:rFonts w:ascii="Times New Roman" w:hAnsi="Times New Roman" w:cs="Times New Roman"/>
          <w:sz w:val="28"/>
          <w:szCs w:val="28"/>
        </w:rPr>
        <w:t xml:space="preserve">7 – </w:t>
      </w:r>
      <w:r w:rsidRPr="00FF54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542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Воспользовавшись возможностью нахождения любого Ум 7 в любой тональности, можно соединить с помощью Ум7 все 24 возможные тональности. </w:t>
      </w:r>
      <w:r w:rsidRPr="00FF5421">
        <w:rPr>
          <w:rFonts w:ascii="Times New Roman" w:hAnsi="Times New Roman" w:cs="Times New Roman"/>
          <w:sz w:val="28"/>
          <w:szCs w:val="28"/>
        </w:rPr>
        <w:t xml:space="preserve">Энгармоническая модуляция, в смысловом отношении неожиданная и требующая прочного закрепления кадансом новой тональности, подготавливается как бы «с </w:t>
      </w:r>
      <w:r w:rsidRPr="00FF5421">
        <w:rPr>
          <w:rFonts w:ascii="Times New Roman" w:hAnsi="Times New Roman" w:cs="Times New Roman"/>
          <w:sz w:val="28"/>
          <w:szCs w:val="28"/>
        </w:rPr>
        <w:lastRenderedPageBreak/>
        <w:t xml:space="preserve">конца». </w:t>
      </w:r>
      <w:r>
        <w:rPr>
          <w:rFonts w:ascii="Times New Roman" w:hAnsi="Times New Roman" w:cs="Times New Roman"/>
          <w:sz w:val="28"/>
          <w:szCs w:val="28"/>
        </w:rPr>
        <w:t xml:space="preserve">Вариантов модуляций множество. Изложим самый </w:t>
      </w:r>
      <w:r w:rsidRPr="00FF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универсальный и хрестоматийный</w:t>
      </w:r>
      <w:r w:rsidRPr="00FF5421">
        <w:rPr>
          <w:rFonts w:ascii="Times New Roman" w:hAnsi="Times New Roman" w:cs="Times New Roman"/>
          <w:sz w:val="28"/>
          <w:szCs w:val="28"/>
        </w:rPr>
        <w:t xml:space="preserve"> вариант  модулирования: </w:t>
      </w:r>
    </w:p>
    <w:p w:rsidR="007D11A1" w:rsidRDefault="00FF5421" w:rsidP="00FF5421">
      <w:pPr>
        <w:pStyle w:val="a3"/>
        <w:numPr>
          <w:ilvl w:val="0"/>
          <w:numId w:val="16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21">
        <w:rPr>
          <w:rFonts w:ascii="Times New Roman" w:hAnsi="Times New Roman" w:cs="Times New Roman"/>
          <w:sz w:val="28"/>
          <w:szCs w:val="28"/>
        </w:rPr>
        <w:t>определяем К6\4 конечной тональности;</w:t>
      </w:r>
    </w:p>
    <w:p w:rsidR="007D11A1" w:rsidRDefault="007D11A1" w:rsidP="00FF5421">
      <w:pPr>
        <w:pStyle w:val="a3"/>
        <w:numPr>
          <w:ilvl w:val="0"/>
          <w:numId w:val="16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полтона до него,</w:t>
      </w:r>
      <w:r w:rsidRPr="007D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5421">
        <w:rPr>
          <w:rFonts w:ascii="Times New Roman" w:hAnsi="Times New Roman" w:cs="Times New Roman"/>
          <w:sz w:val="28"/>
          <w:szCs w:val="28"/>
        </w:rPr>
        <w:t xml:space="preserve"># ступени </w:t>
      </w:r>
      <w:r>
        <w:rPr>
          <w:rFonts w:ascii="Times New Roman" w:hAnsi="Times New Roman" w:cs="Times New Roman"/>
          <w:sz w:val="28"/>
          <w:szCs w:val="28"/>
        </w:rPr>
        <w:t>Ум7. Это и будет общий аккорд, через который состоится энгармоническая модуляции</w:t>
      </w:r>
    </w:p>
    <w:p w:rsidR="007D11A1" w:rsidRPr="007D11A1" w:rsidRDefault="007D11A1" w:rsidP="00FF5421">
      <w:pPr>
        <w:pStyle w:val="a3"/>
        <w:numPr>
          <w:ilvl w:val="0"/>
          <w:numId w:val="16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Обозначаем этот аккорд в конечной тональности: если мы в миноре- то это </w:t>
      </w:r>
      <w:r>
        <w:rPr>
          <w:rFonts w:ascii="Times New Roman" w:hAnsi="Times New Roman" w:cs="Times New Roman"/>
          <w:sz w:val="28"/>
          <w:szCs w:val="28"/>
          <w:lang w:val="en-US"/>
        </w:rPr>
        <w:t>DDVII</w:t>
      </w:r>
      <w:r w:rsidRPr="007D11A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D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11A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F5421">
        <w:rPr>
          <w:rFonts w:ascii="Times New Roman" w:hAnsi="Times New Roman" w:cs="Times New Roman"/>
          <w:sz w:val="28"/>
          <w:szCs w:val="28"/>
        </w:rPr>
        <w:t>#</w:t>
      </w:r>
      <w:r w:rsidRPr="007D11A1">
        <w:rPr>
          <w:rFonts w:ascii="Times New Roman" w:hAnsi="Times New Roman" w:cs="Times New Roman"/>
          <w:sz w:val="28"/>
          <w:szCs w:val="28"/>
          <w:vertAlign w:val="superscript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). Если конечная тональность мажор, то это будет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7D11A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D11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5421">
        <w:rPr>
          <w:rFonts w:ascii="Times New Roman" w:hAnsi="Times New Roman" w:cs="Times New Roman"/>
          <w:sz w:val="28"/>
          <w:szCs w:val="28"/>
        </w:rPr>
        <w:t>#</w:t>
      </w:r>
      <w:r w:rsidRPr="007D11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1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1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D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11A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D11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5421">
        <w:rPr>
          <w:rFonts w:ascii="Times New Roman" w:hAnsi="Times New Roman" w:cs="Times New Roman"/>
          <w:sz w:val="28"/>
          <w:szCs w:val="28"/>
        </w:rPr>
        <w:t>#</w:t>
      </w:r>
      <w:r w:rsidRPr="007D11A1">
        <w:rPr>
          <w:rFonts w:ascii="Times New Roman" w:hAnsi="Times New Roman" w:cs="Times New Roman"/>
          <w:sz w:val="28"/>
          <w:szCs w:val="28"/>
          <w:vertAlign w:val="superscript"/>
        </w:rPr>
        <w:t>1,3</w:t>
      </w:r>
      <w:r w:rsidRPr="007D11A1">
        <w:rPr>
          <w:rFonts w:ascii="Times New Roman" w:hAnsi="Times New Roman" w:cs="Times New Roman"/>
          <w:sz w:val="28"/>
          <w:szCs w:val="28"/>
        </w:rPr>
        <w:t>)</w:t>
      </w:r>
    </w:p>
    <w:p w:rsidR="007D11A1" w:rsidRDefault="007D11A1" w:rsidP="00FF5421">
      <w:pPr>
        <w:pStyle w:val="a3"/>
        <w:numPr>
          <w:ilvl w:val="0"/>
          <w:numId w:val="16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FF5421" w:rsidRPr="00FF5421">
        <w:rPr>
          <w:rFonts w:ascii="Times New Roman" w:hAnsi="Times New Roman" w:cs="Times New Roman"/>
          <w:sz w:val="28"/>
          <w:szCs w:val="28"/>
        </w:rPr>
        <w:t>аккорд переосмысливаем по исходной тональности</w:t>
      </w:r>
      <w:r>
        <w:rPr>
          <w:rFonts w:ascii="Times New Roman" w:hAnsi="Times New Roman" w:cs="Times New Roman"/>
          <w:sz w:val="28"/>
          <w:szCs w:val="28"/>
        </w:rPr>
        <w:t>: главное требование- чтобы у него изменилась структура</w:t>
      </w:r>
    </w:p>
    <w:p w:rsidR="00FF5421" w:rsidRDefault="007D11A1" w:rsidP="00FF5421">
      <w:pPr>
        <w:pStyle w:val="a3"/>
        <w:numPr>
          <w:ilvl w:val="0"/>
          <w:numId w:val="16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421" w:rsidRPr="00FF5421">
        <w:rPr>
          <w:rFonts w:ascii="Times New Roman" w:hAnsi="Times New Roman" w:cs="Times New Roman"/>
          <w:sz w:val="28"/>
          <w:szCs w:val="28"/>
        </w:rPr>
        <w:t xml:space="preserve"> исходной тональности </w:t>
      </w:r>
      <w:r>
        <w:rPr>
          <w:rFonts w:ascii="Times New Roman" w:hAnsi="Times New Roman" w:cs="Times New Roman"/>
          <w:sz w:val="28"/>
          <w:szCs w:val="28"/>
        </w:rPr>
        <w:t xml:space="preserve">играем показ тональности, а затем </w:t>
      </w:r>
      <w:r w:rsidR="00FF5421" w:rsidRPr="00FF5421">
        <w:rPr>
          <w:rFonts w:ascii="Times New Roman" w:hAnsi="Times New Roman" w:cs="Times New Roman"/>
          <w:sz w:val="28"/>
          <w:szCs w:val="28"/>
        </w:rPr>
        <w:t xml:space="preserve">плавно, с хорошим и осмысленным голосоведением подходим к </w:t>
      </w:r>
      <w:proofErr w:type="spellStart"/>
      <w:r w:rsidR="00FF5421" w:rsidRPr="00FF5421"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 w:rsidR="00FF5421" w:rsidRPr="00FF5421">
        <w:rPr>
          <w:rFonts w:ascii="Times New Roman" w:hAnsi="Times New Roman" w:cs="Times New Roman"/>
          <w:sz w:val="28"/>
          <w:szCs w:val="28"/>
        </w:rPr>
        <w:t xml:space="preserve"> заменяемому аккорду.</w:t>
      </w:r>
    </w:p>
    <w:p w:rsidR="00914A7C" w:rsidRPr="00FF5421" w:rsidRDefault="00914A7C" w:rsidP="00FF5421">
      <w:pPr>
        <w:pStyle w:val="a3"/>
        <w:numPr>
          <w:ilvl w:val="0"/>
          <w:numId w:val="16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переосмысливаем аккорд и играем К оборот конечной тональности</w:t>
      </w:r>
    </w:p>
    <w:p w:rsidR="001F3A70" w:rsidRDefault="001F3A70" w:rsidP="00C756DC">
      <w:pPr>
        <w:tabs>
          <w:tab w:val="left" w:pos="1848"/>
          <w:tab w:val="left" w:pos="2282"/>
        </w:tabs>
        <w:jc w:val="both"/>
        <w:rPr>
          <w:rStyle w:val="FontStyle12"/>
          <w:sz w:val="28"/>
          <w:szCs w:val="28"/>
          <w:u w:val="single"/>
        </w:rPr>
      </w:pPr>
    </w:p>
    <w:p w:rsidR="00D45991" w:rsidRPr="00D45991" w:rsidRDefault="00D45991" w:rsidP="00C756DC">
      <w:pPr>
        <w:tabs>
          <w:tab w:val="left" w:pos="1848"/>
          <w:tab w:val="left" w:pos="2282"/>
        </w:tabs>
        <w:jc w:val="both"/>
        <w:rPr>
          <w:rStyle w:val="FontStyle12"/>
          <w:sz w:val="28"/>
          <w:szCs w:val="28"/>
          <w:u w:val="single"/>
        </w:rPr>
      </w:pPr>
      <w:r w:rsidRPr="00D45991">
        <w:rPr>
          <w:rStyle w:val="FontStyle12"/>
          <w:sz w:val="28"/>
          <w:szCs w:val="28"/>
          <w:u w:val="single"/>
        </w:rPr>
        <w:t>Домашнее задание</w:t>
      </w:r>
    </w:p>
    <w:p w:rsidR="00396345" w:rsidRDefault="00F85A52" w:rsidP="00D45991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тему</w:t>
      </w:r>
      <w:r w:rsidR="0016064F">
        <w:rPr>
          <w:rFonts w:ascii="Times New Roman" w:hAnsi="Times New Roman" w:cs="Times New Roman"/>
          <w:sz w:val="28"/>
          <w:szCs w:val="28"/>
        </w:rPr>
        <w:t>.</w:t>
      </w:r>
    </w:p>
    <w:p w:rsidR="007D11A1" w:rsidRDefault="007D11A1" w:rsidP="00D45991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видео, прикрепленное к уроку</w:t>
      </w:r>
      <w:r w:rsidR="00DC106A">
        <w:rPr>
          <w:rFonts w:ascii="Times New Roman" w:hAnsi="Times New Roman" w:cs="Times New Roman"/>
          <w:sz w:val="28"/>
          <w:szCs w:val="28"/>
        </w:rPr>
        <w:t>. Построить по образцу энгармонические соединения из Ре мажора в Ми мажор, Ми бемоль мажор, фа минор, фа диез минор, Ля бемоль мажор.</w:t>
      </w:r>
    </w:p>
    <w:p w:rsidR="003C4B49" w:rsidRDefault="00396345" w:rsidP="00D45991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анализ. </w:t>
      </w:r>
      <w:r w:rsidR="005D710C">
        <w:rPr>
          <w:rFonts w:ascii="Times New Roman" w:hAnsi="Times New Roman" w:cs="Times New Roman"/>
          <w:sz w:val="28"/>
          <w:szCs w:val="28"/>
        </w:rPr>
        <w:t xml:space="preserve">№ </w:t>
      </w:r>
      <w:r w:rsidR="00914A7C">
        <w:rPr>
          <w:rFonts w:ascii="Times New Roman" w:hAnsi="Times New Roman" w:cs="Times New Roman"/>
          <w:sz w:val="28"/>
          <w:szCs w:val="28"/>
        </w:rPr>
        <w:t>353</w:t>
      </w:r>
      <w:r w:rsidR="00F85A52">
        <w:rPr>
          <w:rFonts w:ascii="Times New Roman" w:hAnsi="Times New Roman" w:cs="Times New Roman"/>
          <w:sz w:val="28"/>
          <w:szCs w:val="28"/>
        </w:rPr>
        <w:t xml:space="preserve"> (см фото) – </w:t>
      </w:r>
      <w:r w:rsidR="00CE1F0E">
        <w:rPr>
          <w:rFonts w:ascii="Times New Roman" w:hAnsi="Times New Roman" w:cs="Times New Roman"/>
          <w:sz w:val="28"/>
          <w:szCs w:val="28"/>
        </w:rPr>
        <w:t>подписать аккорды</w:t>
      </w:r>
    </w:p>
    <w:p w:rsidR="007D11A1" w:rsidRDefault="0049131E" w:rsidP="00D45991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418, 419</w:t>
      </w:r>
      <w:r w:rsidR="005A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фото)</w:t>
      </w:r>
      <w:r w:rsidR="005A28CB">
        <w:rPr>
          <w:rFonts w:ascii="Times New Roman" w:hAnsi="Times New Roman" w:cs="Times New Roman"/>
          <w:sz w:val="28"/>
          <w:szCs w:val="28"/>
        </w:rPr>
        <w:t xml:space="preserve">– </w:t>
      </w:r>
      <w:r w:rsidR="007D11A1">
        <w:rPr>
          <w:rFonts w:ascii="Times New Roman" w:hAnsi="Times New Roman" w:cs="Times New Roman"/>
          <w:sz w:val="28"/>
          <w:szCs w:val="28"/>
        </w:rPr>
        <w:t xml:space="preserve">заполнить полностью </w:t>
      </w:r>
    </w:p>
    <w:p w:rsidR="005A28CB" w:rsidRDefault="005A28CB" w:rsidP="0049131E">
      <w:pPr>
        <w:pStyle w:val="a3"/>
        <w:tabs>
          <w:tab w:val="left" w:pos="1848"/>
          <w:tab w:val="left" w:pos="228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1F0E" w:rsidRPr="00CE1F0E" w:rsidRDefault="00CE1F0E" w:rsidP="00CE1F0E">
      <w:pPr>
        <w:pStyle w:val="a3"/>
        <w:tabs>
          <w:tab w:val="left" w:pos="1848"/>
          <w:tab w:val="left" w:pos="228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5A52" w:rsidRPr="00623B47" w:rsidRDefault="00F85A52" w:rsidP="00F85A52">
      <w:pPr>
        <w:pStyle w:val="a3"/>
        <w:tabs>
          <w:tab w:val="left" w:pos="1848"/>
          <w:tab w:val="left" w:pos="228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85A52" w:rsidRPr="00623B47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F7E"/>
    <w:multiLevelType w:val="hybridMultilevel"/>
    <w:tmpl w:val="ABD217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CD048B2"/>
    <w:multiLevelType w:val="hybridMultilevel"/>
    <w:tmpl w:val="21A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7EAB"/>
    <w:multiLevelType w:val="hybridMultilevel"/>
    <w:tmpl w:val="CFA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1033"/>
    <w:multiLevelType w:val="hybridMultilevel"/>
    <w:tmpl w:val="D60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7">
    <w:nsid w:val="2A8C6F4D"/>
    <w:multiLevelType w:val="hybridMultilevel"/>
    <w:tmpl w:val="47B4532A"/>
    <w:lvl w:ilvl="0" w:tplc="441AF9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0765C"/>
    <w:multiLevelType w:val="hybridMultilevel"/>
    <w:tmpl w:val="CDB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6031A"/>
    <w:multiLevelType w:val="hybridMultilevel"/>
    <w:tmpl w:val="B7D27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854E60"/>
    <w:multiLevelType w:val="hybridMultilevel"/>
    <w:tmpl w:val="F956E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A722C0"/>
    <w:multiLevelType w:val="hybridMultilevel"/>
    <w:tmpl w:val="9A5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1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460C"/>
    <w:rsid w:val="00017CA3"/>
    <w:rsid w:val="000675F5"/>
    <w:rsid w:val="000837DC"/>
    <w:rsid w:val="000A1B5A"/>
    <w:rsid w:val="000A4399"/>
    <w:rsid w:val="000A76EE"/>
    <w:rsid w:val="000B7D1D"/>
    <w:rsid w:val="000C1056"/>
    <w:rsid w:val="000D1FC0"/>
    <w:rsid w:val="00126AB3"/>
    <w:rsid w:val="0013409C"/>
    <w:rsid w:val="0015075A"/>
    <w:rsid w:val="0016064F"/>
    <w:rsid w:val="001A13A3"/>
    <w:rsid w:val="001E6F1B"/>
    <w:rsid w:val="001F3A70"/>
    <w:rsid w:val="001F6445"/>
    <w:rsid w:val="001F6CD7"/>
    <w:rsid w:val="0022100D"/>
    <w:rsid w:val="00244C61"/>
    <w:rsid w:val="0028165A"/>
    <w:rsid w:val="00293A0F"/>
    <w:rsid w:val="002A3BBA"/>
    <w:rsid w:val="003206A1"/>
    <w:rsid w:val="00374BA0"/>
    <w:rsid w:val="00396345"/>
    <w:rsid w:val="003C4B49"/>
    <w:rsid w:val="003F1A92"/>
    <w:rsid w:val="0045376E"/>
    <w:rsid w:val="0049131E"/>
    <w:rsid w:val="004C223D"/>
    <w:rsid w:val="004D0646"/>
    <w:rsid w:val="004E1908"/>
    <w:rsid w:val="004E53BB"/>
    <w:rsid w:val="00505067"/>
    <w:rsid w:val="00532E3F"/>
    <w:rsid w:val="00533B34"/>
    <w:rsid w:val="005578DE"/>
    <w:rsid w:val="005671E2"/>
    <w:rsid w:val="00570893"/>
    <w:rsid w:val="00590C66"/>
    <w:rsid w:val="005A0640"/>
    <w:rsid w:val="005A28CB"/>
    <w:rsid w:val="005A5DD5"/>
    <w:rsid w:val="005C20EF"/>
    <w:rsid w:val="005C74A4"/>
    <w:rsid w:val="005D4B36"/>
    <w:rsid w:val="005D710C"/>
    <w:rsid w:val="00614EDB"/>
    <w:rsid w:val="00623B47"/>
    <w:rsid w:val="00661325"/>
    <w:rsid w:val="006634E1"/>
    <w:rsid w:val="006B4092"/>
    <w:rsid w:val="00704A9C"/>
    <w:rsid w:val="007079E4"/>
    <w:rsid w:val="00724DC1"/>
    <w:rsid w:val="00772748"/>
    <w:rsid w:val="0078173A"/>
    <w:rsid w:val="007877A6"/>
    <w:rsid w:val="007A4E9D"/>
    <w:rsid w:val="007C62E4"/>
    <w:rsid w:val="007C6E22"/>
    <w:rsid w:val="007D11A1"/>
    <w:rsid w:val="00807358"/>
    <w:rsid w:val="00857174"/>
    <w:rsid w:val="008C0DC8"/>
    <w:rsid w:val="0090376E"/>
    <w:rsid w:val="00914A7C"/>
    <w:rsid w:val="009246F2"/>
    <w:rsid w:val="009460D3"/>
    <w:rsid w:val="00953965"/>
    <w:rsid w:val="00960D86"/>
    <w:rsid w:val="00964307"/>
    <w:rsid w:val="009A4AB1"/>
    <w:rsid w:val="00A00796"/>
    <w:rsid w:val="00A86446"/>
    <w:rsid w:val="00A95A1C"/>
    <w:rsid w:val="00AA2340"/>
    <w:rsid w:val="00AD6364"/>
    <w:rsid w:val="00AF3EC5"/>
    <w:rsid w:val="00AF6032"/>
    <w:rsid w:val="00B17472"/>
    <w:rsid w:val="00B31A18"/>
    <w:rsid w:val="00B37F94"/>
    <w:rsid w:val="00B54BFB"/>
    <w:rsid w:val="00B70696"/>
    <w:rsid w:val="00BA7854"/>
    <w:rsid w:val="00BE2C64"/>
    <w:rsid w:val="00BF60A7"/>
    <w:rsid w:val="00C02E8A"/>
    <w:rsid w:val="00C62EA4"/>
    <w:rsid w:val="00C64F6A"/>
    <w:rsid w:val="00C756DC"/>
    <w:rsid w:val="00C76CCA"/>
    <w:rsid w:val="00CD0496"/>
    <w:rsid w:val="00CD31E0"/>
    <w:rsid w:val="00CE1F0E"/>
    <w:rsid w:val="00CE427C"/>
    <w:rsid w:val="00D06041"/>
    <w:rsid w:val="00D36083"/>
    <w:rsid w:val="00D45991"/>
    <w:rsid w:val="00D657AC"/>
    <w:rsid w:val="00D81602"/>
    <w:rsid w:val="00DC106A"/>
    <w:rsid w:val="00DE3F9E"/>
    <w:rsid w:val="00E1460C"/>
    <w:rsid w:val="00E56476"/>
    <w:rsid w:val="00E97009"/>
    <w:rsid w:val="00EC32CF"/>
    <w:rsid w:val="00F44C85"/>
    <w:rsid w:val="00F50D8B"/>
    <w:rsid w:val="00F72A8D"/>
    <w:rsid w:val="00F85A52"/>
    <w:rsid w:val="00F96A6E"/>
    <w:rsid w:val="00FA4F2A"/>
    <w:rsid w:val="00FD2ADC"/>
    <w:rsid w:val="00FD4E4C"/>
    <w:rsid w:val="00FE0EA0"/>
    <w:rsid w:val="00FF5421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paragraph" w:styleId="1">
    <w:name w:val="heading 1"/>
    <w:basedOn w:val="a"/>
    <w:next w:val="a"/>
    <w:link w:val="10"/>
    <w:qFormat/>
    <w:rsid w:val="00C62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  <w:style w:type="character" w:customStyle="1" w:styleId="FontStyle12">
    <w:name w:val="Font Style12"/>
    <w:basedOn w:val="a0"/>
    <w:rsid w:val="00C756DC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F3A70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3A7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2021-11-10T06:34:00Z</dcterms:created>
  <dcterms:modified xsi:type="dcterms:W3CDTF">2021-11-10T06:45:00Z</dcterms:modified>
</cp:coreProperties>
</file>