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8603A4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E616F7">
        <w:rPr>
          <w:rFonts w:ascii="Times New Roman" w:hAnsi="Times New Roman" w:cs="Times New Roman"/>
          <w:b/>
          <w:sz w:val="28"/>
          <w:szCs w:val="28"/>
        </w:rPr>
        <w:t>9</w:t>
      </w:r>
      <w:r w:rsidR="00A7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EE31D0" w:rsidRPr="00AE0787" w:rsidRDefault="00ED6FD1" w:rsidP="00EE31D0">
      <w:pPr>
        <w:tabs>
          <w:tab w:val="left" w:pos="7309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Тема</w:t>
      </w:r>
      <w:r w:rsidRPr="00EE31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16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диктанты.</w:t>
      </w:r>
    </w:p>
    <w:p w:rsidR="0056256C" w:rsidRPr="00ED6FD1" w:rsidRDefault="0056256C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2A326F" w:rsidRPr="002A326F" w:rsidRDefault="002A326F" w:rsidP="002A32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A326F">
        <w:rPr>
          <w:rFonts w:ascii="Times New Roman" w:hAnsi="Times New Roman" w:cs="Times New Roman"/>
          <w:sz w:val="28"/>
          <w:szCs w:val="28"/>
        </w:rPr>
        <w:t xml:space="preserve">построить  (тесно) и спеть (широко) модуляции № 3,4 из соль минора </w:t>
      </w:r>
    </w:p>
    <w:p w:rsidR="001071DB" w:rsidRPr="002A326F" w:rsidRDefault="002A326F" w:rsidP="002A326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определить тональности первой степени родства к соль минору(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77692" w:rsidRPr="00277692">
        <w:rPr>
          <w:rFonts w:ascii="Times New Roman" w:hAnsi="Times New Roman" w:cs="Times New Roman"/>
          <w:sz w:val="28"/>
          <w:szCs w:val="28"/>
        </w:rPr>
        <w:t xml:space="preserve">, 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277692" w:rsidRPr="00277692">
        <w:rPr>
          <w:rFonts w:ascii="Times New Roman" w:hAnsi="Times New Roman" w:cs="Times New Roman"/>
          <w:sz w:val="28"/>
          <w:szCs w:val="28"/>
        </w:rPr>
        <w:t xml:space="preserve">, 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77692" w:rsidRPr="00277692">
        <w:rPr>
          <w:rFonts w:ascii="Times New Roman" w:hAnsi="Times New Roman" w:cs="Times New Roman"/>
          <w:sz w:val="28"/>
          <w:szCs w:val="28"/>
        </w:rPr>
        <w:t xml:space="preserve">, </w:t>
      </w:r>
      <w:r w:rsidR="00277692">
        <w:rPr>
          <w:rFonts w:ascii="Times New Roman" w:hAnsi="Times New Roman" w:cs="Times New Roman"/>
          <w:sz w:val="28"/>
          <w:szCs w:val="28"/>
        </w:rPr>
        <w:t>с</w:t>
      </w:r>
      <w:r w:rsidR="00277692" w:rsidRPr="00277692">
        <w:rPr>
          <w:rFonts w:ascii="Times New Roman" w:hAnsi="Times New Roman" w:cs="Times New Roman"/>
          <w:sz w:val="28"/>
          <w:szCs w:val="28"/>
        </w:rPr>
        <w:t xml:space="preserve">, 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77692" w:rsidRPr="00277692">
        <w:rPr>
          <w:rFonts w:ascii="Times New Roman" w:hAnsi="Times New Roman" w:cs="Times New Roman"/>
          <w:sz w:val="28"/>
          <w:szCs w:val="28"/>
        </w:rPr>
        <w:t xml:space="preserve">, 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14923" w:rsidRDefault="00B14923" w:rsidP="00B14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</w:t>
      </w:r>
      <w:proofErr w:type="spellStart"/>
      <w:r w:rsidR="00277692"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14923" w:rsidRDefault="00B14923" w:rsidP="00B1492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модуляции из  соль минор</w:t>
      </w:r>
      <w:r w:rsidR="00277692">
        <w:rPr>
          <w:rFonts w:ascii="Times New Roman" w:hAnsi="Times New Roman" w:cs="Times New Roman"/>
          <w:sz w:val="28"/>
          <w:szCs w:val="28"/>
        </w:rPr>
        <w:t>а в ми бемоль мажор (общая ми бемоль мажор, до минор)</w:t>
      </w:r>
      <w:r>
        <w:rPr>
          <w:rFonts w:ascii="Times New Roman" w:hAnsi="Times New Roman" w:cs="Times New Roman"/>
          <w:sz w:val="28"/>
          <w:szCs w:val="28"/>
        </w:rPr>
        <w:t xml:space="preserve"> с отклонением в общую тональность (2 указанных варианта тонального плана)</w:t>
      </w:r>
      <w:proofErr w:type="gramEnd"/>
    </w:p>
    <w:p w:rsidR="002D078D" w:rsidRPr="002D078D" w:rsidRDefault="00B14923" w:rsidP="00B1492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показе тональности использовать следующий оборот: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923">
        <w:rPr>
          <w:rFonts w:ascii="Times New Roman" w:hAnsi="Times New Roman" w:cs="Times New Roman"/>
          <w:sz w:val="28"/>
          <w:szCs w:val="28"/>
        </w:rPr>
        <w:t xml:space="preserve">- 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77692" w:rsidRPr="00277692">
        <w:rPr>
          <w:rFonts w:ascii="Times New Roman" w:hAnsi="Times New Roman" w:cs="Times New Roman"/>
          <w:sz w:val="28"/>
          <w:szCs w:val="28"/>
        </w:rPr>
        <w:t>43-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277692" w:rsidRPr="00277692">
        <w:rPr>
          <w:rFonts w:ascii="Times New Roman" w:hAnsi="Times New Roman" w:cs="Times New Roman"/>
          <w:sz w:val="28"/>
          <w:szCs w:val="28"/>
        </w:rPr>
        <w:t>7</w:t>
      </w:r>
      <w:r w:rsidRPr="00B149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4923">
        <w:rPr>
          <w:rFonts w:ascii="Times New Roman" w:hAnsi="Times New Roman" w:cs="Times New Roman"/>
          <w:sz w:val="28"/>
          <w:szCs w:val="28"/>
        </w:rPr>
        <w:t>6</w:t>
      </w:r>
      <w:r w:rsidR="00277692" w:rsidRPr="00277692">
        <w:rPr>
          <w:rFonts w:ascii="Times New Roman" w:hAnsi="Times New Roman" w:cs="Times New Roman"/>
          <w:sz w:val="28"/>
          <w:szCs w:val="28"/>
        </w:rPr>
        <w:t xml:space="preserve">- 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77692" w:rsidRPr="00277692">
        <w:rPr>
          <w:rFonts w:ascii="Times New Roman" w:hAnsi="Times New Roman" w:cs="Times New Roman"/>
          <w:sz w:val="28"/>
          <w:szCs w:val="28"/>
        </w:rPr>
        <w:t>-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77692" w:rsidRPr="00277692">
        <w:rPr>
          <w:rFonts w:ascii="Times New Roman" w:hAnsi="Times New Roman" w:cs="Times New Roman"/>
          <w:sz w:val="28"/>
          <w:szCs w:val="28"/>
        </w:rPr>
        <w:t>65-</w:t>
      </w:r>
      <w:r w:rsidR="0027769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14923" w:rsidRPr="0079078D" w:rsidRDefault="002D078D" w:rsidP="00B14923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Построить, спеть </w:t>
      </w:r>
      <w:r w:rsidR="00B14923" w:rsidRPr="0079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широком 4-хголосии. Внимание к удвоениям в аккордах и </w:t>
      </w:r>
      <w:r w:rsidR="00B14923" w:rsidRPr="0079078D">
        <w:rPr>
          <w:rFonts w:ascii="Times New Roman" w:hAnsi="Times New Roman" w:cs="Times New Roman"/>
          <w:sz w:val="28"/>
          <w:szCs w:val="28"/>
        </w:rPr>
        <w:t xml:space="preserve"> знакам </w:t>
      </w:r>
    </w:p>
    <w:p w:rsidR="002D078D" w:rsidRDefault="002D078D" w:rsidP="002D0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Аудиодиктант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77692">
        <w:rPr>
          <w:rFonts w:ascii="Times New Roman" w:hAnsi="Times New Roman" w:cs="Times New Roman"/>
          <w:sz w:val="28"/>
          <w:szCs w:val="28"/>
          <w:u w:val="single"/>
        </w:rPr>
        <w:t>цифровка</w:t>
      </w:r>
      <w:proofErr w:type="spellEnd"/>
      <w:r w:rsidR="00277692">
        <w:rPr>
          <w:rFonts w:ascii="Times New Roman" w:hAnsi="Times New Roman" w:cs="Times New Roman"/>
          <w:sz w:val="28"/>
          <w:szCs w:val="28"/>
          <w:u w:val="single"/>
        </w:rPr>
        <w:t xml:space="preserve"> в соль миноре) </w:t>
      </w:r>
      <w:proofErr w:type="spellStart"/>
      <w:r w:rsidR="00277692"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</w:p>
    <w:p w:rsidR="00277692" w:rsidRDefault="00277692" w:rsidP="002D078D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строения, тонального плана. Общая тональность, подход к ней, равенство, модулирующий аккорд</w:t>
      </w:r>
    </w:p>
    <w:p w:rsidR="00DB6DDF" w:rsidRPr="00D82782" w:rsidRDefault="00277692" w:rsidP="00DB6DDF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ТОЛЬКО линию баса с указанием размера и тактовыми черточками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D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6DDF" w:rsidRPr="00DB6DDF">
        <w:rPr>
          <w:rFonts w:ascii="Times New Roman" w:hAnsi="Times New Roman" w:cs="Times New Roman"/>
          <w:sz w:val="28"/>
          <w:szCs w:val="28"/>
        </w:rPr>
        <w:t xml:space="preserve"> </w:t>
      </w:r>
      <w:r w:rsidR="00DB6DDF">
        <w:rPr>
          <w:rFonts w:ascii="Times New Roman" w:hAnsi="Times New Roman" w:cs="Times New Roman"/>
          <w:sz w:val="28"/>
          <w:szCs w:val="28"/>
        </w:rPr>
        <w:t>Затем предположить оставшиеся гармонические обороты в показах тональности, подписать возможные варианты, проверить в прослушивании</w:t>
      </w:r>
    </w:p>
    <w:p w:rsidR="002D078D" w:rsidRDefault="002D078D" w:rsidP="002D078D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2D078D">
        <w:rPr>
          <w:rFonts w:ascii="Times New Roman" w:hAnsi="Times New Roman" w:cs="Times New Roman"/>
          <w:sz w:val="28"/>
          <w:szCs w:val="28"/>
        </w:rPr>
        <w:t xml:space="preserve">запись в течение </w:t>
      </w:r>
      <w:r w:rsidR="00277692">
        <w:rPr>
          <w:rFonts w:ascii="Times New Roman" w:hAnsi="Times New Roman" w:cs="Times New Roman"/>
          <w:sz w:val="28"/>
          <w:szCs w:val="28"/>
        </w:rPr>
        <w:t>2</w:t>
      </w:r>
      <w:r w:rsidRPr="002D078D">
        <w:rPr>
          <w:rFonts w:ascii="Times New Roman" w:hAnsi="Times New Roman" w:cs="Times New Roman"/>
          <w:sz w:val="28"/>
          <w:szCs w:val="28"/>
        </w:rPr>
        <w:t xml:space="preserve">0 минут, </w:t>
      </w:r>
      <w:r w:rsidR="00277692">
        <w:rPr>
          <w:rFonts w:ascii="Times New Roman" w:hAnsi="Times New Roman" w:cs="Times New Roman"/>
          <w:sz w:val="28"/>
          <w:szCs w:val="28"/>
        </w:rPr>
        <w:t>5</w:t>
      </w:r>
      <w:r w:rsidRPr="002D078D">
        <w:rPr>
          <w:rFonts w:ascii="Times New Roman" w:hAnsi="Times New Roman" w:cs="Times New Roman"/>
          <w:sz w:val="28"/>
          <w:szCs w:val="28"/>
        </w:rPr>
        <w:t xml:space="preserve"> прослушиваний</w:t>
      </w:r>
    </w:p>
    <w:p w:rsidR="00DB6DDF" w:rsidRPr="00DB6DDF" w:rsidRDefault="00DB6DDF" w:rsidP="00DB6D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B6DDF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 (подготовка к диктанту)</w:t>
      </w:r>
    </w:p>
    <w:p w:rsidR="00DB6DDF" w:rsidRPr="00DB6DDF" w:rsidRDefault="00DB6DDF" w:rsidP="00DB6DDF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тональны</w:t>
      </w:r>
      <w:r w:rsidRPr="00DB6DDF">
        <w:rPr>
          <w:rFonts w:ascii="Times New Roman" w:hAnsi="Times New Roman" w:cs="Times New Roman"/>
          <w:sz w:val="28"/>
          <w:szCs w:val="28"/>
        </w:rPr>
        <w:t xml:space="preserve">й план модуляции из соль минора в Ре мажор </w:t>
      </w:r>
    </w:p>
    <w:p w:rsidR="00DB6DDF" w:rsidRPr="00DB6DDF" w:rsidRDefault="00DB6DDF" w:rsidP="00DB6DDF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DB6DDF">
        <w:rPr>
          <w:rFonts w:ascii="Times New Roman" w:hAnsi="Times New Roman" w:cs="Times New Roman"/>
          <w:sz w:val="28"/>
          <w:szCs w:val="28"/>
        </w:rPr>
        <w:t>Спеть модуляцию без отклонения в общую тональность</w:t>
      </w:r>
    </w:p>
    <w:p w:rsidR="00DB6DDF" w:rsidRDefault="00DB6DDF" w:rsidP="00DB6DDF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DB6DDF">
        <w:rPr>
          <w:rFonts w:ascii="Times New Roman" w:hAnsi="Times New Roman" w:cs="Times New Roman"/>
          <w:sz w:val="28"/>
          <w:szCs w:val="28"/>
        </w:rPr>
        <w:t>В ре мажоре спеть вверх и вниз хроматическую гамму</w:t>
      </w:r>
    </w:p>
    <w:p w:rsidR="00DB6DDF" w:rsidRDefault="00DB6DDF" w:rsidP="00DB6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108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B6DDF">
        <w:rPr>
          <w:rFonts w:ascii="Times New Roman" w:hAnsi="Times New Roman" w:cs="Times New Roman"/>
          <w:sz w:val="28"/>
          <w:szCs w:val="28"/>
          <w:u w:val="single"/>
        </w:rPr>
        <w:lastRenderedPageBreak/>
        <w:t>Аудиодиктант</w:t>
      </w:r>
      <w:proofErr w:type="spellEnd"/>
      <w:r w:rsidRPr="00DB6DD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DB6DDF"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 w:rsidRPr="00DB6DDF">
        <w:rPr>
          <w:rFonts w:ascii="Times New Roman" w:hAnsi="Times New Roman" w:cs="Times New Roman"/>
          <w:sz w:val="28"/>
          <w:szCs w:val="28"/>
          <w:u w:val="single"/>
        </w:rPr>
        <w:t xml:space="preserve"> в широком расположении, ре мажор)</w:t>
      </w:r>
    </w:p>
    <w:p w:rsidR="00DB6DDF" w:rsidRPr="00DB6DDF" w:rsidRDefault="00DB6DDF" w:rsidP="00DB6DDF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DB6DD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DB6DDF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DB6D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6DDF">
        <w:rPr>
          <w:rFonts w:ascii="Times New Roman" w:hAnsi="Times New Roman" w:cs="Times New Roman"/>
          <w:sz w:val="28"/>
          <w:szCs w:val="28"/>
        </w:rPr>
        <w:t>мерта</w:t>
      </w:r>
      <w:proofErr w:type="spellEnd"/>
      <w:r w:rsidRPr="00DB6DDF">
        <w:rPr>
          <w:rFonts w:ascii="Times New Roman" w:hAnsi="Times New Roman" w:cs="Times New Roman"/>
          <w:sz w:val="28"/>
          <w:szCs w:val="28"/>
        </w:rPr>
        <w:t>, строения.</w:t>
      </w:r>
    </w:p>
    <w:p w:rsidR="00DB6DDF" w:rsidRPr="00DB6DDF" w:rsidRDefault="00DB6DDF" w:rsidP="00DB6DDF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B6DDF">
        <w:rPr>
          <w:rFonts w:ascii="Times New Roman" w:hAnsi="Times New Roman" w:cs="Times New Roman"/>
          <w:sz w:val="28"/>
          <w:szCs w:val="28"/>
        </w:rPr>
        <w:t>Записьб</w:t>
      </w:r>
      <w:proofErr w:type="spellEnd"/>
      <w:r w:rsidRPr="00DB6D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B6DDF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DB6DDF">
        <w:rPr>
          <w:rFonts w:ascii="Times New Roman" w:hAnsi="Times New Roman" w:cs="Times New Roman"/>
          <w:sz w:val="28"/>
          <w:szCs w:val="28"/>
        </w:rPr>
        <w:t xml:space="preserve"> 30 минут, 10 прослушиваний</w:t>
      </w:r>
    </w:p>
    <w:p w:rsidR="00DB6DDF" w:rsidRPr="00DB6DDF" w:rsidRDefault="00DB6DDF" w:rsidP="00DB6DDF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DB6DDF">
        <w:rPr>
          <w:rFonts w:ascii="Times New Roman" w:hAnsi="Times New Roman" w:cs="Times New Roman"/>
          <w:sz w:val="28"/>
          <w:szCs w:val="28"/>
        </w:rPr>
        <w:t>внимание к правописанию (штили и координация голосов по вертикали)</w:t>
      </w:r>
    </w:p>
    <w:p w:rsidR="00DB6DDF" w:rsidRPr="00DB6DDF" w:rsidRDefault="00DB6DDF" w:rsidP="00DB6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35307D" w:rsidRPr="00DB6DDF" w:rsidRDefault="0035307D" w:rsidP="00DB6DD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B6DD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986FE3" w:rsidRPr="00DB6DD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6706B" w:rsidRPr="00DB6DD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86FE3" w:rsidRPr="00DB6DD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6706B" w:rsidRPr="00DB6DDF">
        <w:rPr>
          <w:rFonts w:ascii="Times New Roman" w:hAnsi="Times New Roman" w:cs="Times New Roman"/>
          <w:sz w:val="28"/>
          <w:szCs w:val="28"/>
          <w:u w:val="single"/>
        </w:rPr>
        <w:t>тные задание спеть, записать и прислать аудио, письменны</w:t>
      </w:r>
      <w:proofErr w:type="gramStart"/>
      <w:r w:rsidR="00B6706B" w:rsidRPr="00DB6DDF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B6706B" w:rsidRPr="00DB6DDF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FC15EC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на проверку построенные модуляции из </w:t>
      </w:r>
      <w:r w:rsidR="00DB6DDF">
        <w:rPr>
          <w:rFonts w:ascii="Times New Roman" w:hAnsi="Times New Roman" w:cs="Times New Roman"/>
          <w:sz w:val="28"/>
          <w:szCs w:val="28"/>
        </w:rPr>
        <w:t>соль минора в ми 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(2 варианта, с моим показом тональности)</w:t>
      </w:r>
    </w:p>
    <w:p w:rsidR="00FC15EC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прислать их пение</w:t>
      </w:r>
    </w:p>
    <w:p w:rsidR="00FC15EC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на проверку гармонический анализ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9078D" w:rsidRPr="0079078D" w:rsidRDefault="00FC15EC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на проверку двухголосный диктант (из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подписать гармонию.</w:t>
      </w:r>
    </w:p>
    <w:p w:rsidR="00BC0122" w:rsidRPr="00BC0122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</w:t>
      </w:r>
    </w:p>
    <w:p w:rsidR="0035307D" w:rsidRPr="00FC15EC" w:rsidRDefault="00BC0122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(начальная тональность Ре мажор) в широком расположении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FC15EC" w:rsidRPr="0079078D" w:rsidRDefault="00FC15EC" w:rsidP="00DB6D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F59D3" w:rsidRPr="0056256C" w:rsidRDefault="00EF59D3" w:rsidP="00986F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C0"/>
    <w:multiLevelType w:val="hybridMultilevel"/>
    <w:tmpl w:val="AFAE5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A077AE5"/>
    <w:multiLevelType w:val="hybridMultilevel"/>
    <w:tmpl w:val="D812C0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145C6A"/>
    <w:multiLevelType w:val="hybridMultilevel"/>
    <w:tmpl w:val="190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40876"/>
    <w:multiLevelType w:val="hybridMultilevel"/>
    <w:tmpl w:val="0B5A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4A253D53"/>
    <w:multiLevelType w:val="hybridMultilevel"/>
    <w:tmpl w:val="BCF8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939C6"/>
    <w:multiLevelType w:val="hybridMultilevel"/>
    <w:tmpl w:val="310868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7633BA"/>
    <w:multiLevelType w:val="hybridMultilevel"/>
    <w:tmpl w:val="3D2AE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1"/>
    <w:rsid w:val="00004A2C"/>
    <w:rsid w:val="0007674B"/>
    <w:rsid w:val="000956D5"/>
    <w:rsid w:val="001071DB"/>
    <w:rsid w:val="0016788E"/>
    <w:rsid w:val="001E5854"/>
    <w:rsid w:val="001F751E"/>
    <w:rsid w:val="00206F48"/>
    <w:rsid w:val="00240C13"/>
    <w:rsid w:val="00277692"/>
    <w:rsid w:val="00286598"/>
    <w:rsid w:val="002A326F"/>
    <w:rsid w:val="002B5903"/>
    <w:rsid w:val="002D078D"/>
    <w:rsid w:val="002D0952"/>
    <w:rsid w:val="00334D9A"/>
    <w:rsid w:val="0035307D"/>
    <w:rsid w:val="00362040"/>
    <w:rsid w:val="003935A3"/>
    <w:rsid w:val="003B05E8"/>
    <w:rsid w:val="0041754E"/>
    <w:rsid w:val="00421A11"/>
    <w:rsid w:val="00494418"/>
    <w:rsid w:val="0056256C"/>
    <w:rsid w:val="0070317E"/>
    <w:rsid w:val="0079078D"/>
    <w:rsid w:val="007D0FE3"/>
    <w:rsid w:val="007E738A"/>
    <w:rsid w:val="007F30E6"/>
    <w:rsid w:val="008603A4"/>
    <w:rsid w:val="00894D56"/>
    <w:rsid w:val="008C3046"/>
    <w:rsid w:val="008C7BDF"/>
    <w:rsid w:val="00972F09"/>
    <w:rsid w:val="00976945"/>
    <w:rsid w:val="00983E37"/>
    <w:rsid w:val="00986FE3"/>
    <w:rsid w:val="009D33AE"/>
    <w:rsid w:val="00A7590F"/>
    <w:rsid w:val="00AE0787"/>
    <w:rsid w:val="00AF1DD0"/>
    <w:rsid w:val="00AF57AD"/>
    <w:rsid w:val="00B14923"/>
    <w:rsid w:val="00B30B40"/>
    <w:rsid w:val="00B6706B"/>
    <w:rsid w:val="00B7396B"/>
    <w:rsid w:val="00BA425D"/>
    <w:rsid w:val="00BC0122"/>
    <w:rsid w:val="00BE2570"/>
    <w:rsid w:val="00C36227"/>
    <w:rsid w:val="00C552FD"/>
    <w:rsid w:val="00CB2A4C"/>
    <w:rsid w:val="00D82782"/>
    <w:rsid w:val="00DB2D7E"/>
    <w:rsid w:val="00DB6DDF"/>
    <w:rsid w:val="00DD2841"/>
    <w:rsid w:val="00DD7D30"/>
    <w:rsid w:val="00DE2758"/>
    <w:rsid w:val="00E20409"/>
    <w:rsid w:val="00E616F7"/>
    <w:rsid w:val="00E6535D"/>
    <w:rsid w:val="00E817E3"/>
    <w:rsid w:val="00EA4D41"/>
    <w:rsid w:val="00EC46DF"/>
    <w:rsid w:val="00ED6FD1"/>
    <w:rsid w:val="00EE31D0"/>
    <w:rsid w:val="00EF59D3"/>
    <w:rsid w:val="00F67CDD"/>
    <w:rsid w:val="00FC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2020-05-25T18:52:00Z</dcterms:created>
  <dcterms:modified xsi:type="dcterms:W3CDTF">2020-05-26T09:28:00Z</dcterms:modified>
</cp:coreProperties>
</file>