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D1" w:rsidRPr="00007EAA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ED6FD1" w:rsidRPr="00007EAA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3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ED6FD1" w:rsidRPr="00007EAA" w:rsidRDefault="008603A4" w:rsidP="00ED6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DE2758">
        <w:rPr>
          <w:rFonts w:ascii="Times New Roman" w:hAnsi="Times New Roman" w:cs="Times New Roman"/>
          <w:b/>
          <w:sz w:val="28"/>
          <w:szCs w:val="28"/>
        </w:rPr>
        <w:t>6</w:t>
      </w:r>
      <w:r w:rsidR="00A7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FD1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EE31D0" w:rsidRPr="00EE31D0" w:rsidRDefault="00ED6FD1" w:rsidP="00EE31D0">
      <w:pPr>
        <w:tabs>
          <w:tab w:val="left" w:pos="7309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Тема</w:t>
      </w:r>
      <w:r w:rsidRPr="00EE31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31D0" w:rsidRPr="00EE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Смешанные размеры в современной музыке.</w:t>
      </w:r>
      <w:r w:rsidR="00EE31D0" w:rsidRPr="00EE31D0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 xml:space="preserve"> </w:t>
      </w:r>
      <w:r w:rsidR="00EE31D0" w:rsidRPr="00EE31D0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</w:rPr>
        <w:t>5</w:t>
      </w:r>
      <w:r w:rsidR="00EE31D0" w:rsidRPr="00EE31D0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3</w:t>
      </w:r>
      <w:r w:rsidR="00EE31D0" w:rsidRPr="00EE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в мажоре и миноре с доведением до Т.</w:t>
      </w:r>
      <w:r w:rsidR="00EE31D0" w:rsidRPr="00EE3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758" w:rsidRPr="00DE27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Модуляционные формулы через любое</w:t>
      </w:r>
      <w:r w:rsidR="00DE2758" w:rsidRPr="00DE27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2758" w:rsidRPr="00DE2758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общее трезвучие.</w:t>
      </w:r>
      <w:r w:rsidR="00DE2758" w:rsidRPr="00DE27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Хроматические интервалы без разрешения в отклонении.</w:t>
      </w:r>
      <w:r w:rsidR="00EE31D0" w:rsidRPr="00EE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6256C" w:rsidRPr="00ED6FD1" w:rsidRDefault="0056256C" w:rsidP="00ED6FD1">
      <w:pPr>
        <w:tabs>
          <w:tab w:val="left" w:pos="7309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</w:p>
    <w:p w:rsidR="00ED6FD1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007EAA">
        <w:rPr>
          <w:rFonts w:ascii="Times New Roman" w:hAnsi="Times New Roman" w:cs="Times New Roman"/>
          <w:b/>
          <w:sz w:val="28"/>
          <w:szCs w:val="28"/>
        </w:rPr>
        <w:tab/>
      </w:r>
    </w:p>
    <w:p w:rsidR="00B30B40" w:rsidRDefault="00976945" w:rsidP="0097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56256C" w:rsidRPr="00206F48" w:rsidRDefault="00B30B40" w:rsidP="005625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06F48">
        <w:rPr>
          <w:rFonts w:ascii="Times New Roman" w:hAnsi="Times New Roman" w:cs="Times New Roman"/>
          <w:sz w:val="28"/>
          <w:szCs w:val="28"/>
        </w:rPr>
        <w:t xml:space="preserve">Пение </w:t>
      </w:r>
      <w:proofErr w:type="spellStart"/>
      <w:r w:rsidRPr="00206F48">
        <w:rPr>
          <w:rFonts w:ascii="Times New Roman" w:hAnsi="Times New Roman" w:cs="Times New Roman"/>
          <w:sz w:val="28"/>
          <w:szCs w:val="28"/>
        </w:rPr>
        <w:t>цифровок</w:t>
      </w:r>
      <w:proofErr w:type="spellEnd"/>
      <w:r w:rsidR="00206F48">
        <w:rPr>
          <w:rFonts w:ascii="Times New Roman" w:hAnsi="Times New Roman" w:cs="Times New Roman"/>
          <w:sz w:val="28"/>
          <w:szCs w:val="28"/>
        </w:rPr>
        <w:t xml:space="preserve"> по предваритель</w:t>
      </w:r>
      <w:r w:rsidR="008C3046">
        <w:rPr>
          <w:rFonts w:ascii="Times New Roman" w:hAnsi="Times New Roman" w:cs="Times New Roman"/>
          <w:sz w:val="28"/>
          <w:szCs w:val="28"/>
        </w:rPr>
        <w:t>но проверенной записи (широко) :</w:t>
      </w:r>
      <w:r w:rsidR="00206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6DF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="00EC46DF">
        <w:rPr>
          <w:rFonts w:ascii="Times New Roman" w:hAnsi="Times New Roman" w:cs="Times New Roman"/>
          <w:sz w:val="28"/>
          <w:szCs w:val="28"/>
        </w:rPr>
        <w:t xml:space="preserve"> № 8</w:t>
      </w:r>
      <w:r w:rsidR="008C3046">
        <w:rPr>
          <w:rFonts w:ascii="Times New Roman" w:hAnsi="Times New Roman" w:cs="Times New Roman"/>
          <w:sz w:val="28"/>
          <w:szCs w:val="28"/>
        </w:rPr>
        <w:t xml:space="preserve">3, </w:t>
      </w:r>
      <w:r w:rsidR="00EC46DF">
        <w:rPr>
          <w:rFonts w:ascii="Times New Roman" w:hAnsi="Times New Roman" w:cs="Times New Roman"/>
          <w:sz w:val="28"/>
          <w:szCs w:val="28"/>
        </w:rPr>
        <w:t>8</w:t>
      </w:r>
      <w:r w:rsidR="008C3046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8C3046"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 w:rsidR="008C3046">
        <w:rPr>
          <w:rFonts w:ascii="Times New Roman" w:hAnsi="Times New Roman" w:cs="Times New Roman"/>
          <w:sz w:val="28"/>
          <w:szCs w:val="28"/>
        </w:rPr>
        <w:t xml:space="preserve"> в ми миноре</w:t>
      </w:r>
      <w:proofErr w:type="gramStart"/>
      <w:r w:rsidR="008C3046">
        <w:rPr>
          <w:rFonts w:ascii="Times New Roman" w:hAnsi="Times New Roman" w:cs="Times New Roman"/>
          <w:sz w:val="28"/>
          <w:szCs w:val="28"/>
        </w:rPr>
        <w:t xml:space="preserve"> </w:t>
      </w:r>
      <w:r w:rsidR="0056256C" w:rsidRPr="00206F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256C" w:rsidRPr="00206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945" w:rsidRPr="00206F48" w:rsidRDefault="008C3046" w:rsidP="0056256C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аккордов 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 w:rsidR="00EC46DF">
        <w:rPr>
          <w:rFonts w:ascii="Times New Roman" w:hAnsi="Times New Roman" w:cs="Times New Roman"/>
          <w:sz w:val="28"/>
          <w:szCs w:val="28"/>
        </w:rPr>
        <w:t xml:space="preserve"> в систему </w:t>
      </w:r>
      <w:proofErr w:type="spellStart"/>
      <w:r w:rsidR="00EC46DF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="00EC46DF">
        <w:rPr>
          <w:rFonts w:ascii="Times New Roman" w:hAnsi="Times New Roman" w:cs="Times New Roman"/>
          <w:sz w:val="28"/>
          <w:szCs w:val="28"/>
        </w:rPr>
        <w:t xml:space="preserve"> – см. фото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854" w:rsidRPr="00EC46DF" w:rsidRDefault="00E6535D" w:rsidP="00B30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C46DF">
        <w:rPr>
          <w:rFonts w:ascii="Times New Roman" w:hAnsi="Times New Roman" w:cs="Times New Roman"/>
          <w:sz w:val="28"/>
          <w:szCs w:val="28"/>
          <w:u w:val="single"/>
        </w:rPr>
        <w:t>Слуховой Анали</w:t>
      </w:r>
      <w:r w:rsidR="001E5854" w:rsidRPr="00EC46DF">
        <w:rPr>
          <w:rFonts w:ascii="Times New Roman" w:hAnsi="Times New Roman" w:cs="Times New Roman"/>
          <w:sz w:val="28"/>
          <w:szCs w:val="28"/>
          <w:u w:val="single"/>
        </w:rPr>
        <w:t>з.</w:t>
      </w:r>
    </w:p>
    <w:p w:rsidR="0035307D" w:rsidRDefault="00C552FD" w:rsidP="00B30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="0035307D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>
        <w:rPr>
          <w:rFonts w:ascii="Times New Roman" w:hAnsi="Times New Roman" w:cs="Times New Roman"/>
          <w:sz w:val="28"/>
          <w:szCs w:val="28"/>
        </w:rPr>
        <w:t>296</w:t>
      </w:r>
      <w:r w:rsidR="001E5854">
        <w:rPr>
          <w:rFonts w:ascii="Times New Roman" w:hAnsi="Times New Roman" w:cs="Times New Roman"/>
          <w:sz w:val="28"/>
          <w:szCs w:val="28"/>
        </w:rPr>
        <w:t xml:space="preserve"> с</w:t>
      </w:r>
      <w:r w:rsidR="0035307D">
        <w:rPr>
          <w:rFonts w:ascii="Times New Roman" w:hAnsi="Times New Roman" w:cs="Times New Roman"/>
          <w:sz w:val="28"/>
          <w:szCs w:val="28"/>
        </w:rPr>
        <w:t>м. фото 2</w:t>
      </w:r>
    </w:p>
    <w:p w:rsidR="001E5854" w:rsidRDefault="0035307D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строения, </w:t>
      </w:r>
      <w:r w:rsidR="00E20409">
        <w:rPr>
          <w:rFonts w:ascii="Times New Roman" w:hAnsi="Times New Roman" w:cs="Times New Roman"/>
          <w:sz w:val="28"/>
          <w:szCs w:val="28"/>
        </w:rPr>
        <w:t>тонального плана. Выяснение этапов модулирования.</w:t>
      </w:r>
    </w:p>
    <w:p w:rsidR="00C552FD" w:rsidRDefault="00C552FD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в тетрадь. К сопрано подписать больше мелодической фигурации. Используем  больше вспомогательных и предъемов, ритм триолей, заложенный в первом такте.</w:t>
      </w:r>
    </w:p>
    <w:p w:rsidR="001E5854" w:rsidRPr="00C552FD" w:rsidRDefault="001E5854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 w:rsidRPr="00C552FD">
        <w:rPr>
          <w:rFonts w:ascii="Times New Roman" w:hAnsi="Times New Roman" w:cs="Times New Roman"/>
          <w:sz w:val="28"/>
          <w:szCs w:val="28"/>
        </w:rPr>
        <w:t xml:space="preserve">К объяснению новой темы: </w:t>
      </w:r>
      <w:r w:rsidR="00E20409" w:rsidRPr="00C552FD">
        <w:rPr>
          <w:rFonts w:ascii="Times New Roman" w:hAnsi="Times New Roman" w:cs="Times New Roman"/>
          <w:sz w:val="28"/>
          <w:szCs w:val="28"/>
        </w:rPr>
        <w:t xml:space="preserve">Равенство. Анализ </w:t>
      </w:r>
      <w:proofErr w:type="spellStart"/>
      <w:r w:rsidR="00E20409" w:rsidRPr="00C552FD"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 w:rsidR="00E20409" w:rsidRPr="00C552FD">
        <w:rPr>
          <w:rFonts w:ascii="Times New Roman" w:hAnsi="Times New Roman" w:cs="Times New Roman"/>
          <w:sz w:val="28"/>
          <w:szCs w:val="28"/>
        </w:rPr>
        <w:t xml:space="preserve"> по этапам: общая тональность, заключительный каданс, показ тональности. </w:t>
      </w:r>
      <w:r w:rsidR="00C552FD">
        <w:rPr>
          <w:rFonts w:ascii="Times New Roman" w:hAnsi="Times New Roman" w:cs="Times New Roman"/>
          <w:sz w:val="28"/>
          <w:szCs w:val="28"/>
        </w:rPr>
        <w:t xml:space="preserve">Аккорды после </w:t>
      </w:r>
      <w:proofErr w:type="gramStart"/>
      <w:r w:rsidR="00C552FD">
        <w:rPr>
          <w:rFonts w:ascii="Times New Roman" w:hAnsi="Times New Roman" w:cs="Times New Roman"/>
          <w:sz w:val="28"/>
          <w:szCs w:val="28"/>
        </w:rPr>
        <w:t>равенства</w:t>
      </w:r>
      <w:proofErr w:type="gramEnd"/>
      <w:r w:rsidR="00C552FD">
        <w:rPr>
          <w:rFonts w:ascii="Times New Roman" w:hAnsi="Times New Roman" w:cs="Times New Roman"/>
          <w:sz w:val="28"/>
          <w:szCs w:val="28"/>
        </w:rPr>
        <w:t xml:space="preserve">. 53 </w:t>
      </w:r>
      <w:proofErr w:type="gramStart"/>
      <w:r w:rsidR="00C552FD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C552FD">
        <w:rPr>
          <w:rFonts w:ascii="Times New Roman" w:hAnsi="Times New Roman" w:cs="Times New Roman"/>
          <w:sz w:val="28"/>
          <w:szCs w:val="28"/>
        </w:rPr>
        <w:t xml:space="preserve"> ступеней можно также усиливать и вести в К. </w:t>
      </w:r>
    </w:p>
    <w:p w:rsidR="0035307D" w:rsidRDefault="0041754E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Сверяем с фото </w:t>
      </w:r>
      <w:r w:rsidR="00E204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6DF" w:rsidRDefault="00EC46DF" w:rsidP="00353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C46DF"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(подготовка к диктанту)</w:t>
      </w:r>
    </w:p>
    <w:p w:rsidR="00EC46DF" w:rsidRDefault="00EC46DF" w:rsidP="00EC46DF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 w:rsidRPr="00EC46DF">
        <w:rPr>
          <w:rFonts w:ascii="Times New Roman" w:hAnsi="Times New Roman" w:cs="Times New Roman"/>
          <w:sz w:val="28"/>
          <w:szCs w:val="28"/>
        </w:rPr>
        <w:t>Проверка тональных планов постепенных модуляций из фа диез минора (</w:t>
      </w:r>
      <w:r>
        <w:rPr>
          <w:rFonts w:ascii="Times New Roman" w:hAnsi="Times New Roman" w:cs="Times New Roman"/>
          <w:sz w:val="28"/>
          <w:szCs w:val="28"/>
        </w:rPr>
        <w:t>см. фото</w:t>
      </w:r>
      <w:r w:rsidR="00C552FD"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6D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C46DF" w:rsidRDefault="00EC46DF" w:rsidP="00EC46DF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модуляции из фа диез минора в ре мажор через си минор, с отклонением в общую тональность</w:t>
      </w:r>
    </w:p>
    <w:p w:rsidR="00EC46DF" w:rsidRPr="00EC46DF" w:rsidRDefault="00EC46DF" w:rsidP="00EC46DF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4-хголосии.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C552F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(ля диез в отклонении, соль бекар после равенства)</w:t>
      </w:r>
    </w:p>
    <w:p w:rsidR="00EC46DF" w:rsidRPr="00EC46DF" w:rsidRDefault="00EC46DF" w:rsidP="00EC46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</w:p>
    <w:p w:rsidR="0035307D" w:rsidRPr="00EC46DF" w:rsidRDefault="0035307D" w:rsidP="00EC46DF">
      <w:pPr>
        <w:tabs>
          <w:tab w:val="left" w:pos="708"/>
          <w:tab w:val="left" w:pos="1416"/>
        </w:tabs>
        <w:ind w:left="36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C46DF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="00EC46DF" w:rsidRPr="00EC46D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5307D" w:rsidRDefault="00EC46DF" w:rsidP="00353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14</w:t>
      </w:r>
      <w:r w:rsidR="00004A2C">
        <w:rPr>
          <w:rFonts w:ascii="Times New Roman" w:hAnsi="Times New Roman" w:cs="Times New Roman"/>
          <w:sz w:val="28"/>
          <w:szCs w:val="28"/>
        </w:rPr>
        <w:t xml:space="preserve"> – см. фото </w:t>
      </w:r>
      <w:r w:rsidR="00E20409">
        <w:rPr>
          <w:rFonts w:ascii="Times New Roman" w:hAnsi="Times New Roman" w:cs="Times New Roman"/>
          <w:sz w:val="28"/>
          <w:szCs w:val="28"/>
        </w:rPr>
        <w:t>4</w:t>
      </w:r>
    </w:p>
    <w:p w:rsidR="0035307D" w:rsidRPr="0041754E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1754E">
        <w:rPr>
          <w:rFonts w:ascii="Times New Roman" w:hAnsi="Times New Roman" w:cs="Times New Roman"/>
          <w:sz w:val="28"/>
          <w:szCs w:val="28"/>
        </w:rPr>
        <w:t>разбор особенностей: метр, размер, тип 2хголосия, имитация, вступление голосов, строение</w:t>
      </w:r>
      <w:r w:rsidR="00894D56">
        <w:rPr>
          <w:rFonts w:ascii="Times New Roman" w:hAnsi="Times New Roman" w:cs="Times New Roman"/>
          <w:sz w:val="28"/>
          <w:szCs w:val="28"/>
        </w:rPr>
        <w:t>, цезуры, кадансы,  отклонения.</w:t>
      </w:r>
      <w:proofErr w:type="gramEnd"/>
    </w:p>
    <w:p w:rsidR="00EC46DF" w:rsidRDefault="00EC46DF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секвенции (такт 5-6: хроматическая, по терциям, тональный план Соль мажор - ми минор, состав звена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Д2 Т6)</w:t>
      </w:r>
    </w:p>
    <w:p w:rsidR="0035307D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</w:p>
    <w:p w:rsidR="0035307D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запись по памяти после тщательной проработки. В незаполненных местах запись после 2-3х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подряд.</w:t>
      </w:r>
    </w:p>
    <w:p w:rsidR="00EC46DF" w:rsidRPr="00EC46DF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C46DF">
        <w:rPr>
          <w:rFonts w:ascii="Times New Roman" w:hAnsi="Times New Roman" w:cs="Times New Roman"/>
          <w:sz w:val="28"/>
          <w:szCs w:val="28"/>
        </w:rPr>
        <w:t>после завершен</w:t>
      </w:r>
      <w:r w:rsidR="00E20409" w:rsidRPr="00EC46DF">
        <w:rPr>
          <w:rFonts w:ascii="Times New Roman" w:hAnsi="Times New Roman" w:cs="Times New Roman"/>
          <w:sz w:val="28"/>
          <w:szCs w:val="28"/>
        </w:rPr>
        <w:t xml:space="preserve">ия </w:t>
      </w:r>
      <w:r w:rsidR="00986FE3" w:rsidRPr="00EC46DF">
        <w:rPr>
          <w:rFonts w:ascii="Times New Roman" w:hAnsi="Times New Roman" w:cs="Times New Roman"/>
          <w:sz w:val="28"/>
          <w:szCs w:val="28"/>
        </w:rPr>
        <w:t>диктант</w:t>
      </w:r>
      <w:proofErr w:type="gramStart"/>
      <w:r w:rsidR="00986FE3" w:rsidRPr="00EC46DF">
        <w:rPr>
          <w:rFonts w:ascii="Times New Roman" w:hAnsi="Times New Roman" w:cs="Times New Roman"/>
          <w:sz w:val="28"/>
          <w:szCs w:val="28"/>
        </w:rPr>
        <w:t>а</w:t>
      </w:r>
      <w:r w:rsidR="00E20409" w:rsidRPr="00EC46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20409" w:rsidRPr="00EC46DF">
        <w:rPr>
          <w:rFonts w:ascii="Times New Roman" w:hAnsi="Times New Roman" w:cs="Times New Roman"/>
          <w:sz w:val="28"/>
          <w:szCs w:val="28"/>
        </w:rPr>
        <w:t xml:space="preserve"> гармонический анализ </w:t>
      </w:r>
    </w:p>
    <w:p w:rsidR="0035307D" w:rsidRPr="00EC46DF" w:rsidRDefault="0035307D" w:rsidP="00EC46DF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C46DF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986FE3" w:rsidRPr="00EC46D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B6706B" w:rsidRPr="00EC46DF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986FE3" w:rsidRPr="00EC46D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6706B" w:rsidRPr="00EC46DF">
        <w:rPr>
          <w:rFonts w:ascii="Times New Roman" w:hAnsi="Times New Roman" w:cs="Times New Roman"/>
          <w:sz w:val="28"/>
          <w:szCs w:val="28"/>
          <w:u w:val="single"/>
        </w:rPr>
        <w:t>тные задание спеть, записать и прислать аудио, письменны</w:t>
      </w:r>
      <w:proofErr w:type="gramStart"/>
      <w:r w:rsidR="00B6706B" w:rsidRPr="00EC46DF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="00B6706B" w:rsidRPr="00EC46DF">
        <w:rPr>
          <w:rFonts w:ascii="Times New Roman" w:hAnsi="Times New Roman" w:cs="Times New Roman"/>
          <w:sz w:val="28"/>
          <w:szCs w:val="28"/>
          <w:u w:val="single"/>
        </w:rPr>
        <w:t xml:space="preserve"> прислать фото)</w:t>
      </w:r>
    </w:p>
    <w:p w:rsidR="0035307D" w:rsidRPr="009D33AE" w:rsidRDefault="0035307D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D33AE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9D33AE">
        <w:rPr>
          <w:rFonts w:ascii="Times New Roman" w:hAnsi="Times New Roman" w:cs="Times New Roman"/>
          <w:sz w:val="28"/>
          <w:szCs w:val="28"/>
        </w:rPr>
        <w:t xml:space="preserve">  ОСШ № </w:t>
      </w:r>
      <w:r w:rsidR="00C552FD">
        <w:rPr>
          <w:rFonts w:ascii="Times New Roman" w:hAnsi="Times New Roman" w:cs="Times New Roman"/>
          <w:sz w:val="28"/>
          <w:szCs w:val="28"/>
        </w:rPr>
        <w:t>73-75</w:t>
      </w:r>
    </w:p>
    <w:p w:rsidR="0035307D" w:rsidRPr="009D33AE" w:rsidRDefault="0035307D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D33AE">
        <w:rPr>
          <w:rFonts w:ascii="Times New Roman" w:hAnsi="Times New Roman" w:cs="Times New Roman"/>
          <w:sz w:val="28"/>
          <w:szCs w:val="28"/>
        </w:rPr>
        <w:t>пение диктанта 2хголосно с инструментом.</w:t>
      </w:r>
    </w:p>
    <w:p w:rsidR="00C552FD" w:rsidRPr="00C552FD" w:rsidRDefault="00986FE3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552FD">
        <w:rPr>
          <w:rFonts w:ascii="Times New Roman" w:hAnsi="Times New Roman" w:cs="Times New Roman"/>
          <w:sz w:val="28"/>
          <w:szCs w:val="28"/>
        </w:rPr>
        <w:t>Построить тональные планы и равенства модуляций из фа диез минора во все тона</w:t>
      </w:r>
      <w:r w:rsidR="00C552FD" w:rsidRPr="00C552FD">
        <w:rPr>
          <w:rFonts w:ascii="Times New Roman" w:hAnsi="Times New Roman" w:cs="Times New Roman"/>
          <w:sz w:val="28"/>
          <w:szCs w:val="28"/>
        </w:rPr>
        <w:t>льности первой степени родства. Выбрать наиболее удобные варианты тональных планов.</w:t>
      </w:r>
    </w:p>
    <w:p w:rsidR="00EF59D3" w:rsidRDefault="00C552FD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552FD">
        <w:rPr>
          <w:rFonts w:ascii="Times New Roman" w:hAnsi="Times New Roman" w:cs="Times New Roman"/>
          <w:sz w:val="28"/>
          <w:szCs w:val="28"/>
        </w:rPr>
        <w:t xml:space="preserve"> </w:t>
      </w:r>
      <w:r w:rsidR="007D0FE3" w:rsidRPr="00C552FD">
        <w:rPr>
          <w:rFonts w:ascii="Times New Roman" w:hAnsi="Times New Roman" w:cs="Times New Roman"/>
          <w:sz w:val="28"/>
          <w:szCs w:val="28"/>
        </w:rPr>
        <w:t>Построить (тесно), петь (широко)</w:t>
      </w:r>
      <w:r w:rsidR="007E738A" w:rsidRPr="00C5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FE3" w:rsidRPr="00C552FD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="00986FE3" w:rsidRPr="00C552F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="00986FE3" w:rsidRPr="00C552FD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>1</w:t>
      </w:r>
      <w:r w:rsidR="007E738A" w:rsidRPr="00C55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38A" w:rsidRPr="00C552FD"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 w:rsidR="007D0FE3" w:rsidRPr="00C552F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 мажоре</w:t>
      </w:r>
      <w:r w:rsidR="007D0FE3" w:rsidRPr="00C552FD">
        <w:rPr>
          <w:rFonts w:ascii="Times New Roman" w:hAnsi="Times New Roman" w:cs="Times New Roman"/>
          <w:sz w:val="28"/>
          <w:szCs w:val="28"/>
        </w:rPr>
        <w:t xml:space="preserve">  см. фото </w:t>
      </w:r>
      <w:r w:rsidR="007D0FE3" w:rsidRPr="00C552FD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C552FD" w:rsidRPr="00C552FD" w:rsidRDefault="00C552FD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552FD">
        <w:rPr>
          <w:rFonts w:ascii="Times New Roman" w:hAnsi="Times New Roman" w:cs="Times New Roman"/>
          <w:sz w:val="28"/>
          <w:szCs w:val="28"/>
        </w:rPr>
        <w:t>36 интервалов в ре мажор</w:t>
      </w:r>
      <w:proofErr w:type="gramStart"/>
      <w:r w:rsidRPr="00C552F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552FD">
        <w:rPr>
          <w:rFonts w:ascii="Times New Roman" w:hAnsi="Times New Roman" w:cs="Times New Roman"/>
          <w:sz w:val="28"/>
          <w:szCs w:val="28"/>
        </w:rPr>
        <w:t>построить, петь)</w:t>
      </w:r>
    </w:p>
    <w:p w:rsidR="00EF59D3" w:rsidRPr="0056256C" w:rsidRDefault="00EF59D3" w:rsidP="00986FE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D6FD1" w:rsidRDefault="00ED6FD1" w:rsidP="00ED6FD1"/>
    <w:sectPr w:rsidR="00ED6FD1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CC0"/>
    <w:multiLevelType w:val="hybridMultilevel"/>
    <w:tmpl w:val="AFAE5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A363D6"/>
    <w:multiLevelType w:val="hybridMultilevel"/>
    <w:tmpl w:val="C062065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F145C6A"/>
    <w:multiLevelType w:val="hybridMultilevel"/>
    <w:tmpl w:val="1902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18A9"/>
    <w:multiLevelType w:val="hybridMultilevel"/>
    <w:tmpl w:val="6C5A10CC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>
    <w:nsid w:val="511D0F51"/>
    <w:multiLevelType w:val="hybridMultilevel"/>
    <w:tmpl w:val="9686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A67EB"/>
    <w:multiLevelType w:val="hybridMultilevel"/>
    <w:tmpl w:val="E9C2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FD1"/>
    <w:rsid w:val="00004A2C"/>
    <w:rsid w:val="0007674B"/>
    <w:rsid w:val="001E5854"/>
    <w:rsid w:val="00206F48"/>
    <w:rsid w:val="00240C13"/>
    <w:rsid w:val="00286598"/>
    <w:rsid w:val="002D0952"/>
    <w:rsid w:val="00334D9A"/>
    <w:rsid w:val="0035307D"/>
    <w:rsid w:val="00362040"/>
    <w:rsid w:val="0041754E"/>
    <w:rsid w:val="00494418"/>
    <w:rsid w:val="0056256C"/>
    <w:rsid w:val="007D0FE3"/>
    <w:rsid w:val="007E738A"/>
    <w:rsid w:val="007F30E6"/>
    <w:rsid w:val="008603A4"/>
    <w:rsid w:val="00894D56"/>
    <w:rsid w:val="008C3046"/>
    <w:rsid w:val="008C7BDF"/>
    <w:rsid w:val="00972F09"/>
    <w:rsid w:val="00976945"/>
    <w:rsid w:val="00983E37"/>
    <w:rsid w:val="00986FE3"/>
    <w:rsid w:val="009D33AE"/>
    <w:rsid w:val="00A7590F"/>
    <w:rsid w:val="00AF57AD"/>
    <w:rsid w:val="00B30B40"/>
    <w:rsid w:val="00B6706B"/>
    <w:rsid w:val="00B7396B"/>
    <w:rsid w:val="00BA425D"/>
    <w:rsid w:val="00C36227"/>
    <w:rsid w:val="00C552FD"/>
    <w:rsid w:val="00DB2D7E"/>
    <w:rsid w:val="00DD2841"/>
    <w:rsid w:val="00DE2758"/>
    <w:rsid w:val="00E20409"/>
    <w:rsid w:val="00E6535D"/>
    <w:rsid w:val="00EC46DF"/>
    <w:rsid w:val="00ED6FD1"/>
    <w:rsid w:val="00EE31D0"/>
    <w:rsid w:val="00EF59D3"/>
    <w:rsid w:val="00F6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dcterms:created xsi:type="dcterms:W3CDTF">2020-05-07T17:32:00Z</dcterms:created>
  <dcterms:modified xsi:type="dcterms:W3CDTF">2020-05-07T17:34:00Z</dcterms:modified>
</cp:coreProperties>
</file>