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B" w:rsidRPr="006C69EC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895FEB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895FEB" w:rsidRPr="006C69EC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5FEB" w:rsidRDefault="00895FEB" w:rsidP="00895FE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9F1DF8" w:rsidRDefault="009F1DF8" w:rsidP="009F1D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ум </w:t>
      </w:r>
      <w:r w:rsidRPr="00D1245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>7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обращениями  в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4-хголосии</w:t>
      </w:r>
      <w:r w:rsidRPr="003A2A88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F95" w:rsidRDefault="00E66F95" w:rsidP="009F1D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CD" w:rsidRPr="00D12459" w:rsidRDefault="002028CD" w:rsidP="002028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от «</w:t>
      </w:r>
      <w:proofErr w:type="gramStart"/>
      <w:r w:rsidRPr="000150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b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lang w:eastAsia="ru-RU"/>
        </w:rPr>
        <w:t>в широком 4-хголосии, сделать энгармоническую замену на его обращения, определить тональности</w:t>
      </w:r>
      <w:r w:rsidRPr="00D12459">
        <w:rPr>
          <w:rFonts w:ascii="Times New Roman" w:eastAsia="Times New Roman" w:hAnsi="Times New Roman" w:cs="Times New Roman"/>
          <w:lang w:eastAsia="ru-RU"/>
        </w:rPr>
        <w:t>, разрешить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lang w:eastAsia="ru-RU"/>
        </w:rPr>
        <w:t xml:space="preserve"> в Т-ю гармонию</w:t>
      </w:r>
      <w:r w:rsidR="009D056F">
        <w:rPr>
          <w:rFonts w:ascii="Times New Roman" w:eastAsia="Times New Roman" w:hAnsi="Times New Roman" w:cs="Times New Roman"/>
          <w:lang w:eastAsia="ru-RU"/>
        </w:rPr>
        <w:t xml:space="preserve"> через Д7 с обращениями</w:t>
      </w:r>
      <w:r w:rsidRPr="00D12459">
        <w:rPr>
          <w:rFonts w:ascii="Times New Roman" w:eastAsia="Times New Roman" w:hAnsi="Times New Roman" w:cs="Times New Roman"/>
          <w:lang w:eastAsia="ru-RU"/>
        </w:rPr>
        <w:t>.</w:t>
      </w:r>
    </w:p>
    <w:p w:rsidR="002028CD" w:rsidRDefault="002028CD" w:rsidP="002028C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fis</w:t>
      </w:r>
      <w:proofErr w:type="spellEnd"/>
      <w:proofErr w:type="gramEnd"/>
      <w:r w:rsidRPr="000150B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2028CD" w:rsidRPr="00CD1069" w:rsidRDefault="002028CD" w:rsidP="002028C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в гармоническом 4-хголосии</w:t>
      </w:r>
      <w:r w:rsidRPr="00C04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2459">
        <w:rPr>
          <w:rFonts w:ascii="Times New Roman" w:eastAsia="Times New Roman" w:hAnsi="Times New Roman" w:cs="Times New Roman"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4DBC">
        <w:rPr>
          <w:rFonts w:ascii="Times New Roman" w:eastAsia="Times New Roman" w:hAnsi="Times New Roman" w:cs="Times New Roman"/>
          <w:lang w:eastAsia="ru-RU"/>
        </w:rPr>
        <w:t>с о</w:t>
      </w:r>
      <w:r w:rsidR="007A0419">
        <w:rPr>
          <w:rFonts w:ascii="Times New Roman" w:eastAsia="Times New Roman" w:hAnsi="Times New Roman" w:cs="Times New Roman"/>
          <w:lang w:eastAsia="ru-RU"/>
        </w:rPr>
        <w:t xml:space="preserve">бращениями и </w:t>
      </w:r>
      <w:proofErr w:type="gramStart"/>
      <w:r w:rsidR="007A0419">
        <w:rPr>
          <w:rFonts w:ascii="Times New Roman" w:eastAsia="Times New Roman" w:hAnsi="Times New Roman" w:cs="Times New Roman"/>
          <w:lang w:eastAsia="ru-RU"/>
        </w:rPr>
        <w:t xml:space="preserve">разрешением 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C04DBC">
        <w:rPr>
          <w:rFonts w:ascii="Times New Roman" w:eastAsia="Times New Roman" w:hAnsi="Times New Roman" w:cs="Times New Roman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028CD" w:rsidRDefault="002028CD" w:rsidP="002028C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б)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гармоническом 4-хголосии</w:t>
      </w:r>
      <w:r w:rsidRPr="003A2A8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проходящие обороты </w:t>
      </w:r>
      <w:r w:rsidRPr="00D12459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12459">
        <w:rPr>
          <w:rFonts w:ascii="Times New Roman" w:eastAsia="Times New Roman" w:hAnsi="Times New Roman" w:cs="Times New Roman"/>
          <w:lang w:val="en-US" w:eastAsia="ru-RU"/>
        </w:rPr>
        <w:t>VII</w:t>
      </w:r>
      <w:r w:rsidRPr="00D12459">
        <w:rPr>
          <w:rFonts w:ascii="Times New Roman" w:eastAsia="Times New Roman" w:hAnsi="Times New Roman" w:cs="Times New Roman"/>
          <w:lang w:eastAsia="ru-RU"/>
        </w:rPr>
        <w:t>7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DBC">
        <w:rPr>
          <w:rFonts w:ascii="Times New Roman" w:eastAsia="Times New Roman" w:hAnsi="Times New Roman" w:cs="Times New Roman"/>
          <w:lang w:eastAsia="ru-RU"/>
        </w:rPr>
        <w:t>с обращениями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eastAsia="ru-RU"/>
        </w:rPr>
        <w:t>.</w:t>
      </w:r>
    </w:p>
    <w:p w:rsidR="002028CD" w:rsidRDefault="002028CD" w:rsidP="002028C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 Спеть:</w:t>
      </w:r>
    </w:p>
    <w:p w:rsidR="002028CD" w:rsidRPr="00917CB4" w:rsidRDefault="002028CD" w:rsidP="002028C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 w:rsidR="00D20ACB">
        <w:rPr>
          <w:rFonts w:ascii="Times New Roman" w:eastAsia="Times New Roman" w:hAnsi="Times New Roman" w:cs="Times New Roman"/>
          <w:b/>
          <w:lang w:eastAsia="ru-RU"/>
        </w:rPr>
        <w:t>№№  42-46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028CD" w:rsidRPr="00D01F2D" w:rsidRDefault="002028CD" w:rsidP="002028C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D20ACB">
        <w:rPr>
          <w:rFonts w:ascii="Times New Roman" w:eastAsia="Times New Roman" w:hAnsi="Times New Roman" w:cs="Times New Roman"/>
          <w:b/>
          <w:lang w:eastAsia="ru-RU"/>
        </w:rPr>
        <w:t>43</w:t>
      </w:r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F1DF8" w:rsidRDefault="009F1DF8" w:rsidP="00895FE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sectPr w:rsidR="009F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F84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0"/>
    <w:rsid w:val="002028CD"/>
    <w:rsid w:val="00343250"/>
    <w:rsid w:val="003D43B8"/>
    <w:rsid w:val="004B04F5"/>
    <w:rsid w:val="005C5521"/>
    <w:rsid w:val="00610556"/>
    <w:rsid w:val="006C5233"/>
    <w:rsid w:val="007A0419"/>
    <w:rsid w:val="00895FEB"/>
    <w:rsid w:val="009D056F"/>
    <w:rsid w:val="009F1DF8"/>
    <w:rsid w:val="00D20ACB"/>
    <w:rsid w:val="00D2275B"/>
    <w:rsid w:val="00E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B5A9-E1E3-4C27-9802-E6A1BA1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5</cp:revision>
  <dcterms:created xsi:type="dcterms:W3CDTF">2021-10-19T08:42:00Z</dcterms:created>
  <dcterms:modified xsi:type="dcterms:W3CDTF">2021-11-09T14:30:00Z</dcterms:modified>
</cp:coreProperties>
</file>