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01" w:rsidRDefault="00F52B01" w:rsidP="00F52B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Методика обучения игре на струнных инструментах»</w:t>
      </w:r>
    </w:p>
    <w:p w:rsidR="00F52B01" w:rsidRDefault="00F52B01" w:rsidP="00F52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Методика проведения урока.</w:t>
      </w:r>
    </w:p>
    <w:p w:rsidR="00F52B01" w:rsidRDefault="00F52B01" w:rsidP="00F52B0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 является основной формой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длительного процесса педагоги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ческого общения ученика и педаг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ога. Именно здесь ставятся и во 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многом разрешаются главные зада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 обучения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роисходит творче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ское взаимодействие двух индивиду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альностей, дается оценка дости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жениям и недостаткам, ставятся це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ли, определяется темп продвиже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ния. 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методике проведения урока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выделить несколько аспек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тов. Один связан с его стратегией — выборо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целей, планировани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 (долгосрочным и средним)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рамках избранной педагогической 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системы, созданием педагогом вну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треннего «идеала» ученика. Дру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гой — с определением желательно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тактики — выбором ближних це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лей и задач, установлением круга наиболее эфф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ективных методов 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развития ученика в той или иной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бласти в связи с раскрытием его 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индивидуальности. Третий — с 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бором конкретных методов, необ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ходимого материала для решения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тактических, так и стратеги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ческих задач. Разумеется, в процессе занятий в сознании педагога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должны присутствовать все три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стороны, что позволит избежать 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дробления процесса, увлечения 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лочами. Но в то же время в самом 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течении урока педагог всегда 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лкивается с тем, что намеченный 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путь, теми продвижения и другие стратегические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тактические 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структуры не во всем отвечают реал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ьности. Это происходит и вслед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ствие спонтанности развития учени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ка, неравномерности его продви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жения вперед, и вследствие соверше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нствования педагогического опы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proofErr w:type="gramStart"/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ового видения ученика и путей его развития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Следовательно, 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корректировка намеченного проце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сса также является обязательной 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тью методики проведения урока.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выбора конкрет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форм проведения занятия пе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дагог достаточно свободен и може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их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варъировать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намечаемыми целями, состоянием 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ченика (а также и своим состоя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нием). </w:t>
      </w:r>
    </w:p>
    <w:p w:rsidR="00F52B01" w:rsidRDefault="00F52B01" w:rsidP="00F52B0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2B01" w:rsidRDefault="00F52B01" w:rsidP="00F52B0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выделить следующ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 наиболее типичные формы и методы работы на уроке: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1) взаимный творческий поиск, за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ражающийся </w:t>
      </w:r>
      <w:proofErr w:type="gramStart"/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углубленной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работе над творческой концепцией сочинения, его образностью, не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обходимым характером звучания, решением той 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иной технолог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ческой задачи;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прослушивание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последующей корректировкой;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создание исполнительск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 образца, когда тот или иной 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эпизод. та или иная фраза довод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ятся до идеального качественного 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состояния и приобретают некий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эталонный характер, помогающий 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суть исполнительской задачи;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показ педагогом нужного уровня игры данного сочинен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или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конкретного приема;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тренировка </w:t>
      </w:r>
      <w:proofErr w:type="gramStart"/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«натаскивание») — неод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нократное повторение,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«зубрежка на уроке;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словесный инструктаж с конкретным </w:t>
      </w:r>
      <w:proofErr w:type="gramStart"/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разбором</w:t>
      </w:r>
      <w:proofErr w:type="gramEnd"/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целого, так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деталей, особенно важный при разъяснении заданий на дом;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самостоятельная работа ученика под руководством педагога,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том числе и читка с лист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или разбор нового сочинения: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8) коллективные занятия,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Понятно, что в живом педагоги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ческом процессе в течение одно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урока педагог применяет не одну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несколько форм - и инструк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таж, и показ на инструменте, и 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слушивание в зависимости от не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обходимости концентрации внима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ученика на той или иной ис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полнительской проблеме.</w:t>
      </w:r>
      <w:proofErr w:type="gramEnd"/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жны и другие методы, к примеру, прослушивание зап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исей изучаемог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сочинения, включение ученика, 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игравшего данное сочинение, в 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боту с учеником младшего курса, 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приступающего к изуче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нию того же произведения и др.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Важным моментом проведения ур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 является выработка у учени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 чувства ответственности за свою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игру, за выполнение заданий пе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дагога, свое творческое развити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е. Но такой же ответственностью 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должен обладать и педагог, готовясь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каждому уроку, обдумывая его 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течение, предвосхищая достижения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ученика, предвидя его просчеты. 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Ю. Янкелевич говорил: «Мало тольк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прослушать учеников в классе, 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сделать замечания, надо все время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интенсивно думать, целенаправ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ленно работать. Задач очень много,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Надо во всем разобраться, прод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умать, вс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взвесить. Если педагог только прослушивает студентов 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корректирует по нотам: “Здесь — 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здесь — так. А теперь еще раз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ыграй!" — это не работа. Такой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 применим лишь на заключи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тельном этапе, когда все просмотрено, выучено,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тделано,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но»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Янкелевич всегда намечал «д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альнюю» (вплоть до будущей кон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цертной деятельности) и «ближнюю» (на учебный год, а порой и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выступления до выступления) персп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ективы работы с учеником. И ес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 студент не «укладывался» в эти рамк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то он винил в этом себя (ра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зумеется, при условии, что занят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 были интенсивными), — именно 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не смог найти подходов к ученику, помочь ему двигать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в необхо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димом темпе. А для этого педагог до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урока «на основании своего опыта, знаний, тщ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ательного изучения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ученика должен в уме “проигры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вать” множество вариантов и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ыбрать из них наиболее эффективный.</w:t>
      </w:r>
    </w:p>
    <w:p w:rsidR="00F52B01" w:rsidRDefault="00F52B01" w:rsidP="00F52B0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F52B01" w:rsidRDefault="00F52B01" w:rsidP="00F52B01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методы и формы для работы с учеником существуют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?</w:t>
      </w:r>
      <w:proofErr w:type="gramEnd"/>
    </w:p>
    <w:p w:rsidR="00F52B01" w:rsidRDefault="00F52B01" w:rsidP="00F52B01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аспекты проведения урока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?</w:t>
      </w:r>
      <w:proofErr w:type="gramEnd"/>
    </w:p>
    <w:p w:rsidR="00F52B01" w:rsidRPr="006A17F2" w:rsidRDefault="00F52B01" w:rsidP="00F52B01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Обязательно ли присутствие все трех аспектов проведения урока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?</w:t>
      </w:r>
      <w:proofErr w:type="gramEnd"/>
    </w:p>
    <w:p w:rsidR="00F52B01" w:rsidRPr="00F52B01" w:rsidRDefault="00F52B01" w:rsidP="00F52B01">
      <w:pPr>
        <w:shd w:val="clear" w:color="auto" w:fill="FFFFFF"/>
        <w:spacing w:after="0" w:line="300" w:lineRule="atLeast"/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</w:pPr>
      <w:r>
        <w:t xml:space="preserve">На вопросы ответить письменно, в рукописном виде и отсканировать и прислать на почту </w:t>
      </w:r>
      <w:hyperlink r:id="rId5" w:history="1">
        <w:r w:rsidRPr="00F52B01">
          <w:rPr>
            <w:rStyle w:val="a4"/>
            <w:rFonts w:ascii="Arial" w:hAnsi="Arial" w:cs="Arial"/>
            <w:sz w:val="20"/>
            <w:szCs w:val="20"/>
            <w:shd w:val="clear" w:color="auto" w:fill="F7F7F7"/>
          </w:rPr>
          <w:t>abduveliyeva.elvida@bk.ru</w:t>
        </w:r>
      </w:hyperlink>
      <w:r w:rsidRPr="00F52B01"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 xml:space="preserve"> Не выполнение работ будет расценено</w:t>
      </w:r>
      <w:proofErr w:type="gramStart"/>
      <w:r w:rsidRPr="00F52B01"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 xml:space="preserve"> ,</w:t>
      </w:r>
      <w:proofErr w:type="gramEnd"/>
      <w:r w:rsidRPr="00F52B01"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>как отсутствие на лекции</w:t>
      </w:r>
    </w:p>
    <w:p w:rsidR="00F52B01" w:rsidRPr="00F52B01" w:rsidRDefault="00F52B01" w:rsidP="00F52B01">
      <w:pPr>
        <w:rPr>
          <w:color w:val="000000" w:themeColor="text1"/>
        </w:rPr>
      </w:pPr>
      <w:r w:rsidRPr="00F52B01"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 xml:space="preserve">Срок подачи работ с </w:t>
      </w:r>
      <w:r w:rsidR="00196E45"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>09</w:t>
      </w:r>
      <w:r w:rsidRPr="00F52B01"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>.</w:t>
      </w:r>
      <w:r w:rsidR="00196E45"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>1</w:t>
      </w:r>
      <w:r w:rsidRPr="00F52B01"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 xml:space="preserve">0.по </w:t>
      </w:r>
      <w:r w:rsidR="00196E45"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>16</w:t>
      </w:r>
      <w:r w:rsidRPr="00F52B01"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>.</w:t>
      </w:r>
      <w:r w:rsidR="00196E45"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>1</w:t>
      </w:r>
      <w:r w:rsidRPr="00F52B01"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>0</w:t>
      </w:r>
      <w:r w:rsidR="00196E45"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>.2021</w:t>
      </w:r>
      <w:r w:rsidRPr="00F52B01"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>г.</w:t>
      </w:r>
    </w:p>
    <w:p w:rsidR="00F52B01" w:rsidRPr="00107FD3" w:rsidRDefault="00F52B01" w:rsidP="00F52B0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07FD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52B01" w:rsidRPr="00107FD3" w:rsidRDefault="00165C2C" w:rsidP="00F52B01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ru-RU"/>
        </w:rPr>
      </w:pP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begin"/>
      </w:r>
      <w:r w:rsidR="00F52B01"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instrText xml:space="preserve"> HYPERLINK "https://m.vk.com/attachments?act=choose_photo&amp;target=mail2000000086" </w:instrText>
      </w: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separate"/>
      </w:r>
    </w:p>
    <w:p w:rsidR="00F52B01" w:rsidRPr="00107FD3" w:rsidRDefault="00165C2C" w:rsidP="00F52B01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ru-RU"/>
        </w:rPr>
      </w:pP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end"/>
      </w: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begin"/>
      </w:r>
      <w:r w:rsidR="00F52B01"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instrText xml:space="preserve"> HYPERLINK "https://m.vk.com/attachments?act=choose_video&amp;target=mail2000000086" </w:instrText>
      </w: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separate"/>
      </w:r>
    </w:p>
    <w:p w:rsidR="00F52B01" w:rsidRPr="00107FD3" w:rsidRDefault="00165C2C" w:rsidP="00F52B01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ru-RU"/>
        </w:rPr>
      </w:pP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end"/>
      </w: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begin"/>
      </w:r>
      <w:r w:rsidR="00F52B01"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instrText xml:space="preserve"> HYPERLINK "https://m.vk.com/attachments?act=choose_audio&amp;target=mail2000000086" </w:instrText>
      </w: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separate"/>
      </w:r>
    </w:p>
    <w:p w:rsidR="00F52B01" w:rsidRDefault="00165C2C" w:rsidP="00F52B01">
      <w:pPr>
        <w:shd w:val="clear" w:color="auto" w:fill="FFFFFF"/>
        <w:spacing w:after="0" w:line="300" w:lineRule="atLeast"/>
        <w:rPr>
          <w:color w:val="000000" w:themeColor="text1"/>
        </w:rPr>
      </w:pP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end"/>
      </w:r>
    </w:p>
    <w:p w:rsidR="00F52B01" w:rsidRPr="00A47B25" w:rsidRDefault="00F52B01" w:rsidP="00F52B01">
      <w:pPr>
        <w:ind w:firstLine="708"/>
      </w:pPr>
    </w:p>
    <w:p w:rsidR="00F52B01" w:rsidRPr="00107FD3" w:rsidRDefault="00165C2C" w:rsidP="00F52B01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ru-RU"/>
        </w:rPr>
      </w:pP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begin"/>
      </w:r>
      <w:r w:rsidR="00F52B01"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instrText xml:space="preserve"> HYPERLINK "https://m.vk.com/attachments?act=choose_doc&amp;target=mail2000000086" </w:instrText>
      </w: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separate"/>
      </w:r>
    </w:p>
    <w:p w:rsidR="00F52B01" w:rsidRPr="00107FD3" w:rsidRDefault="00165C2C" w:rsidP="00F52B01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ru-RU"/>
        </w:rPr>
      </w:pP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end"/>
      </w: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begin"/>
      </w:r>
      <w:r w:rsidR="00F52B01"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instrText xml:space="preserve"> HYPERLINK "https://m.vk.com/attachments?act=attach_money&amp;target=mail2000000086" </w:instrText>
      </w: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separate"/>
      </w:r>
    </w:p>
    <w:p w:rsidR="00F52B01" w:rsidRPr="00107FD3" w:rsidRDefault="00165C2C" w:rsidP="00F52B01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ru-RU"/>
        </w:rPr>
      </w:pP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end"/>
      </w: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begin"/>
      </w:r>
      <w:r w:rsidR="00F52B01"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instrText xml:space="preserve"> HYPERLINK "https://m.vk.com/attachments?act=attach_poll&amp;target=mail2000000086" </w:instrText>
      </w: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separate"/>
      </w:r>
    </w:p>
    <w:p w:rsidR="00F4678F" w:rsidRDefault="00165C2C" w:rsidP="00F52B01"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end"/>
      </w:r>
    </w:p>
    <w:sectPr w:rsidR="00F4678F" w:rsidSect="00F4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A2FEB"/>
    <w:multiLevelType w:val="hybridMultilevel"/>
    <w:tmpl w:val="0E949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52B01"/>
    <w:rsid w:val="00165C2C"/>
    <w:rsid w:val="00196E45"/>
    <w:rsid w:val="00F4678F"/>
    <w:rsid w:val="00F5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B01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52B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duveliyeva.elvid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832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2020-04-22T15:36:00Z</dcterms:created>
  <dcterms:modified xsi:type="dcterms:W3CDTF">2021-10-08T07:04:00Z</dcterms:modified>
</cp:coreProperties>
</file>