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DF42D9">
        <w:rPr>
          <w:rFonts w:ascii="Times New Roman" w:hAnsi="Times New Roman" w:cs="Times New Roman"/>
          <w:b/>
          <w:sz w:val="28"/>
          <w:szCs w:val="28"/>
        </w:rPr>
        <w:t>8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DF42D9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DF42D9">
        <w:rPr>
          <w:rFonts w:ascii="Times New Roman" w:hAnsi="Times New Roman" w:cs="Times New Roman"/>
          <w:b/>
          <w:sz w:val="28"/>
          <w:szCs w:val="28"/>
        </w:rPr>
        <w:t>:</w:t>
      </w:r>
      <w:r w:rsidRPr="00DF42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F42D9" w:rsidRPr="00DF42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F42D9" w:rsidRPr="00DF42D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DF42D9" w:rsidRPr="00DF4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обращениями в интонационных упражнениях и слуховом анализе.</w:t>
      </w:r>
      <w:proofErr w:type="gramEnd"/>
      <w:r w:rsidR="00DF42D9" w:rsidRPr="00DF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D9" w:rsidRPr="00DF42D9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Интонирование и определение на слух </w:t>
      </w:r>
      <w:r w:rsidR="00DF42D9" w:rsidRPr="00DF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D9" w:rsidRPr="00DF42D9">
        <w:rPr>
          <w:rFonts w:ascii="Times New Roman" w:eastAsia="Times New Roman" w:hAnsi="Times New Roman" w:cs="Times New Roman"/>
          <w:b/>
          <w:sz w:val="28"/>
          <w:szCs w:val="28"/>
        </w:rPr>
        <w:t>в гармоническом мажоре.</w:t>
      </w:r>
    </w:p>
    <w:p w:rsidR="00124D39" w:rsidRDefault="00DF42D9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E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6E75E2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6E75E2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FD01D7" w:rsidRPr="00007149" w:rsidRDefault="00D622D1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с инструментом </w:t>
      </w:r>
      <w:r w:rsidR="007A7547">
        <w:rPr>
          <w:rFonts w:ascii="Times New Roman" w:hAnsi="Times New Roman" w:cs="Times New Roman"/>
          <w:sz w:val="28"/>
          <w:szCs w:val="28"/>
        </w:rPr>
        <w:t xml:space="preserve"> построенных тритонов от е вверх: один голос играть, второй петь. После этого спеть без инструмента. Не забываем опору на нижний звук, петь со </w:t>
      </w:r>
      <w:proofErr w:type="gramStart"/>
      <w:r w:rsidR="007A7547">
        <w:rPr>
          <w:rFonts w:ascii="Times New Roman" w:hAnsi="Times New Roman" w:cs="Times New Roman"/>
          <w:sz w:val="28"/>
          <w:szCs w:val="28"/>
        </w:rPr>
        <w:t>скрытым</w:t>
      </w:r>
      <w:proofErr w:type="gramEnd"/>
      <w:r w:rsidR="007A7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547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7A7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непривычным тяготениям в мелодических, хроматических тритонах</w:t>
      </w:r>
      <w:r w:rsidR="00FD01D7">
        <w:rPr>
          <w:rFonts w:ascii="Times New Roman" w:hAnsi="Times New Roman" w:cs="Times New Roman"/>
          <w:sz w:val="28"/>
          <w:szCs w:val="28"/>
        </w:rPr>
        <w:t>.</w:t>
      </w:r>
    </w:p>
    <w:p w:rsidR="007A7547" w:rsidRDefault="007A7547" w:rsidP="007A754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91559">
        <w:rPr>
          <w:rFonts w:ascii="Times New Roman" w:hAnsi="Times New Roman" w:cs="Times New Roman"/>
          <w:sz w:val="28"/>
          <w:szCs w:val="28"/>
          <w:u w:val="single"/>
        </w:rPr>
        <w:t xml:space="preserve">Работа над </w:t>
      </w:r>
      <w:proofErr w:type="spellStart"/>
      <w:r w:rsidRPr="00691559">
        <w:rPr>
          <w:rFonts w:ascii="Times New Roman" w:hAnsi="Times New Roman" w:cs="Times New Roman"/>
          <w:sz w:val="28"/>
          <w:szCs w:val="28"/>
          <w:u w:val="single"/>
        </w:rPr>
        <w:t>двухголосием</w:t>
      </w:r>
      <w:proofErr w:type="spellEnd"/>
    </w:p>
    <w:p w:rsidR="007A7547" w:rsidRDefault="007A7547" w:rsidP="007A75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си</w:t>
      </w:r>
      <w:r w:rsidRPr="00691559">
        <w:rPr>
          <w:rFonts w:ascii="Times New Roman" w:hAnsi="Times New Roman" w:cs="Times New Roman"/>
          <w:sz w:val="28"/>
          <w:szCs w:val="28"/>
        </w:rPr>
        <w:t xml:space="preserve"> миноре интервальную цепочку</w:t>
      </w:r>
      <w:r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7A7547" w:rsidRDefault="007A7547" w:rsidP="007A75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предположить форму, обозначить цезуру, найти и обозначить секвенцию. </w:t>
      </w:r>
    </w:p>
    <w:p w:rsidR="007A7547" w:rsidRDefault="007A7547" w:rsidP="007A75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обозначить хроматические интервалы</w:t>
      </w:r>
    </w:p>
    <w:p w:rsidR="007A7547" w:rsidRDefault="007A7547" w:rsidP="007A75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1559">
        <w:rPr>
          <w:rFonts w:ascii="Times New Roman" w:hAnsi="Times New Roman" w:cs="Times New Roman"/>
          <w:sz w:val="28"/>
          <w:szCs w:val="28"/>
        </w:rPr>
        <w:t>спеть</w:t>
      </w:r>
      <w:r>
        <w:rPr>
          <w:rFonts w:ascii="Times New Roman" w:hAnsi="Times New Roman" w:cs="Times New Roman"/>
          <w:sz w:val="28"/>
          <w:szCs w:val="28"/>
        </w:rPr>
        <w:t xml:space="preserve"> двухголосно с инструментом</w:t>
      </w:r>
    </w:p>
    <w:p w:rsidR="007A7547" w:rsidRPr="00691559" w:rsidRDefault="007A7547" w:rsidP="007A75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без инструмента,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07149" w:rsidRDefault="007A7547" w:rsidP="007A754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</w:p>
    <w:p w:rsidR="007A7547" w:rsidRDefault="007A7547" w:rsidP="007A7547">
      <w:pPr>
        <w:rPr>
          <w:rFonts w:ascii="Times New Roman" w:hAnsi="Times New Roman" w:cs="Times New Roman"/>
          <w:sz w:val="28"/>
          <w:szCs w:val="28"/>
        </w:rPr>
      </w:pPr>
      <w:r w:rsidRPr="007A7547">
        <w:rPr>
          <w:rFonts w:ascii="Times New Roman" w:hAnsi="Times New Roman" w:cs="Times New Roman"/>
          <w:sz w:val="28"/>
          <w:szCs w:val="28"/>
        </w:rPr>
        <w:t xml:space="preserve">Записать в </w:t>
      </w:r>
      <w:proofErr w:type="spellStart"/>
      <w:r w:rsidRPr="007A7547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7A7547">
        <w:rPr>
          <w:rFonts w:ascii="Times New Roman" w:hAnsi="Times New Roman" w:cs="Times New Roman"/>
          <w:sz w:val="28"/>
          <w:szCs w:val="28"/>
        </w:rPr>
        <w:t xml:space="preserve"> 30 минут, 10 прослушиваний</w:t>
      </w:r>
    </w:p>
    <w:p w:rsidR="007A7547" w:rsidRDefault="007A7547" w:rsidP="007A75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диктантом для закрепления настройки спеть вверх мелодическую гамму, вниз хроматическую</w:t>
      </w:r>
    </w:p>
    <w:p w:rsidR="00D06104" w:rsidRPr="007A7547" w:rsidRDefault="00D06104" w:rsidP="007A75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диктант, не забывая правописание двух голосов на одной строчке.</w:t>
      </w:r>
    </w:p>
    <w:p w:rsidR="001A149A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1A149A" w:rsidRDefault="001A149A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Миненкова</w:t>
      </w:r>
      <w:proofErr w:type="spellEnd"/>
      <w:r w:rsidR="006F6490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2B1F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850">
        <w:rPr>
          <w:rFonts w:ascii="Times New Roman" w:hAnsi="Times New Roman" w:cs="Times New Roman"/>
          <w:sz w:val="28"/>
          <w:szCs w:val="28"/>
        </w:rPr>
        <w:t>.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2B1F3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lastRenderedPageBreak/>
        <w:t>Определение структуры: цезуры</w:t>
      </w:r>
      <w:r w:rsidR="002B1F30" w:rsidRPr="002B1F30">
        <w:rPr>
          <w:rFonts w:ascii="Times New Roman" w:hAnsi="Times New Roman" w:cs="Times New Roman"/>
          <w:sz w:val="28"/>
          <w:szCs w:val="28"/>
        </w:rPr>
        <w:t xml:space="preserve"> (классический период</w:t>
      </w:r>
      <w:r w:rsidR="00294A23" w:rsidRPr="002B1F30">
        <w:rPr>
          <w:rFonts w:ascii="Times New Roman" w:hAnsi="Times New Roman" w:cs="Times New Roman"/>
          <w:sz w:val="28"/>
          <w:szCs w:val="28"/>
        </w:rPr>
        <w:t>)</w:t>
      </w:r>
      <w:r w:rsidRPr="002B1F30">
        <w:rPr>
          <w:rFonts w:ascii="Times New Roman" w:hAnsi="Times New Roman" w:cs="Times New Roman"/>
          <w:sz w:val="28"/>
          <w:szCs w:val="28"/>
        </w:rPr>
        <w:t xml:space="preserve">, кадансы,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1E34F0" w:rsidRPr="002B1F30">
        <w:rPr>
          <w:rFonts w:ascii="Times New Roman" w:hAnsi="Times New Roman" w:cs="Times New Roman"/>
          <w:sz w:val="28"/>
          <w:szCs w:val="28"/>
        </w:rPr>
        <w:t xml:space="preserve">, </w:t>
      </w:r>
      <w:r w:rsidR="001A149A">
        <w:rPr>
          <w:rFonts w:ascii="Times New Roman" w:hAnsi="Times New Roman" w:cs="Times New Roman"/>
          <w:sz w:val="28"/>
          <w:szCs w:val="28"/>
        </w:rPr>
        <w:t>проходящие обороты внутри обращения септаккордов.</w:t>
      </w:r>
    </w:p>
    <w:p w:rsidR="000D2850" w:rsidRPr="002B1F30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 xml:space="preserve">. </w:t>
      </w:r>
      <w:r w:rsidR="006F6490" w:rsidRPr="002B1F3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 w:rsidRPr="002B1F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 w:rsidRPr="002B1F3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1A149A">
        <w:rPr>
          <w:rFonts w:ascii="Times New Roman" w:hAnsi="Times New Roman" w:cs="Times New Roman"/>
          <w:sz w:val="28"/>
          <w:szCs w:val="28"/>
        </w:rPr>
        <w:t>3</w:t>
      </w:r>
    </w:p>
    <w:p w:rsidR="00294A23" w:rsidRDefault="001A149A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 замену проходящего в 5 такте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вариант, построить сыграть), предполагаем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294A23">
        <w:rPr>
          <w:rFonts w:ascii="Times New Roman" w:hAnsi="Times New Roman" w:cs="Times New Roman"/>
          <w:sz w:val="28"/>
          <w:szCs w:val="28"/>
        </w:rPr>
        <w:t>.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2B1F30">
        <w:rPr>
          <w:rFonts w:ascii="Times New Roman" w:hAnsi="Times New Roman" w:cs="Times New Roman"/>
          <w:sz w:val="28"/>
          <w:szCs w:val="28"/>
        </w:rPr>
        <w:t xml:space="preserve">в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  <w:r w:rsidR="002B1F30">
        <w:rPr>
          <w:rFonts w:ascii="Times New Roman" w:hAnsi="Times New Roman" w:cs="Times New Roman"/>
          <w:sz w:val="28"/>
          <w:szCs w:val="28"/>
        </w:rPr>
        <w:t>.</w:t>
      </w:r>
    </w:p>
    <w:p w:rsidR="007B7770" w:rsidRDefault="007B7770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7B7770" w:rsidRDefault="001A149A" w:rsidP="007B7770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 миноре 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49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149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49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тонику (например: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49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149A">
        <w:rPr>
          <w:rFonts w:ascii="Times New Roman" w:hAnsi="Times New Roman" w:cs="Times New Roman"/>
          <w:sz w:val="28"/>
          <w:szCs w:val="28"/>
        </w:rPr>
        <w:t>65-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49A">
        <w:rPr>
          <w:rFonts w:ascii="Times New Roman" w:hAnsi="Times New Roman" w:cs="Times New Roman"/>
          <w:sz w:val="28"/>
          <w:szCs w:val="28"/>
        </w:rPr>
        <w:t>43-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так же со всеми обращениями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1F" w:rsidRPr="00714F1F" w:rsidRDefault="001A149A" w:rsidP="00FD01D7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спеть в тесном расположении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1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(см. фото 4)</w:t>
      </w:r>
      <w:r w:rsidR="00714F1F">
        <w:rPr>
          <w:rFonts w:ascii="Times New Roman" w:hAnsi="Times New Roman" w:cs="Times New Roman"/>
          <w:sz w:val="28"/>
          <w:szCs w:val="28"/>
        </w:rPr>
        <w:t xml:space="preserve"> в си миноре. Следить, чтобы в каждом аккорде было четыре голоса. Петь с опорой на бас, дирижировать на </w:t>
      </w:r>
      <w:r w:rsidR="00714F1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14F1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6545F" w:rsidRDefault="00714F1F" w:rsidP="00714F1F">
      <w:pPr>
        <w:tabs>
          <w:tab w:val="left" w:pos="2024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</w:t>
      </w:r>
      <w:r w:rsidR="0076545F" w:rsidRPr="00714F1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D01D7" w:rsidRPr="00714F1F">
        <w:rPr>
          <w:rFonts w:ascii="Times New Roman" w:hAnsi="Times New Roman" w:cs="Times New Roman"/>
          <w:sz w:val="28"/>
          <w:szCs w:val="28"/>
          <w:u w:val="single"/>
        </w:rPr>
        <w:t>иктант</w:t>
      </w:r>
      <w:proofErr w:type="spellEnd"/>
      <w:r w:rsidR="00FD01D7" w:rsidRPr="00714F1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343FA7" w:rsidRPr="00714F1F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аудиоприложение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343FA7" w:rsidRPr="00714F1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4F1F" w:rsidRDefault="00714F1F" w:rsidP="00714F1F">
      <w:pPr>
        <w:rPr>
          <w:rFonts w:ascii="Times New Roman" w:hAnsi="Times New Roman" w:cs="Times New Roman"/>
          <w:sz w:val="28"/>
          <w:szCs w:val="28"/>
        </w:rPr>
      </w:pPr>
      <w:r w:rsidRPr="007A7547">
        <w:rPr>
          <w:rFonts w:ascii="Times New Roman" w:hAnsi="Times New Roman" w:cs="Times New Roman"/>
          <w:sz w:val="28"/>
          <w:szCs w:val="28"/>
        </w:rPr>
        <w:t xml:space="preserve">Записать в </w:t>
      </w:r>
      <w:proofErr w:type="spellStart"/>
      <w:r w:rsidRPr="007A7547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7A7547">
        <w:rPr>
          <w:rFonts w:ascii="Times New Roman" w:hAnsi="Times New Roman" w:cs="Times New Roman"/>
          <w:sz w:val="28"/>
          <w:szCs w:val="28"/>
        </w:rPr>
        <w:t xml:space="preserve"> 30 минут, 10 прослушиваний</w:t>
      </w:r>
    </w:p>
    <w:p w:rsidR="00CD6772" w:rsidRPr="00714F1F" w:rsidRDefault="00CD6772" w:rsidP="00714F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4F1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Прислать на проверку классную работу: письменно построение интервальной и аккордовой цепочки, оба диктанта, слуховой анализ.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Петь: одноголосный диктант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двухголосный с инструментом.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Петь интервальную и аккордовую цепочки из классной работы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Драгомиров 250,251</w:t>
      </w:r>
    </w:p>
    <w:p w:rsidR="00CD6772" w:rsidRPr="005A0191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5A019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7567">
        <w:rPr>
          <w:rFonts w:ascii="Times New Roman" w:hAnsi="Times New Roman" w:cs="Times New Roman"/>
          <w:sz w:val="28"/>
          <w:szCs w:val="28"/>
        </w:rPr>
        <w:t xml:space="preserve"> вверх ув</w:t>
      </w:r>
      <w:r w:rsidR="005A0191">
        <w:rPr>
          <w:rFonts w:ascii="Times New Roman" w:hAnsi="Times New Roman" w:cs="Times New Roman"/>
          <w:sz w:val="28"/>
          <w:szCs w:val="28"/>
        </w:rPr>
        <w:t>3</w:t>
      </w:r>
      <w:r w:rsidR="00D614F2">
        <w:rPr>
          <w:rFonts w:ascii="Times New Roman" w:hAnsi="Times New Roman" w:cs="Times New Roman"/>
          <w:sz w:val="28"/>
          <w:szCs w:val="28"/>
        </w:rPr>
        <w:t xml:space="preserve"> </w:t>
      </w:r>
      <w:r w:rsidR="005A0191">
        <w:rPr>
          <w:rFonts w:ascii="Times New Roman" w:hAnsi="Times New Roman" w:cs="Times New Roman"/>
          <w:sz w:val="28"/>
          <w:szCs w:val="28"/>
        </w:rPr>
        <w:t>, ум3</w:t>
      </w:r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p w:rsidR="005A0191" w:rsidRPr="0035307D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в си миноре аккордовую цепочку: 2 предложения, половинный и заключительный каданс, прерванный оборот, проходящий от тоники и внутри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019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обращениями. 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F65"/>
    <w:multiLevelType w:val="hybridMultilevel"/>
    <w:tmpl w:val="36FE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49F"/>
    <w:multiLevelType w:val="hybridMultilevel"/>
    <w:tmpl w:val="818E9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F1135"/>
    <w:multiLevelType w:val="hybridMultilevel"/>
    <w:tmpl w:val="AD22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C1E2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8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007149"/>
    <w:rsid w:val="0006314A"/>
    <w:rsid w:val="000C57DC"/>
    <w:rsid w:val="000D2850"/>
    <w:rsid w:val="00117208"/>
    <w:rsid w:val="00124D39"/>
    <w:rsid w:val="00190974"/>
    <w:rsid w:val="001A149A"/>
    <w:rsid w:val="001A2A51"/>
    <w:rsid w:val="001E34F0"/>
    <w:rsid w:val="0022633D"/>
    <w:rsid w:val="00226ED0"/>
    <w:rsid w:val="00242957"/>
    <w:rsid w:val="00294A23"/>
    <w:rsid w:val="002B1F30"/>
    <w:rsid w:val="00343FA7"/>
    <w:rsid w:val="00355CA3"/>
    <w:rsid w:val="00390FEA"/>
    <w:rsid w:val="0046522D"/>
    <w:rsid w:val="00471815"/>
    <w:rsid w:val="004D4284"/>
    <w:rsid w:val="00502EB8"/>
    <w:rsid w:val="00512BA2"/>
    <w:rsid w:val="005A0191"/>
    <w:rsid w:val="00660BA4"/>
    <w:rsid w:val="00691559"/>
    <w:rsid w:val="006A47D1"/>
    <w:rsid w:val="006E75E2"/>
    <w:rsid w:val="006F6490"/>
    <w:rsid w:val="0070092B"/>
    <w:rsid w:val="0071199D"/>
    <w:rsid w:val="00714F1F"/>
    <w:rsid w:val="00752A65"/>
    <w:rsid w:val="0076545F"/>
    <w:rsid w:val="007911DA"/>
    <w:rsid w:val="00792F23"/>
    <w:rsid w:val="007A7547"/>
    <w:rsid w:val="007B7770"/>
    <w:rsid w:val="00861B80"/>
    <w:rsid w:val="008849D4"/>
    <w:rsid w:val="008B05DD"/>
    <w:rsid w:val="00967567"/>
    <w:rsid w:val="00B22016"/>
    <w:rsid w:val="00B30914"/>
    <w:rsid w:val="00B417C6"/>
    <w:rsid w:val="00B75BB4"/>
    <w:rsid w:val="00BD10C0"/>
    <w:rsid w:val="00C37191"/>
    <w:rsid w:val="00C459A0"/>
    <w:rsid w:val="00C5122A"/>
    <w:rsid w:val="00CD6772"/>
    <w:rsid w:val="00CD7A01"/>
    <w:rsid w:val="00D06104"/>
    <w:rsid w:val="00D51F3C"/>
    <w:rsid w:val="00D614F2"/>
    <w:rsid w:val="00D622D1"/>
    <w:rsid w:val="00D841C4"/>
    <w:rsid w:val="00DB2576"/>
    <w:rsid w:val="00DF42D9"/>
    <w:rsid w:val="00E059A1"/>
    <w:rsid w:val="00E80806"/>
    <w:rsid w:val="00EF690C"/>
    <w:rsid w:val="00F35A8A"/>
    <w:rsid w:val="00F96DF1"/>
    <w:rsid w:val="00FD01D7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2020-05-18T07:00:00Z</dcterms:created>
  <dcterms:modified xsi:type="dcterms:W3CDTF">2020-05-19T15:32:00Z</dcterms:modified>
</cp:coreProperties>
</file>