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D1" w:rsidRDefault="00AA7EDD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Ж. Бизе. Опера «Кармен». Общая характеристика. Увертюра.</w:t>
      </w:r>
    </w:p>
    <w:p w:rsidR="00AA7EDD" w:rsidRDefault="00AA7EDD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Жорж Бизе  в 1860-х годах старался создать сценические произведения, он был лауреатом Римской премии. В то время основные театры, финансируемые государством следовали консервативным взглядам, не позволяя молодым талантам проявить себя. Первыми представленными операми Жоржа Бизе стали «Искатели жемчуга» и «Пертская красавица», они были показаны</w:t>
      </w:r>
      <w:r w:rsidR="004423B9">
        <w:rPr>
          <w:rFonts w:ascii="Times New Roman" w:hAnsi="Times New Roman"/>
          <w:sz w:val="28"/>
        </w:rPr>
        <w:t xml:space="preserve"> в </w:t>
      </w:r>
      <w:r w:rsidR="004423B9">
        <w:rPr>
          <w:rFonts w:ascii="Times New Roman" w:hAnsi="Times New Roman"/>
          <w:sz w:val="28"/>
          <w:lang w:val="en-US"/>
        </w:rPr>
        <w:t>Theatre</w:t>
      </w:r>
      <w:r w:rsidR="004423B9" w:rsidRPr="004423B9">
        <w:rPr>
          <w:rFonts w:ascii="Times New Roman" w:hAnsi="Times New Roman"/>
          <w:sz w:val="28"/>
        </w:rPr>
        <w:t xml:space="preserve"> </w:t>
      </w:r>
      <w:r w:rsidR="004423B9">
        <w:rPr>
          <w:rFonts w:ascii="Times New Roman" w:hAnsi="Times New Roman"/>
          <w:sz w:val="28"/>
          <w:lang w:val="en-US"/>
        </w:rPr>
        <w:t>Lyrique</w:t>
      </w:r>
      <w:r w:rsidR="004423B9">
        <w:rPr>
          <w:rFonts w:ascii="Times New Roman" w:hAnsi="Times New Roman"/>
          <w:sz w:val="28"/>
        </w:rPr>
        <w:t>, а их выход на сцену стал возможен благодаря знакомству с импресарио Леоном Карвальо. Тем не менее обе оперы не имели большой популярности.</w:t>
      </w:r>
    </w:p>
    <w:p w:rsidR="004423B9" w:rsidRDefault="004423B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 окончания Франко-прусской войны Жоржу Бизе предоставились более широкие возможности для творчества, а его одноактную оперу «Джамиле» впервые показали в «Опера-Комик» в мае 1872 года. Хотя после одиннадцати представлений спектакль был снят с репертуара, театр поручил Бизе создать новую оперу, для которой либретто должны были написать Анри Мельяк и Людовик Галеви. Галеви уже участвовал в создании другой оперы Бизе «Доктор Миракль», а сам он являлся двоюродным братом жены Бизе, Женевьевы. Мельк и Галеви на тот момент были известны как либреттисты многих оперетт Жака Оффенбаха. </w:t>
      </w:r>
    </w:p>
    <w:p w:rsidR="004423B9" w:rsidRDefault="00886EEE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Воодушевлённый заказом от «Опера-Комик», Бизе выразил признание своему другу Эдмону Галаберу за помощь в определении пути». В обсуждениях тематики новой оперы принимали участие Бизе, либреттисты, руководители «Опера-Комик». От имени театра несколько предложений внёс Адольф де Лёвен, однако их отклонили. Бизе первым предложил создать оперу по мотивам новеллы Просперо Мериме «Кармен», в</w:t>
      </w:r>
      <w:r w:rsidR="00C54522">
        <w:rPr>
          <w:rFonts w:ascii="Times New Roman" w:hAnsi="Times New Roman"/>
          <w:sz w:val="28"/>
        </w:rPr>
        <w:t>первые опубликова</w:t>
      </w:r>
      <w:r>
        <w:rPr>
          <w:rFonts w:ascii="Times New Roman" w:hAnsi="Times New Roman"/>
          <w:sz w:val="28"/>
        </w:rPr>
        <w:t>н</w:t>
      </w:r>
      <w:r w:rsidR="00C54522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ой в </w:t>
      </w:r>
      <w:r w:rsidR="00C54522">
        <w:rPr>
          <w:rFonts w:ascii="Times New Roman" w:hAnsi="Times New Roman"/>
          <w:sz w:val="28"/>
        </w:rPr>
        <w:t xml:space="preserve">1845 году в журнале </w:t>
      </w:r>
      <w:r w:rsidR="00C54522">
        <w:rPr>
          <w:rFonts w:ascii="Times New Roman" w:hAnsi="Times New Roman"/>
          <w:sz w:val="28"/>
          <w:lang w:val="en-US"/>
        </w:rPr>
        <w:t>Revue</w:t>
      </w:r>
      <w:r w:rsidR="00C54522" w:rsidRPr="00C54522">
        <w:rPr>
          <w:rFonts w:ascii="Times New Roman" w:hAnsi="Times New Roman"/>
          <w:sz w:val="28"/>
        </w:rPr>
        <w:t xml:space="preserve"> </w:t>
      </w:r>
      <w:r w:rsidR="00C54522">
        <w:rPr>
          <w:rFonts w:ascii="Times New Roman" w:hAnsi="Times New Roman"/>
          <w:sz w:val="28"/>
          <w:lang w:val="en-US"/>
        </w:rPr>
        <w:t>des</w:t>
      </w:r>
      <w:r w:rsidR="00C54522" w:rsidRPr="00C54522">
        <w:rPr>
          <w:rFonts w:ascii="Times New Roman" w:hAnsi="Times New Roman"/>
          <w:sz w:val="28"/>
        </w:rPr>
        <w:t xml:space="preserve"> </w:t>
      </w:r>
      <w:r w:rsidR="00C54522">
        <w:rPr>
          <w:rFonts w:ascii="Times New Roman" w:hAnsi="Times New Roman"/>
          <w:sz w:val="28"/>
          <w:lang w:val="en-US"/>
        </w:rPr>
        <w:t>deux</w:t>
      </w:r>
      <w:r w:rsidR="00C54522" w:rsidRPr="00C54522">
        <w:rPr>
          <w:rFonts w:ascii="Times New Roman" w:hAnsi="Times New Roman"/>
          <w:sz w:val="28"/>
        </w:rPr>
        <w:t xml:space="preserve"> </w:t>
      </w:r>
      <w:r w:rsidR="00C54522">
        <w:rPr>
          <w:rFonts w:ascii="Times New Roman" w:hAnsi="Times New Roman"/>
          <w:sz w:val="28"/>
          <w:lang w:val="en-US"/>
        </w:rPr>
        <w:t>Mondes</w:t>
      </w:r>
      <w:r w:rsidR="00C54522">
        <w:rPr>
          <w:rFonts w:ascii="Times New Roman" w:hAnsi="Times New Roman"/>
          <w:sz w:val="28"/>
        </w:rPr>
        <w:t>. Существует мнение о влияние на рассказ поэмы А.Пушкина «Цыганы», которую Мериме переводил на французский язык в 1825 году. В свою очередь, Жорж Бизе, возможно. впервые узнал о рассказе между 1858 и 1860 годами, когда находился в Риме. В дневниках композитора записано, что в эти годы он читал рассказы Мериме.</w:t>
      </w:r>
    </w:p>
    <w:p w:rsidR="00C54522" w:rsidRDefault="00C5452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«Кармен» - кульминация творчества французского композитора Жоржа Бизе (1838-1875) и одна из вершин всей оперной </w:t>
      </w:r>
      <w:r w:rsidR="000430D9">
        <w:rPr>
          <w:rFonts w:ascii="Times New Roman" w:hAnsi="Times New Roman"/>
          <w:sz w:val="28"/>
        </w:rPr>
        <w:t>музыки. Эта опера стала последним произведением Бизе: её премьера состоялась 3 марта 1875 года, а ровно через три месяца композитора не стало. Его преждевременная смерть была ускорена тем грандиозным скандалом, который разыгрался вокруг «Кармен»: почтенная публика нашла сюжет оперы неприличным, а музыку слишком учёной, подражательной («вагнерианской»).</w:t>
      </w:r>
    </w:p>
    <w:p w:rsidR="000430D9" w:rsidRDefault="000430D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Сюжет заимствован из одноимённой новеллы Просперо Мериме, точнее. Из её заключительной главы, содержащей рассказ Хозе о его жизненной драме. Либретто написали опытные драматурги А.Мельяк и Л.Галеви. Действие оперы происходит в Испании в первой половине </w:t>
      </w:r>
      <w:r>
        <w:rPr>
          <w:rFonts w:ascii="Times New Roman" w:hAnsi="Times New Roman"/>
          <w:sz w:val="28"/>
          <w:lang w:val="en-US"/>
        </w:rPr>
        <w:t>XIX</w:t>
      </w:r>
      <w:r>
        <w:rPr>
          <w:rFonts w:ascii="Times New Roman" w:hAnsi="Times New Roman"/>
          <w:sz w:val="28"/>
        </w:rPr>
        <w:t xml:space="preserve"> века. Основные персонажи – цыганка Кармен, сержант дон Хозе, тореодор Эскамильо и невеста Хозе Микаэлла. Помимо них в опере представлен ряд второстепенных персонажей: офицеры, солдаты, цыгане, контрабандисты, тореодоры,</w:t>
      </w:r>
      <w:r w:rsidR="00502D42">
        <w:rPr>
          <w:rFonts w:ascii="Times New Roman" w:hAnsi="Times New Roman"/>
          <w:sz w:val="28"/>
        </w:rPr>
        <w:t xml:space="preserve"> владелец таверны и простой народ.</w:t>
      </w:r>
    </w:p>
    <w:p w:rsidR="00502D42" w:rsidRDefault="00502D4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Жорж Бизе получил заказ на создание оперы после провала его «Джамиле» на сцене «Опера-Комик», одновременно были назначены либреттисты – Анри Мельяк и Людовик Галеви, известные по работе с произведениями Жака Оффенбаха. Тематику новой оперы позднее предложил сам Жорж Бизе. Сюжет оперы сильно отличается от новеллы Мериме. Либреттисты существенно переосмысли первоисточник:</w:t>
      </w:r>
    </w:p>
    <w:p w:rsidR="00502D42" w:rsidRDefault="00502D4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изменены образы главных героев. Хозе – не мрачный и суровый разбойник, на совести которого немало преступлений, а обычный человек, прямой и честный, несколько слабовольный и вспыльчивый. Он горячо любит свою мать, мечтает о спокойном семейном счастье. Кармен облагорожена, исключена её хитрость, вороватость, активнее подчёркнуто её вольнолюбие. независимость.</w:t>
      </w:r>
    </w:p>
    <w:p w:rsidR="00502D42" w:rsidRDefault="00502D4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другим стал колорит Испании. Действие происходит не в диких горных ущельях и мрачных трущобах, а на залитых солнцем улицах и площадях Севильи, горных просторах. Испания </w:t>
      </w:r>
      <w:r w:rsidR="00194C5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ериме окутана ночным мраком, </w:t>
      </w:r>
      <w:r w:rsidR="00194C59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спания </w:t>
      </w:r>
      <w:r w:rsidR="00194C59">
        <w:rPr>
          <w:rFonts w:ascii="Times New Roman" w:hAnsi="Times New Roman"/>
          <w:sz w:val="28"/>
        </w:rPr>
        <w:t>у Бизе полна бурного и радостного кипения жизни.</w:t>
      </w:r>
    </w:p>
    <w:p w:rsidR="00194C59" w:rsidRDefault="00194C5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усиления контраста либреттисты расширили роль побочных персонажей, которые были едва намечены у Мериме. Лирическим контрастом пылкой и темпераментной Кармен стала нежная и тихая Микаэла, а противоположностью Хозе – жизнерадостный и самоуверенный тореадор Эскамильо;</w:t>
      </w:r>
    </w:p>
    <w:p w:rsidR="00194C59" w:rsidRDefault="00194C5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усилено значение народных сцен, которые раздвинули рамки повествования. Вокруг главных героев закипела жизнь, их окружили живые народные массы – табачницы, драгуны, цыганки, котрабандисты и т.д.</w:t>
      </w:r>
    </w:p>
    <w:p w:rsidR="00194C59" w:rsidRDefault="00194C5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ходе репетиций композитор неоднократно менял музыку и либретто по нескольким причинам, среди которых как трудности исполнения оркестром некоторых мелодий, так и нежелание Бизе изменять сюжет, на чём </w:t>
      </w:r>
      <w:r>
        <w:rPr>
          <w:rFonts w:ascii="Times New Roman" w:hAnsi="Times New Roman"/>
          <w:sz w:val="28"/>
        </w:rPr>
        <w:lastRenderedPageBreak/>
        <w:t>настаивало руководство театра, считавшее, что жестокость на сцене шокирует семейного зрителя.</w:t>
      </w:r>
    </w:p>
    <w:p w:rsidR="00194C59" w:rsidRDefault="00194C5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Отдельная проблема появилась при подборе исполнительницы главной роли – многие известные певицы отказывались от Кармен. После нескольких месяцев переговоров выбор пал на Селестину Галли-Марье</w:t>
      </w:r>
      <w:r w:rsidR="00FD7D55">
        <w:rPr>
          <w:rFonts w:ascii="Times New Roman" w:hAnsi="Times New Roman"/>
          <w:sz w:val="28"/>
        </w:rPr>
        <w:t>, которая стала исполнительницей на премьерном спектакле.</w:t>
      </w:r>
      <w:r>
        <w:rPr>
          <w:rFonts w:ascii="Times New Roman" w:hAnsi="Times New Roman"/>
          <w:sz w:val="28"/>
        </w:rPr>
        <w:t xml:space="preserve"> </w:t>
      </w:r>
      <w:r w:rsidR="00FD7D55">
        <w:rPr>
          <w:rFonts w:ascii="Times New Roman" w:hAnsi="Times New Roman"/>
          <w:sz w:val="28"/>
        </w:rPr>
        <w:t xml:space="preserve">Репетиции начались на год позже запланированного срока, в октябре 1874 года, поэтому премьеру перенесли на 3 марта 1875 года. Первый показ «Кармен» был ознаменован провалом, хотя некоторые критики поддержали постановку. Согласно воспоминаниям либреттиста Галеви, первое и половину второго действий зрители восприняли с воодушевлением, однако затем публика стала «холодеть», а последнее действие прошло при полном молчании зрительного зала. </w:t>
      </w:r>
    </w:p>
    <w:p w:rsidR="00FD7D55" w:rsidRDefault="00FD7D55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 времени смерти Жоржа Бизе опера была показана 33 раза, последние спектакли проходили при низкой заполняемости театра, но затем ажиотаж возрос. Вскоре спектакль сняли с репертуара «Опера-Комик»; его вернули лишь в 1883 году, значительно изменив, за что директор был сильно раскритикован и впоследствии вернул оригинальный сюжет. В дальнейшем «Кармен» ставилась в двух версиях – оригинальной «разговорной» и «речитативной», которую уже после смер</w:t>
      </w:r>
      <w:r w:rsidR="00BA5729">
        <w:rPr>
          <w:rFonts w:ascii="Times New Roman" w:hAnsi="Times New Roman"/>
          <w:sz w:val="28"/>
        </w:rPr>
        <w:t>ти Бизе создал Эрнест Гиро и кот</w:t>
      </w:r>
      <w:r>
        <w:rPr>
          <w:rFonts w:ascii="Times New Roman" w:hAnsi="Times New Roman"/>
          <w:sz w:val="28"/>
        </w:rPr>
        <w:t xml:space="preserve">орая в будущем стала очень популярной. </w:t>
      </w:r>
    </w:p>
    <w:p w:rsidR="00BA5729" w:rsidRDefault="00BA572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Жанр «Кармен» отличается большим своеобразием. Бизе дал ей подзаголовок «комическая опера», хотя её содержание отличается подлинной трагедийностью. Объясняется такое название жанра даней традицией французского театра причислять к комедии любое произведение, сюжетно связанное с повседневной жизнью простых людей. Кроме того, Бизе избрал для своей оперы традиционный структурный принцип французской комической оперы – чередование законченных музыкальных номеров и разговорных прозаических эпизодов. После смерти Бизе его друг, композитор Эрнст Гиро заменил разговорную речь музыкальной, т.е. речитативами. Это способствовало </w:t>
      </w:r>
      <w:r w:rsidR="00950A99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>прерывности музыкального развития, однако связь с жанром комической оперы</w:t>
      </w:r>
      <w:r w:rsidR="00950A99">
        <w:rPr>
          <w:rFonts w:ascii="Times New Roman" w:hAnsi="Times New Roman"/>
          <w:sz w:val="28"/>
        </w:rPr>
        <w:t xml:space="preserve"> и вовсе нарушилась. Оставаясь формально в рамках комической оперы, Бизе открыл совершенно новый для французского оперного театра жанр – реалистическую музыкальную драму, которая синтезировала лучшие черты других оперных жанров:</w:t>
      </w:r>
    </w:p>
    <w:p w:rsidR="00950A99" w:rsidRDefault="00950A9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развёрнутыми масштабами, яркой театральностью, широким использование массовых сцен с танцевальными номерами «Кармен» близка «большой французской опере».</w:t>
      </w:r>
    </w:p>
    <w:p w:rsidR="00950A99" w:rsidRDefault="00950A9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обращение к любовной драме, глубокая правдивость и искренность в раскрытии человеческих отношений, демократичность музыкального языка идёт от лирической оперы. </w:t>
      </w:r>
    </w:p>
    <w:p w:rsidR="00950A99" w:rsidRDefault="00950A9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опора на жанрово-бытовые элементы, комические детали в партии Цуниги являются признаком комической оперы.</w:t>
      </w:r>
    </w:p>
    <w:p w:rsidR="00302A30" w:rsidRDefault="00950A9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«Кармен» - один из шедевров оперного искусства. Музыка, полная жизни и света, ярко утверждает свободу человеческой личности. Глубоко правдив драматизм столкновений и конфликтов. Герои оперы обрисованы сочно, темпераме</w:t>
      </w:r>
      <w:r w:rsidR="00302A30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тно, во всей </w:t>
      </w:r>
      <w:r w:rsidR="00302A30">
        <w:rPr>
          <w:rFonts w:ascii="Times New Roman" w:hAnsi="Times New Roman"/>
          <w:sz w:val="28"/>
        </w:rPr>
        <w:t>психологической сложности характеров. С большим мастерством воссоздан национальный испанский колорит и обстановка действия драмы. Сила оптимизма «Кармен» - в неразрывной внутренней связи героев и народа.</w:t>
      </w:r>
    </w:p>
    <w:p w:rsidR="00302A30" w:rsidRDefault="00302A30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Идея оперы заключается в утверждении права человека на свободу чувств. В «Кармен» сталкиваются два разных жизненных уклада</w:t>
      </w:r>
      <w:r w:rsidR="00AD4D04">
        <w:rPr>
          <w:rFonts w:ascii="Times New Roman" w:hAnsi="Times New Roman"/>
          <w:sz w:val="28"/>
        </w:rPr>
        <w:t>, два мировоззрения, две психологии, «несовместимость» которых закономерно приводит</w:t>
      </w:r>
      <w:r w:rsidR="001962C2">
        <w:rPr>
          <w:rFonts w:ascii="Times New Roman" w:hAnsi="Times New Roman"/>
          <w:sz w:val="28"/>
        </w:rPr>
        <w:t xml:space="preserve"> к трагическому исходу (у Хозе – «патриархальная», у Кармен – свободная, не скованная нормами общепринятой морали).</w:t>
      </w:r>
    </w:p>
    <w:p w:rsidR="001962C2" w:rsidRDefault="001962C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Драматургия оперы основана на контрастном сопоставлении полной драматизма и роковой обречённости любовной драмы и ярких, праздничных сцен народной жизни. Это противопоставление развивается на протяжении всего произведения, начиная с увертюры и вплоть до кульминационной заключительной сцены.</w:t>
      </w:r>
    </w:p>
    <w:p w:rsidR="00FA0952" w:rsidRDefault="001962C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 открывается увертюрой, в которой сопоставлены образы солнечной Испании, ликующего народного празднества и трагическая судьба Кармен. Увертюра разделяется на два контрастных раздела, представляющих две противоположные сферы произведения: 1 раздел, в сложной 3-хчастной форме, строится на темах народного праздника и музыки куплетов Эскамильо (в трио); 2-й раздел – на теме роковой страсти Кармен.</w:t>
      </w:r>
      <w:r w:rsidR="00FA0952">
        <w:rPr>
          <w:rFonts w:ascii="Times New Roman" w:hAnsi="Times New Roman"/>
          <w:sz w:val="28"/>
        </w:rPr>
        <w:t xml:space="preserve"> Этот мотив представлен в двух слегка отличающихся формах. Они описывают как саму Кармен, так и судьбу, которую она олицетворяет. Этот мотив, исполняемый на кларнете, фаготе, корнете и виолончелях завершает увертюру резким крещендо.</w:t>
      </w:r>
    </w:p>
    <w:p w:rsidR="0004080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I</w:t>
      </w:r>
      <w:r w:rsidRPr="00A9016A">
        <w:rPr>
          <w:rFonts w:ascii="Times New Roman" w:hAnsi="Times New Roman"/>
          <w:sz w:val="28"/>
        </w:rPr>
        <w:t xml:space="preserve">. </w:t>
      </w:r>
      <w:r w:rsidR="0004080A">
        <w:rPr>
          <w:rFonts w:ascii="Times New Roman" w:hAnsi="Times New Roman"/>
          <w:sz w:val="28"/>
        </w:rPr>
        <w:t>Ответить на вопросы (письменно):</w:t>
      </w:r>
    </w:p>
    <w:p w:rsidR="0004080A" w:rsidRDefault="0004080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A9016A">
        <w:rPr>
          <w:rFonts w:ascii="Times New Roman" w:hAnsi="Times New Roman"/>
          <w:sz w:val="28"/>
        </w:rPr>
        <w:t>Оперы Бизе, предшествовавшие «Кармен».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Место оперы «Кармен» в творчестве Бизе.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Сюжетная основа оперы. Авторы либретто.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Место и время действия. Основные персонажы.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Отличие либретто от первоисточника.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Премьера оперы.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Жанровые особенности оперы.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Идея оперы.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Драматургия оперы.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Строение и тематический материал увертюры.</w:t>
      </w:r>
    </w:p>
    <w:p w:rsidR="00A9016A" w:rsidRDefault="00A9016A" w:rsidP="00AA7EDD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II</w:t>
      </w:r>
      <w:r w:rsidRPr="00A9016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Прослушать увертюру к опере «Кармен».</w:t>
      </w:r>
    </w:p>
    <w:p w:rsidR="00A9016A" w:rsidRPr="00A9016A" w:rsidRDefault="00A9016A" w:rsidP="00AA7EDD">
      <w:pPr>
        <w:jc w:val="both"/>
        <w:rPr>
          <w:rFonts w:ascii="Times New Roman" w:hAnsi="Times New Roman"/>
          <w:sz w:val="28"/>
          <w:lang w:val="en-US"/>
        </w:rPr>
      </w:pPr>
    </w:p>
    <w:p w:rsidR="001962C2" w:rsidRDefault="001962C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Ж.Бизе. Опера «Кармен». Анализ 1-3 действий.</w:t>
      </w:r>
    </w:p>
    <w:p w:rsidR="001962C2" w:rsidRDefault="00352C0D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действие начинается массовой хоровой сценой, показывающей фон, на котором будет разворачиваться драма и предваряющей появление главной героини, Кармен. Здесь дана экспозиция почти всех главных персонажей (кроме Эскамильо) и происходит завязка драмы – в сцене с цветком.. Кульминационная вершина этого действия – сегидилья: Хозе, охваченной страстью, уже не с силах сопротивляться чарам Кармен, он нарушает приказ, способствует её побегу.</w:t>
      </w:r>
    </w:p>
    <w:p w:rsidR="00352C0D" w:rsidRDefault="00352C0D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Начало первого акта безмятежно и ясно. Богаты движением и красками вступительные народные </w:t>
      </w:r>
      <w:r w:rsidR="00FA0952">
        <w:rPr>
          <w:rFonts w:ascii="Times New Roman" w:hAnsi="Times New Roman"/>
          <w:sz w:val="28"/>
        </w:rPr>
        <w:t xml:space="preserve">сцены: хор солдат, задорный марш мальчишек. Первые сцены пропитываются светлой атмосферой, и так происходит до того момента, когда появляется Кармен. Хор девушек, работниц фабрики, подготавливает выход Кармен. Её хабанера «У любви, как у пташки, крылья» близка горделивым испанским песням-танцам. Мотив судьбы </w:t>
      </w:r>
      <w:r w:rsidR="00EC5665">
        <w:rPr>
          <w:rFonts w:ascii="Times New Roman" w:hAnsi="Times New Roman"/>
          <w:sz w:val="28"/>
        </w:rPr>
        <w:t xml:space="preserve">возникает во время исполнения Хабанеры, и достигает пика, когда Кармен бросает цветок к ногам Хозе. Сам лейтмотив – «роковая тема», который «пронизывает» музыкальную ткань оперы, построен на оборотах увеличенного лада («цыганская гамма»). Дальнейшее исполнение Хозе монолога в ля-мажоре </w:t>
      </w:r>
      <w:r w:rsidR="00EC5665">
        <w:rPr>
          <w:rFonts w:ascii="Times New Roman" w:hAnsi="Times New Roman"/>
          <w:sz w:val="28"/>
        </w:rPr>
        <w:lastRenderedPageBreak/>
        <w:t xml:space="preserve">является переломным моментом. Затем вновь возвращается мягкое настроение (при втором появлении Микаэллы), которое сопровождается игрой кларнета и струнных инструментов. Дуэт Микаэллы и Хозе «Я помню день в горах» выдержан в идиллических тонах. </w:t>
      </w:r>
    </w:p>
    <w:p w:rsidR="00EC5665" w:rsidRDefault="00EC5665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Однако вскоре, когда происходит ссора работниц табачной фабрики, спокойствие нарушается. </w:t>
      </w:r>
      <w:r w:rsidR="00360012">
        <w:rPr>
          <w:rFonts w:ascii="Times New Roman" w:hAnsi="Times New Roman"/>
          <w:sz w:val="28"/>
        </w:rPr>
        <w:t xml:space="preserve">Песня о грозном муже, сегидилья и дуэт Кармен и Хозе создают многогранный образ вольнолюбивой цыганки. </w:t>
      </w:r>
      <w:r>
        <w:rPr>
          <w:rFonts w:ascii="Times New Roman" w:hAnsi="Times New Roman"/>
          <w:sz w:val="28"/>
        </w:rPr>
        <w:t xml:space="preserve">Во время исполнения Сегидильи, нацеленной </w:t>
      </w:r>
      <w:r w:rsidR="00360012">
        <w:rPr>
          <w:rFonts w:ascii="Times New Roman" w:hAnsi="Times New Roman"/>
          <w:sz w:val="28"/>
        </w:rPr>
        <w:t>на то</w:t>
      </w:r>
      <w:r>
        <w:rPr>
          <w:rFonts w:ascii="Times New Roman" w:hAnsi="Times New Roman"/>
          <w:sz w:val="28"/>
        </w:rPr>
        <w:t xml:space="preserve">, чтобы вывести из себя Хозе, это </w:t>
      </w:r>
      <w:r w:rsidR="00360012">
        <w:rPr>
          <w:rFonts w:ascii="Times New Roman" w:hAnsi="Times New Roman"/>
          <w:sz w:val="28"/>
        </w:rPr>
        <w:t>и происходит – тот отвечает резкими возгласами (ля-диез); затем фрагмент исполненной Сегидильи повторяется, но кратко, и этот эпизод предшествует побегу Кармен. Жорж Бизе несколько раз переписывал этот финал действия, чтобы усилить драматический эффект.</w:t>
      </w:r>
    </w:p>
    <w:p w:rsidR="00FD28AF" w:rsidRDefault="00FD28AF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Второе действие также открывается шумной, оживлённой народной сценой в кабачке Лилас-Пастья (место тайных встреч контрабандистов). Здесь получает свою портретную характеристику Эскамильо. В этом же действии возникает первый конфликт в отношениях Кармен и Хозе: ссора омрачает первое же любовное свидание. Неожиданный приход Цуниги решает судьбу Хозе, который вынужден остаться с контрабандистами.</w:t>
      </w:r>
    </w:p>
    <w:p w:rsidR="00FE4DF1" w:rsidRDefault="00360012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Второму акту, как и всем последующим, предшествует колоритный симфонический антракт, основанный на мелодии, которую Хозе будет петь при следующем появлении. Появлению Эскамильо предшеств</w:t>
      </w:r>
      <w:r w:rsidR="00FE4DF1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ет праздничная сцена, при исполнении которой используются медны духовые, а также ударные инструменты, которые создают особенную атмосферу вкупе с пением людей.</w:t>
      </w:r>
      <w:r w:rsidR="00FE4DF1">
        <w:rPr>
          <w:rFonts w:ascii="Times New Roman" w:hAnsi="Times New Roman"/>
          <w:sz w:val="28"/>
        </w:rPr>
        <w:t xml:space="preserve"> Цыганская пляска, открывающая акт, полна зажигательного веселья. Энергичный, мужественный марш Эскамильо «Тост, друзья, я ваш принимаю» (его музыка впервые прозвучала в увертюре) обрисовывает отважного героя корриды. Квинтет контрабанди</w:t>
      </w:r>
      <w:r w:rsidR="00FD28AF">
        <w:rPr>
          <w:rFonts w:ascii="Times New Roman" w:hAnsi="Times New Roman"/>
          <w:sz w:val="28"/>
        </w:rPr>
        <w:t xml:space="preserve">стов (с участием Кармен) «Если нам нужно обмануть» выдержан в лёгком, подвижном характере. </w:t>
      </w:r>
    </w:p>
    <w:p w:rsidR="00FD28AF" w:rsidRDefault="00FD28AF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Дуэт Кармен и Хозе – важнейшая сцена оперы, столкновение двух человеческих воль, характеров, воззрений на жизнь и любовь. После появления Хозе происходят сцены взаимного ухаживания, во время которых Кармен играет на кастаньетах, танцует и поёт</w:t>
      </w:r>
      <w:r w:rsidR="00FB2C2F">
        <w:rPr>
          <w:rFonts w:ascii="Times New Roman" w:hAnsi="Times New Roman"/>
          <w:sz w:val="28"/>
        </w:rPr>
        <w:t xml:space="preserve">; это даже заглушает звук  корнета, призывающего Хозе к возвращению на вечернюю поверку. Приглушённый мотив судьбы, исполненный на английском рожке, предшествует длительной песне Хозе, заканчивающейся на высоком устойчивом си бемоль. Воплощением жизненных идеалов героев является «ария о цветке» Хозе («Видишь, как свято сохраняю цветок, что ты мне </w:t>
      </w:r>
      <w:r w:rsidR="00FB2C2F">
        <w:rPr>
          <w:rFonts w:ascii="Times New Roman" w:hAnsi="Times New Roman"/>
          <w:sz w:val="28"/>
        </w:rPr>
        <w:lastRenderedPageBreak/>
        <w:t xml:space="preserve">подарила») и песня Кармен, её гимн свободе «Туда, туда, в родные горы». Если в характеристике Хозе господствует стихия песни-романса, подчёркивающая его душевную мягкость, то непокорный дух Кармен раскрывается в темпераментных ритмах и напевах испанских народных песен. Акт завершается мелодией свободолюбивой песни Кармен, звучащей у хора. После ссоры из-за намерения Хозе вернуться к службе и последующей ссоры с капитаном Цунигой, действие завершается триумфальным гимном свободе. </w:t>
      </w:r>
    </w:p>
    <w:p w:rsidR="00E22038" w:rsidRDefault="00E22038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третьем действии конфликт обостряется и намечается трагическая развязка: Хозе страдает от измены долгу, тоски по родному дому, от ревности и всё более страстной любви к Кармен, но она уже охладела к нему. Центром третьего акта является сцена гадания, где предсказывается судьба Кармен, а кульминацией – сцена поединка Хозе и Эскамильо и разрыв с ним Кармен. Однако развязка оттягивается: в финале этого действия Хозе уходит с Микаэллой к больной матери. В целом, третье действие, переломное в драматургии оперы, отличается сумрачным колоритом (события происходят ночью в горах), пронизано ощущением тревожного ожидания. Большую роль в эмоциональной окраске действия играют марш и секстет контрабандистов с их беспокойным, настороженным характером.</w:t>
      </w:r>
    </w:p>
    <w:p w:rsidR="00E22038" w:rsidRDefault="00E22038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Антракт к третьему действию был изначально предназначен для произведения «Арлезианка», рисует поэтическую картину природы – покой и тишину дремлющих гор. Музыковед Эрнст Ньюман характеризует эту мелодию как «изысканную миниатюру, имеющую множество</w:t>
      </w:r>
      <w:r w:rsidR="007F0C53">
        <w:rPr>
          <w:rFonts w:ascii="Times New Roman" w:hAnsi="Times New Roman"/>
          <w:sz w:val="28"/>
        </w:rPr>
        <w:t xml:space="preserve"> переплетений между духовыми инструментами». Сумрачно-настороженный секстет с хором-маршем контрабандистов «Смелее, смелее в путь, друзья, идите!» - и другой хор – оживлённо-бодрого характера «Не страшен нам солдат таможни» обрисовывающий мир, в котором живут Кармен и Хозе. </w:t>
      </w:r>
    </w:p>
    <w:p w:rsidR="007F0C53" w:rsidRDefault="007F0C53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мере развития событий, в музыке ощущается развивающая напряжённость  в отношениях Хозе и Кармен. Мотив судьбы вновь появляется при гадании на картах, когда Кармен предсказывает скорую смерть. Эта сцена, одна из кульминационных в опере, построена на излюбленном композитором приёме контраса, - трагические инонации Кармен, звучащие в её партии, когда карты предсказывают смерть («Смерть! Сначала мне, потом ему»), обрамляют весёлые возгласы Фраскиты и Мерседес. Эта сцена, в которой предсказана судьба Кармен, оставляет впечатление высшей точки в развитии её образа, более глубокого и значительного, чем он казался до этих пор. Следующая </w:t>
      </w:r>
      <w:r w:rsidR="002F7BC9">
        <w:rPr>
          <w:rFonts w:ascii="Times New Roman" w:hAnsi="Times New Roman"/>
          <w:sz w:val="28"/>
        </w:rPr>
        <w:t xml:space="preserve">за ней ария </w:t>
      </w:r>
      <w:r w:rsidR="002F7BC9">
        <w:rPr>
          <w:rFonts w:ascii="Times New Roman" w:hAnsi="Times New Roman"/>
          <w:sz w:val="28"/>
        </w:rPr>
        <w:lastRenderedPageBreak/>
        <w:t xml:space="preserve">Микаэллы наполнена чувствами, но в музыкальном плане не имеет особенностей. Ария гадания является настоящим украшением оперы «наряду с соль-бемоль мажорным ансамблем контрабандистов, квинтетом и последней сценой Хозе (лучшей музыкой оперы) выглядит жемчужиной в окружении полудрагоценных камней». </w:t>
      </w:r>
    </w:p>
    <w:p w:rsidR="002F7BC9" w:rsidRDefault="002F7BC9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середине третьего действия, во время столкновения Хозе и Эскамильо, которые стали соперниками, музыка отражает их характер и настроение. По мнению Ньюмана, Эскамильо остаётся «непобедимо вежливым и ироничным», а Хозе становится агрессивным и угрюмым. После того, как Хозе уходит с Микаэллой, музыка отражает самые тёмные стороны Кармен; когда же он клянётся вернуться и завершить разговор, вновь появляется мотив судьбы в исполнении духовых инструментов. Мелодия при покидающем сцену Эскамильо показывает растущее напряжение и отчаяние Хозе. </w:t>
      </w:r>
    </w:p>
    <w:p w:rsidR="00EC5665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</w:t>
      </w:r>
      <w:r w:rsidRPr="00A9016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Ответить на вопросы (письменно):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Драматургия 1д.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Характеристика образов Кармен о Хозе в 1д.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Драматургия 2д.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Характеристика образов Кармен и Хозе во 2д.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Характеристика образа Эскамильо во 2д.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Драматургия 3д.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7.Характеристика сцены гадания из 3д.</w:t>
      </w:r>
    </w:p>
    <w:p w:rsidR="00A9016A" w:rsidRP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Характеристика сцены Хозе и Эскамильо из 3д.</w:t>
      </w:r>
    </w:p>
    <w:p w:rsid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</w:t>
      </w:r>
      <w:r w:rsidRPr="00A9016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Прослушать музыкальный материал оперы:</w:t>
      </w:r>
    </w:p>
    <w:p w:rsidR="00A9016A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1 действие. Хабанера Кармен.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1 действие. Песня Кармен о грозном муже.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1 действие. Сегидилья Кармен.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1 действие. Дуэт Кармен и Хозе.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2 действие. Антракт.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 2.действие. Марш Эскамильо.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2 действие. Квинтет контрабандистов.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2 действие. Дуэт Кармен и Хозе.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2 действие. Ария Хозе с цветком.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2 действие. Песня Кармен.</w:t>
      </w:r>
    </w:p>
    <w:p w:rsidR="003072A7" w:rsidRDefault="003072A7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="00DF6368">
        <w:rPr>
          <w:rFonts w:ascii="Times New Roman" w:hAnsi="Times New Roman"/>
          <w:sz w:val="28"/>
        </w:rPr>
        <w:t>3 действие. Антракт.</w:t>
      </w:r>
    </w:p>
    <w:p w:rsidR="00DF6368" w:rsidRDefault="00DF6368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3 действие. Секстет контрабандистов.</w:t>
      </w:r>
    </w:p>
    <w:p w:rsidR="00DF6368" w:rsidRDefault="00DF6368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3 действие. Ария Микаэллы.</w:t>
      </w:r>
    </w:p>
    <w:p w:rsidR="00DF6368" w:rsidRDefault="00DF6368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3 действие. Дуэт Хозе и Эскамильо.</w:t>
      </w:r>
    </w:p>
    <w:p w:rsidR="00A9016A" w:rsidRPr="00A9016A" w:rsidRDefault="00A9016A" w:rsidP="00AA7ED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III</w:t>
      </w:r>
      <w:r w:rsidR="00DF6368">
        <w:rPr>
          <w:rFonts w:ascii="Times New Roman" w:hAnsi="Times New Roman"/>
          <w:sz w:val="28"/>
        </w:rPr>
        <w:t>. Ознакомиться с оперным либретто 1-3 действий.</w:t>
      </w:r>
    </w:p>
    <w:p w:rsidR="00352C0D" w:rsidRDefault="00352C0D" w:rsidP="00AA7EDD">
      <w:pPr>
        <w:jc w:val="both"/>
        <w:rPr>
          <w:rFonts w:ascii="Times New Roman" w:hAnsi="Times New Roman"/>
          <w:sz w:val="28"/>
        </w:rPr>
      </w:pPr>
    </w:p>
    <w:p w:rsidR="001962C2" w:rsidRPr="000430D9" w:rsidRDefault="001962C2" w:rsidP="00AA7EDD">
      <w:pPr>
        <w:jc w:val="both"/>
        <w:rPr>
          <w:rFonts w:ascii="Times New Roman" w:hAnsi="Times New Roman"/>
          <w:sz w:val="28"/>
        </w:rPr>
      </w:pPr>
    </w:p>
    <w:sectPr w:rsidR="001962C2" w:rsidRPr="000430D9" w:rsidSect="00CC39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70E" w:rsidRDefault="0016670E" w:rsidP="00AA7EDD">
      <w:pPr>
        <w:spacing w:after="0" w:line="240" w:lineRule="auto"/>
      </w:pPr>
      <w:r>
        <w:separator/>
      </w:r>
    </w:p>
  </w:endnote>
  <w:endnote w:type="continuationSeparator" w:id="1">
    <w:p w:rsidR="0016670E" w:rsidRDefault="0016670E" w:rsidP="00AA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70E" w:rsidRDefault="0016670E" w:rsidP="00AA7EDD">
      <w:pPr>
        <w:spacing w:after="0" w:line="240" w:lineRule="auto"/>
      </w:pPr>
      <w:r>
        <w:separator/>
      </w:r>
    </w:p>
  </w:footnote>
  <w:footnote w:type="continuationSeparator" w:id="1">
    <w:p w:rsidR="0016670E" w:rsidRDefault="0016670E" w:rsidP="00AA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1514"/>
      <w:docPartObj>
        <w:docPartGallery w:val="Page Numbers (Top of Page)"/>
        <w:docPartUnique/>
      </w:docPartObj>
    </w:sdtPr>
    <w:sdtContent>
      <w:p w:rsidR="003072A7" w:rsidRDefault="003072A7">
        <w:pPr>
          <w:pStyle w:val="a3"/>
          <w:jc w:val="center"/>
        </w:pPr>
        <w:fldSimple w:instr=" PAGE   \* MERGEFORMAT ">
          <w:r w:rsidR="00DF6368">
            <w:rPr>
              <w:noProof/>
            </w:rPr>
            <w:t>7</w:t>
          </w:r>
        </w:fldSimple>
      </w:p>
    </w:sdtContent>
  </w:sdt>
  <w:p w:rsidR="003072A7" w:rsidRDefault="003072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731B"/>
    <w:rsid w:val="0004080A"/>
    <w:rsid w:val="000430D9"/>
    <w:rsid w:val="001570D3"/>
    <w:rsid w:val="0016670E"/>
    <w:rsid w:val="00194C59"/>
    <w:rsid w:val="001962C2"/>
    <w:rsid w:val="002F7BC9"/>
    <w:rsid w:val="00302A30"/>
    <w:rsid w:val="003072A7"/>
    <w:rsid w:val="00352C0D"/>
    <w:rsid w:val="00360012"/>
    <w:rsid w:val="00395CE5"/>
    <w:rsid w:val="004423B9"/>
    <w:rsid w:val="00502D42"/>
    <w:rsid w:val="005C2798"/>
    <w:rsid w:val="007F0C53"/>
    <w:rsid w:val="00803D63"/>
    <w:rsid w:val="0080461D"/>
    <w:rsid w:val="00886EEE"/>
    <w:rsid w:val="008E348F"/>
    <w:rsid w:val="00950A99"/>
    <w:rsid w:val="00A9016A"/>
    <w:rsid w:val="00AA7EDD"/>
    <w:rsid w:val="00AB5146"/>
    <w:rsid w:val="00AD4D04"/>
    <w:rsid w:val="00B5731B"/>
    <w:rsid w:val="00B90CA0"/>
    <w:rsid w:val="00BA5729"/>
    <w:rsid w:val="00C54522"/>
    <w:rsid w:val="00CC39AB"/>
    <w:rsid w:val="00D253D1"/>
    <w:rsid w:val="00DF6368"/>
    <w:rsid w:val="00E22038"/>
    <w:rsid w:val="00E5174A"/>
    <w:rsid w:val="00EC5665"/>
    <w:rsid w:val="00FA0952"/>
    <w:rsid w:val="00FB2C2F"/>
    <w:rsid w:val="00FD28AF"/>
    <w:rsid w:val="00FD7D55"/>
    <w:rsid w:val="00F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DD"/>
  </w:style>
  <w:style w:type="paragraph" w:styleId="a5">
    <w:name w:val="footer"/>
    <w:basedOn w:val="a"/>
    <w:link w:val="a6"/>
    <w:uiPriority w:val="99"/>
    <w:semiHidden/>
    <w:unhideWhenUsed/>
    <w:rsid w:val="00AA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13</cp:revision>
  <dcterms:created xsi:type="dcterms:W3CDTF">2020-04-15T07:44:00Z</dcterms:created>
  <dcterms:modified xsi:type="dcterms:W3CDTF">2020-04-16T13:58:00Z</dcterms:modified>
</cp:coreProperties>
</file>