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094F">
        <w:rPr>
          <w:rFonts w:ascii="Times New Roman" w:hAnsi="Times New Roman" w:cs="Times New Roman"/>
          <w:b/>
          <w:sz w:val="24"/>
          <w:szCs w:val="24"/>
        </w:rPr>
        <w:t xml:space="preserve">ЭТМ  </w:t>
      </w:r>
      <w:r>
        <w:rPr>
          <w:rFonts w:ascii="Times New Roman" w:hAnsi="Times New Roman" w:cs="Times New Roman"/>
          <w:sz w:val="24"/>
          <w:szCs w:val="24"/>
        </w:rPr>
        <w:t xml:space="preserve">     1 курс  </w:t>
      </w:r>
      <w:r w:rsidR="00DF6D64">
        <w:rPr>
          <w:rFonts w:ascii="Times New Roman" w:hAnsi="Times New Roman" w:cs="Times New Roman"/>
          <w:sz w:val="24"/>
          <w:szCs w:val="24"/>
        </w:rPr>
        <w:t xml:space="preserve"> 2 семестр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D6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Оркестровые струнные инструменты</w:t>
      </w:r>
    </w:p>
    <w:p w:rsidR="00EB1A9F" w:rsidRDefault="00BA5FA3" w:rsidP="005E1CA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15  Мелизмы.</w:t>
      </w:r>
    </w:p>
    <w:p w:rsidR="00946979" w:rsidRDefault="00946979" w:rsidP="00946979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Мелизмами называются мелодические фигуры, украшающие основные звуки мелодии. Главное назначение мелизмов – подчёркивание отдельных тонов мелодии путём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придающее живость мелодическому движению. Мелизмы образуются при помощи вспомогательных звуков.</w:t>
      </w:r>
    </w:p>
    <w:p w:rsidR="00946979" w:rsidRPr="0063645B" w:rsidRDefault="00946979" w:rsidP="005E1CAF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С 17 века известны такие разновидности мелизмов, как форшлаг (короткий и долгий), мордент, трель, группетто.</w:t>
      </w:r>
    </w:p>
    <w:p w:rsidR="00946979" w:rsidRPr="0063645B" w:rsidRDefault="00946979" w:rsidP="009469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b/>
          <w:bCs/>
          <w:sz w:val="24"/>
          <w:szCs w:val="24"/>
        </w:rPr>
        <w:t>Форшлаг</w:t>
      </w:r>
      <w:r w:rsidRPr="006364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645B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>. – перед ударом).</w:t>
      </w:r>
    </w:p>
    <w:p w:rsidR="00946979" w:rsidRPr="0063645B" w:rsidRDefault="006B1284" w:rsidP="00946979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Обозначается мелкими нотами</w:t>
      </w:r>
    </w:p>
    <w:p w:rsidR="00946979" w:rsidRPr="0063645B" w:rsidRDefault="00946979" w:rsidP="00946979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Короткий форшлаг, состоящий из одного звука, записывается перечёркнутой восьмой с лигой. </w:t>
      </w:r>
      <w:r w:rsidR="006B1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79" w:rsidRPr="0063645B" w:rsidRDefault="00946979" w:rsidP="00946979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Короткий форшлаг, состоящий из нескольких звуков (двойной, тройной) обозначается мелкими шестнадцатыми нотами с лигой. Например, Н. Римски</w:t>
      </w:r>
      <w:proofErr w:type="gramStart"/>
      <w:r w:rsidRPr="0063645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 xml:space="preserve"> Корсаков, «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Антар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>», 3 часть; Ф. Шуберт, романс «Седины».</w:t>
      </w:r>
    </w:p>
    <w:p w:rsidR="00946979" w:rsidRPr="0063645B" w:rsidRDefault="00946979" w:rsidP="00946979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>Долгий или длинный форшлаг образуется при помощи одного звука и исполняется за счёт основной длительности, перед которой он стоит.</w:t>
      </w:r>
    </w:p>
    <w:p w:rsidR="006C26AA" w:rsidRDefault="006C26AA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Мелкая нота, обозначающая долгий форшлаг, не перечёркивается и записывается длительностью, равной половине основной длительности (В. Моцарт, Соната для фортепиано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5E1CAF">
        <w:rPr>
          <w:rFonts w:ascii="Times New Roman" w:hAnsi="Times New Roman" w:cs="Times New Roman"/>
          <w:sz w:val="24"/>
          <w:szCs w:val="24"/>
        </w:rPr>
        <w:t>, начало 1-ой части)</w:t>
      </w:r>
    </w:p>
    <w:p w:rsidR="006C26AA" w:rsidRDefault="006C26AA" w:rsidP="006C26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Мордент</w:t>
      </w:r>
      <w:r>
        <w:rPr>
          <w:rFonts w:ascii="Times New Roman" w:hAnsi="Times New Roman" w:cs="Times New Roman"/>
          <w:sz w:val="24"/>
          <w:szCs w:val="24"/>
        </w:rPr>
        <w:t xml:space="preserve"> (итал. – острый, кусающий).</w:t>
      </w:r>
    </w:p>
    <w:p w:rsidR="006C26AA" w:rsidRDefault="006C26AA" w:rsidP="006C26AA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Мордент бывает: простой, двойной, редко тройной; перечёркнутый.</w:t>
      </w:r>
    </w:p>
    <w:p w:rsidR="006C26AA" w:rsidRDefault="006C26AA" w:rsidP="006C26AA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простом морденте участвуют 3 звука: основной, вспомогательный, основной (в неперечёркнутом – верхний вспомогательный, в перечёрк</w:t>
      </w:r>
      <w:r w:rsidR="005E1CAF">
        <w:rPr>
          <w:rFonts w:ascii="Times New Roman" w:hAnsi="Times New Roman" w:cs="Times New Roman"/>
          <w:sz w:val="24"/>
          <w:szCs w:val="24"/>
        </w:rPr>
        <w:t>нутом – нижний вспомогательный</w:t>
      </w:r>
      <w:proofErr w:type="gramEnd"/>
    </w:p>
    <w:p w:rsidR="006C26AA" w:rsidRDefault="006C26AA" w:rsidP="006C26AA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двойном морденте участвуют 5 звуков.</w:t>
      </w:r>
    </w:p>
    <w:p w:rsidR="006C26AA" w:rsidRDefault="006C26AA" w:rsidP="006C26AA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Исполняется мордент за счёт времени украшаемого звука.</w:t>
      </w:r>
    </w:p>
    <w:p w:rsidR="006C26AA" w:rsidRDefault="006C26AA" w:rsidP="006C26AA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 альтерации, поставленный над мордентом, относится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вспомогательному, под мордентом – к нижнему вспомогательному.</w:t>
      </w:r>
    </w:p>
    <w:p w:rsidR="006C26AA" w:rsidRDefault="006C26AA" w:rsidP="006C26AA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Й. Гайдн, Соната для фортепиано,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Allegro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Группетто</w:t>
      </w:r>
      <w:r>
        <w:rPr>
          <w:rFonts w:ascii="Times New Roman" w:hAnsi="Times New Roman" w:cs="Times New Roman"/>
          <w:sz w:val="24"/>
          <w:szCs w:val="24"/>
        </w:rPr>
        <w:t xml:space="preserve"> (итал. – маленькая группа).</w:t>
      </w: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мелодическая группа, состоящая из 4-х или 5-ти звуков, в которой используются основной, верхний и нижний вспомогательные звуки.</w:t>
      </w: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знак группетто помещён над звуком, то обычно оно начинается с верхнего вспомогательного звука и является 4х-звуковым (И. С. Бах,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Klavierubung</w:t>
      </w:r>
      <w:proofErr w:type="spellEnd"/>
      <w:r w:rsidRPr="005E1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дуэт № 2).</w:t>
      </w: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знак группетто стоит между двумя звуками, то обычно оно начинается с основного звука и является 5-ти звуковым (В. Моцарт, Скрипичная соната,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часть).</w:t>
      </w: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Трель</w:t>
      </w:r>
      <w:r>
        <w:rPr>
          <w:rFonts w:ascii="Times New Roman" w:hAnsi="Times New Roman" w:cs="Times New Roman"/>
          <w:sz w:val="24"/>
          <w:szCs w:val="24"/>
        </w:rPr>
        <w:t xml:space="preserve"> (итал. – дребезжать, колебаться).</w:t>
      </w: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мелодическая фигура, состоящая из быстрого, равномерного чередования основного и верхнего вспомогательного звуков.</w:t>
      </w: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трели равна длительности звука, за счёт которого она исполняется.</w:t>
      </w:r>
    </w:p>
    <w:p w:rsidR="005E1CAF" w:rsidRDefault="005E1CAF" w:rsidP="005E1CAF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Трель может начинаться с основного звука. Начало трели с верхнего или нижнего вспомогательного звука обозначается коротким форшлагом перед трелью.</w:t>
      </w:r>
    </w:p>
    <w:p w:rsid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</w:p>
    <w:p w:rsidR="008F50DB" w:rsidRDefault="008F50DB" w:rsidP="008F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 В. Хвостенко Задачи и упражнения по ЭТМ. Стр. 276  № 1 (2,</w:t>
      </w:r>
      <w:r w:rsidR="00DF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6D64">
        <w:rPr>
          <w:rFonts w:ascii="Times New Roman" w:hAnsi="Times New Roman" w:cs="Times New Roman"/>
          <w:sz w:val="24"/>
          <w:szCs w:val="24"/>
        </w:rPr>
        <w:t>),</w:t>
      </w:r>
    </w:p>
    <w:p w:rsidR="00DF6D64" w:rsidRDefault="00DF6D64" w:rsidP="008F5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277  № 2   (1- 4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</w:p>
    <w:p w:rsidR="00EB1A9F" w:rsidRPr="00EB1A9F" w:rsidRDefault="00EB1A9F" w:rsidP="00EB1A9F">
      <w:pPr>
        <w:ind w:firstLine="706"/>
        <w:jc w:val="both"/>
        <w:rPr>
          <w:rFonts w:ascii="Times New Roman" w:hAnsi="Times New Roman" w:cs="Times New Roman"/>
          <w:sz w:val="24"/>
        </w:rPr>
      </w:pPr>
    </w:p>
    <w:p w:rsidR="00EB1A9F" w:rsidRDefault="00800A2B" w:rsidP="00EB1A9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EB1A9F" w:rsidRDefault="00EB1A9F" w:rsidP="00EB1A9F">
      <w:pPr>
        <w:jc w:val="both"/>
        <w:rPr>
          <w:b/>
          <w:bCs/>
          <w:sz w:val="24"/>
        </w:rPr>
      </w:pPr>
    </w:p>
    <w:p w:rsidR="00EB1A9F" w:rsidRDefault="00EB1A9F" w:rsidP="00EB1A9F">
      <w:pPr>
        <w:jc w:val="both"/>
        <w:rPr>
          <w:b/>
          <w:bCs/>
          <w:sz w:val="24"/>
        </w:rPr>
      </w:pPr>
    </w:p>
    <w:p w:rsidR="00EB1A9F" w:rsidRDefault="00EB1A9F" w:rsidP="00EB1A9F">
      <w:pPr>
        <w:jc w:val="both"/>
        <w:rPr>
          <w:b/>
          <w:bCs/>
          <w:sz w:val="24"/>
        </w:rPr>
      </w:pPr>
    </w:p>
    <w:p w:rsidR="00EB1A9F" w:rsidRDefault="00EB1A9F" w:rsidP="00EB1A9F">
      <w:pPr>
        <w:jc w:val="both"/>
        <w:rPr>
          <w:sz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EB1A9F" w:rsidRDefault="00EB1A9F" w:rsidP="00D9210F">
      <w:pPr>
        <w:rPr>
          <w:rFonts w:ascii="Times New Roman" w:hAnsi="Times New Roman" w:cs="Times New Roman"/>
          <w:sz w:val="24"/>
          <w:szCs w:val="24"/>
        </w:rPr>
      </w:pPr>
    </w:p>
    <w:p w:rsidR="00D9210F" w:rsidRDefault="00D9210F" w:rsidP="00D9210F">
      <w:pPr>
        <w:rPr>
          <w:rFonts w:ascii="Times New Roman" w:hAnsi="Times New Roman" w:cs="Times New Roman"/>
          <w:sz w:val="24"/>
          <w:szCs w:val="24"/>
        </w:rPr>
      </w:pPr>
    </w:p>
    <w:sectPr w:rsidR="00D9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6FE"/>
    <w:multiLevelType w:val="hybridMultilevel"/>
    <w:tmpl w:val="5254C41C"/>
    <w:lvl w:ilvl="0" w:tplc="4BF42EDE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2D67053A"/>
    <w:multiLevelType w:val="hybridMultilevel"/>
    <w:tmpl w:val="430CA228"/>
    <w:lvl w:ilvl="0" w:tplc="9982AF96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12"/>
    <w:rsid w:val="00026347"/>
    <w:rsid w:val="0005315C"/>
    <w:rsid w:val="00195CC8"/>
    <w:rsid w:val="003D0935"/>
    <w:rsid w:val="003D7314"/>
    <w:rsid w:val="0053094F"/>
    <w:rsid w:val="005A17CA"/>
    <w:rsid w:val="005E1CAF"/>
    <w:rsid w:val="006835F8"/>
    <w:rsid w:val="006B1284"/>
    <w:rsid w:val="006C26AA"/>
    <w:rsid w:val="007010AE"/>
    <w:rsid w:val="00760CCF"/>
    <w:rsid w:val="007702C6"/>
    <w:rsid w:val="00800A2B"/>
    <w:rsid w:val="00802342"/>
    <w:rsid w:val="008F50DB"/>
    <w:rsid w:val="00946979"/>
    <w:rsid w:val="00AC34BA"/>
    <w:rsid w:val="00B340B5"/>
    <w:rsid w:val="00B3466B"/>
    <w:rsid w:val="00BA5FA3"/>
    <w:rsid w:val="00BD5112"/>
    <w:rsid w:val="00D9210F"/>
    <w:rsid w:val="00DF6D64"/>
    <w:rsid w:val="00E17D3A"/>
    <w:rsid w:val="00E44F3F"/>
    <w:rsid w:val="00EB1A9F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0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2020-05-12T18:04:00Z</dcterms:created>
  <dcterms:modified xsi:type="dcterms:W3CDTF">2020-05-12T18:04:00Z</dcterms:modified>
</cp:coreProperties>
</file>