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262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4D">
        <w:rPr>
          <w:rFonts w:ascii="Times New Roman" w:hAnsi="Times New Roman" w:cs="Times New Roman"/>
          <w:sz w:val="28"/>
          <w:szCs w:val="28"/>
        </w:rPr>
        <w:t xml:space="preserve"> «</w:t>
      </w:r>
      <w:r w:rsidR="0026211A">
        <w:rPr>
          <w:rFonts w:ascii="Times New Roman" w:hAnsi="Times New Roman" w:cs="Times New Roman"/>
          <w:sz w:val="28"/>
          <w:szCs w:val="28"/>
        </w:rPr>
        <w:t>Инструментальное исполнительство/</w:t>
      </w:r>
      <w:r w:rsidR="008C7F8F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Pr="00886EBA" w:rsidRDefault="007B7035">
      <w:pPr>
        <w:rPr>
          <w:rFonts w:ascii="Times New Roman" w:hAnsi="Times New Roman" w:cs="Times New Roman"/>
          <w:b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</w:t>
      </w:r>
      <w:r w:rsidR="00886EBA">
        <w:rPr>
          <w:rFonts w:ascii="Times New Roman" w:hAnsi="Times New Roman" w:cs="Times New Roman"/>
          <w:b/>
          <w:sz w:val="28"/>
          <w:szCs w:val="28"/>
        </w:rPr>
        <w:t>Простые формы</w:t>
      </w:r>
      <w:r w:rsidR="008C7F8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886EBA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характеристика.  Простая двухчастная форма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035" w:rsidRPr="00886EBA" w:rsidRDefault="007B7035">
      <w:pPr>
        <w:rPr>
          <w:rFonts w:ascii="Times New Roman" w:hAnsi="Times New Roman" w:cs="Times New Roman"/>
          <w:b/>
          <w:sz w:val="28"/>
          <w:szCs w:val="28"/>
        </w:rPr>
      </w:pPr>
    </w:p>
    <w:p w:rsidR="006C0783" w:rsidRDefault="00605CC4" w:rsidP="006C078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685E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>: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Романс «Не искушай».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Мендельсон «Песня без слов»№ 12. 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Даргомыжский «Титулярный советник»</w:t>
      </w:r>
      <w:r w:rsidR="00FB0EF5">
        <w:rPr>
          <w:rFonts w:ascii="Times New Roman" w:hAnsi="Times New Roman" w:cs="Times New Roman"/>
          <w:sz w:val="28"/>
          <w:szCs w:val="28"/>
        </w:rPr>
        <w:t>.</w:t>
      </w:r>
    </w:p>
    <w:p w:rsidR="00FB0EF5" w:rsidRDefault="00FB0EF5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B0EF5">
        <w:rPr>
          <w:rFonts w:ascii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5A23">
        <w:rPr>
          <w:rFonts w:ascii="Times New Roman" w:hAnsi="Times New Roman" w:cs="Times New Roman"/>
          <w:sz w:val="28"/>
          <w:szCs w:val="28"/>
        </w:rPr>
        <w:t>Старинная французская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5A23">
        <w:rPr>
          <w:rFonts w:ascii="Times New Roman" w:hAnsi="Times New Roman" w:cs="Times New Roman"/>
          <w:sz w:val="28"/>
          <w:szCs w:val="28"/>
        </w:rPr>
        <w:t xml:space="preserve">,  «Шарманщик </w:t>
      </w:r>
      <w:proofErr w:type="spellStart"/>
      <w:r w:rsidR="00A05A23">
        <w:rPr>
          <w:rFonts w:ascii="Times New Roman" w:hAnsi="Times New Roman" w:cs="Times New Roman"/>
          <w:sz w:val="28"/>
          <w:szCs w:val="28"/>
        </w:rPr>
        <w:t>поет</w:t>
      </w:r>
      <w:proofErr w:type="spellEnd"/>
      <w:r w:rsidR="00A05A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 цикла «Детский альбом».</w:t>
      </w:r>
    </w:p>
    <w:p w:rsidR="00A05A23" w:rsidRPr="00FB0EF5" w:rsidRDefault="00A05A23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7F3C" w:rsidRDefault="00C77F3C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3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7F3C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8944F9">
        <w:rPr>
          <w:rFonts w:ascii="Times New Roman" w:hAnsi="Times New Roman" w:cs="Times New Roman"/>
          <w:sz w:val="28"/>
          <w:szCs w:val="28"/>
        </w:rPr>
        <w:t xml:space="preserve">простой двухчастной формы (репризная, </w:t>
      </w:r>
      <w:proofErr w:type="spellStart"/>
      <w:r w:rsidR="008944F9"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 w:rsidR="008944F9">
        <w:rPr>
          <w:rFonts w:ascii="Times New Roman" w:hAnsi="Times New Roman" w:cs="Times New Roman"/>
          <w:sz w:val="28"/>
          <w:szCs w:val="28"/>
        </w:rPr>
        <w:t>, старинная)</w:t>
      </w:r>
      <w:r w:rsidR="00FE7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F59"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Структурные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(</w:t>
      </w:r>
      <w:r w:rsidRPr="00C77F3C">
        <w:rPr>
          <w:rFonts w:ascii="Times New Roman" w:hAnsi="Times New Roman" w:cs="Times New Roman"/>
          <w:sz w:val="28"/>
          <w:szCs w:val="28"/>
        </w:rPr>
        <w:t>период</w:t>
      </w:r>
      <w:r w:rsidR="008944F9">
        <w:rPr>
          <w:rFonts w:ascii="Times New Roman" w:hAnsi="Times New Roman" w:cs="Times New Roman"/>
          <w:sz w:val="28"/>
          <w:szCs w:val="28"/>
        </w:rPr>
        <w:t>ов или разделов)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Подобрать пр</w:t>
      </w:r>
      <w:r w:rsidR="001708C4">
        <w:rPr>
          <w:rFonts w:ascii="Times New Roman" w:hAnsi="Times New Roman" w:cs="Times New Roman"/>
          <w:b/>
          <w:sz w:val="28"/>
          <w:szCs w:val="28"/>
        </w:rPr>
        <w:t>имеры на разные типы</w:t>
      </w:r>
      <w:r w:rsidR="003E422A">
        <w:rPr>
          <w:rFonts w:ascii="Times New Roman" w:hAnsi="Times New Roman" w:cs="Times New Roman"/>
          <w:b/>
          <w:sz w:val="28"/>
          <w:szCs w:val="28"/>
        </w:rPr>
        <w:t xml:space="preserve"> простой двухчастной формы (см. формы-схемы в лекции)</w:t>
      </w:r>
      <w:r w:rsidR="001708C4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программы по специальности,  по фортепиано,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4CD9"/>
    <w:rsid w:val="000E7706"/>
    <w:rsid w:val="001038FD"/>
    <w:rsid w:val="001708C4"/>
    <w:rsid w:val="001D01DC"/>
    <w:rsid w:val="001F5D93"/>
    <w:rsid w:val="0026076F"/>
    <w:rsid w:val="0026211A"/>
    <w:rsid w:val="00303A5E"/>
    <w:rsid w:val="00317C48"/>
    <w:rsid w:val="0035137B"/>
    <w:rsid w:val="003D1570"/>
    <w:rsid w:val="003E422A"/>
    <w:rsid w:val="00466F86"/>
    <w:rsid w:val="00513D81"/>
    <w:rsid w:val="0058685E"/>
    <w:rsid w:val="005D0C85"/>
    <w:rsid w:val="005F1FC8"/>
    <w:rsid w:val="00605CC4"/>
    <w:rsid w:val="006B02BF"/>
    <w:rsid w:val="006C0783"/>
    <w:rsid w:val="006D7621"/>
    <w:rsid w:val="007B7035"/>
    <w:rsid w:val="00833A4D"/>
    <w:rsid w:val="00886EBA"/>
    <w:rsid w:val="008924E4"/>
    <w:rsid w:val="008944F9"/>
    <w:rsid w:val="008A0411"/>
    <w:rsid w:val="008A53C6"/>
    <w:rsid w:val="008C4D2A"/>
    <w:rsid w:val="008C7F8F"/>
    <w:rsid w:val="009947BA"/>
    <w:rsid w:val="00A05A23"/>
    <w:rsid w:val="00AE10A9"/>
    <w:rsid w:val="00AF35AC"/>
    <w:rsid w:val="00B27A59"/>
    <w:rsid w:val="00B57049"/>
    <w:rsid w:val="00BB7A9D"/>
    <w:rsid w:val="00BF1CA4"/>
    <w:rsid w:val="00C17596"/>
    <w:rsid w:val="00C77F3C"/>
    <w:rsid w:val="00D016F5"/>
    <w:rsid w:val="00D06D17"/>
    <w:rsid w:val="00D6412E"/>
    <w:rsid w:val="00D71F04"/>
    <w:rsid w:val="00DA2573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2020-04-14T11:10:00Z</dcterms:created>
  <dcterms:modified xsi:type="dcterms:W3CDTF">2020-04-22T12:32:00Z</dcterms:modified>
</cp:coreProperties>
</file>