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346" w14:textId="0A2BB08B" w:rsidR="00C63CBF" w:rsidRDefault="006E5C92" w:rsidP="00FB49D0">
      <w:pPr>
        <w:jc w:val="center"/>
        <w:rPr>
          <w:sz w:val="28"/>
          <w:szCs w:val="28"/>
        </w:rPr>
      </w:pPr>
      <w:r w:rsidRPr="00FB49D0">
        <w:rPr>
          <w:sz w:val="28"/>
          <w:szCs w:val="28"/>
        </w:rPr>
        <w:t>Задан</w:t>
      </w:r>
      <w:r w:rsidR="00580612" w:rsidRPr="00FB49D0">
        <w:rPr>
          <w:sz w:val="28"/>
          <w:szCs w:val="28"/>
        </w:rPr>
        <w:t>и</w:t>
      </w:r>
      <w:r w:rsidRPr="00FB49D0">
        <w:rPr>
          <w:sz w:val="28"/>
          <w:szCs w:val="28"/>
        </w:rPr>
        <w:t>я для дистанционного обучения</w:t>
      </w:r>
    </w:p>
    <w:p w14:paraId="49207619" w14:textId="50A44A74" w:rsidR="005C1941" w:rsidRPr="00FB49D0" w:rsidRDefault="005C1941" w:rsidP="00FB49D0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14:paraId="19E493C0" w14:textId="77777777" w:rsidR="00642823" w:rsidRDefault="00FB49D0" w:rsidP="00FB49D0">
      <w:pPr>
        <w:jc w:val="center"/>
        <w:rPr>
          <w:b/>
          <w:bCs/>
          <w:sz w:val="28"/>
          <w:szCs w:val="28"/>
        </w:rPr>
      </w:pPr>
      <w:r w:rsidRPr="00FB49D0">
        <w:rPr>
          <w:sz w:val="28"/>
          <w:szCs w:val="28"/>
        </w:rPr>
        <w:t>По учебной дисциплине</w:t>
      </w:r>
      <w:r w:rsidRPr="005C1941">
        <w:rPr>
          <w:sz w:val="28"/>
          <w:szCs w:val="28"/>
        </w:rPr>
        <w:t>:</w:t>
      </w:r>
      <w:r w:rsidR="00642823" w:rsidRPr="00642823">
        <w:t xml:space="preserve"> </w:t>
      </w:r>
    </w:p>
    <w:p w14:paraId="15A63BDE" w14:textId="11ABEB74" w:rsidR="00FB49D0" w:rsidRPr="005C1941" w:rsidRDefault="00017CFA" w:rsidP="00FB49D0">
      <w:pPr>
        <w:jc w:val="center"/>
        <w:rPr>
          <w:sz w:val="28"/>
          <w:szCs w:val="28"/>
        </w:rPr>
      </w:pPr>
      <w:r w:rsidRPr="00017CFA">
        <w:rPr>
          <w:b/>
          <w:bCs/>
          <w:sz w:val="28"/>
          <w:szCs w:val="28"/>
        </w:rPr>
        <w:t>“</w:t>
      </w:r>
      <w:r w:rsidR="00642823" w:rsidRPr="00642823">
        <w:rPr>
          <w:b/>
          <w:bCs/>
          <w:sz w:val="28"/>
          <w:szCs w:val="28"/>
        </w:rPr>
        <w:t>Методика обучения игре на духовых инструментах</w:t>
      </w:r>
      <w:r w:rsidRPr="00017CFA">
        <w:rPr>
          <w:b/>
          <w:bCs/>
          <w:sz w:val="28"/>
          <w:szCs w:val="28"/>
        </w:rPr>
        <w:t>”</w:t>
      </w:r>
      <w:r w:rsidR="00642823" w:rsidRPr="00440278">
        <w:t xml:space="preserve"> </w:t>
      </w:r>
      <w:r w:rsidR="00FB49D0" w:rsidRPr="005C1941">
        <w:rPr>
          <w:sz w:val="28"/>
          <w:szCs w:val="28"/>
        </w:rPr>
        <w:t xml:space="preserve"> </w:t>
      </w:r>
    </w:p>
    <w:p w14:paraId="6935C386" w14:textId="7104FD25" w:rsidR="006E5C92" w:rsidRPr="00FB49D0" w:rsidRDefault="006E5C92" w:rsidP="00FB49D0">
      <w:pPr>
        <w:jc w:val="center"/>
        <w:rPr>
          <w:b/>
          <w:bCs/>
          <w:sz w:val="28"/>
          <w:szCs w:val="28"/>
        </w:rPr>
      </w:pPr>
      <w:r w:rsidRPr="00FB49D0">
        <w:rPr>
          <w:b/>
          <w:bCs/>
          <w:sz w:val="28"/>
          <w:szCs w:val="28"/>
        </w:rPr>
        <w:t xml:space="preserve">уч-ся </w:t>
      </w:r>
      <w:r w:rsidRPr="00FB49D0">
        <w:rPr>
          <w:b/>
          <w:bCs/>
          <w:sz w:val="28"/>
          <w:szCs w:val="28"/>
          <w:lang w:val="en-US"/>
        </w:rPr>
        <w:t>II</w:t>
      </w:r>
      <w:r w:rsidR="00642823">
        <w:rPr>
          <w:b/>
          <w:bCs/>
          <w:sz w:val="28"/>
          <w:szCs w:val="28"/>
          <w:lang w:val="en-US"/>
        </w:rPr>
        <w:t>I</w:t>
      </w:r>
      <w:r w:rsidRPr="00FB49D0">
        <w:rPr>
          <w:b/>
          <w:bCs/>
          <w:sz w:val="28"/>
          <w:szCs w:val="28"/>
        </w:rPr>
        <w:t xml:space="preserve"> курса</w:t>
      </w:r>
    </w:p>
    <w:p w14:paraId="6655AC24" w14:textId="15274BA9" w:rsidR="006E5C92" w:rsidRDefault="006E5C92" w:rsidP="00FB49D0">
      <w:pPr>
        <w:jc w:val="center"/>
      </w:pPr>
      <w:r w:rsidRPr="00FB49D0">
        <w:rPr>
          <w:sz w:val="28"/>
          <w:szCs w:val="28"/>
        </w:rPr>
        <w:t>отделения: “Оркестровые духовые и ударные инструменты</w:t>
      </w:r>
      <w:r w:rsidRPr="006E5C92">
        <w:t>”.</w:t>
      </w:r>
    </w:p>
    <w:p w14:paraId="1F8E5AB4" w14:textId="77777777" w:rsidR="00FB49D0" w:rsidRDefault="00FB49D0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7"/>
        <w:gridCol w:w="6424"/>
        <w:gridCol w:w="1299"/>
        <w:gridCol w:w="1339"/>
      </w:tblGrid>
      <w:tr w:rsidR="00355DE3" w14:paraId="6B3A0330" w14:textId="77777777" w:rsidTr="005C1941">
        <w:tc>
          <w:tcPr>
            <w:tcW w:w="997" w:type="dxa"/>
          </w:tcPr>
          <w:p w14:paraId="5FCE3E6A" w14:textId="6002E7E0" w:rsidR="006E5C92" w:rsidRPr="00355DE3" w:rsidRDefault="00355DE3" w:rsidP="00355DE3">
            <w:pPr>
              <w:jc w:val="center"/>
            </w:pPr>
            <w:r>
              <w:t>Дата</w:t>
            </w:r>
          </w:p>
        </w:tc>
        <w:tc>
          <w:tcPr>
            <w:tcW w:w="6424" w:type="dxa"/>
          </w:tcPr>
          <w:p w14:paraId="063D43C6" w14:textId="5C681B74" w:rsidR="006E5C92" w:rsidRPr="00355DE3" w:rsidRDefault="00355DE3" w:rsidP="00355DE3">
            <w:pPr>
              <w:jc w:val="center"/>
              <w:rPr>
                <w:lang w:val="en-US"/>
              </w:rPr>
            </w:pPr>
            <w:r>
              <w:t>Тема урока / Задание</w:t>
            </w:r>
          </w:p>
        </w:tc>
        <w:tc>
          <w:tcPr>
            <w:tcW w:w="1299" w:type="dxa"/>
          </w:tcPr>
          <w:p w14:paraId="5FAD92F7" w14:textId="58830C74" w:rsidR="006E5C92" w:rsidRDefault="00355DE3" w:rsidP="00355DE3">
            <w:pPr>
              <w:jc w:val="center"/>
            </w:pPr>
            <w:r>
              <w:t>Формат</w:t>
            </w:r>
          </w:p>
          <w:p w14:paraId="775DBF8B" w14:textId="470651F5" w:rsidR="00355DE3" w:rsidRDefault="00355DE3" w:rsidP="00355DE3">
            <w:pPr>
              <w:jc w:val="center"/>
            </w:pPr>
            <w:r>
              <w:t>работы</w:t>
            </w:r>
          </w:p>
        </w:tc>
        <w:tc>
          <w:tcPr>
            <w:tcW w:w="1339" w:type="dxa"/>
          </w:tcPr>
          <w:p w14:paraId="5BF972AD" w14:textId="120BBC7E" w:rsidR="006E5C92" w:rsidRDefault="00355DE3" w:rsidP="00355DE3">
            <w:pPr>
              <w:jc w:val="center"/>
            </w:pPr>
            <w:r>
              <w:t>Срок</w:t>
            </w:r>
          </w:p>
          <w:p w14:paraId="628A35AC" w14:textId="321612C1" w:rsidR="00355DE3" w:rsidRDefault="00355DE3" w:rsidP="00355DE3">
            <w:pPr>
              <w:jc w:val="center"/>
            </w:pPr>
            <w:r>
              <w:t>исполнения</w:t>
            </w:r>
          </w:p>
        </w:tc>
      </w:tr>
      <w:tr w:rsidR="00355DE3" w14:paraId="4A40B988" w14:textId="77777777" w:rsidTr="005C1941">
        <w:tc>
          <w:tcPr>
            <w:tcW w:w="997" w:type="dxa"/>
          </w:tcPr>
          <w:p w14:paraId="7C2259C6" w14:textId="690BAB7B" w:rsidR="006E5C92" w:rsidRPr="005C1941" w:rsidRDefault="005C1941">
            <w:r>
              <w:t>01</w:t>
            </w:r>
            <w:r w:rsidR="00355DE3">
              <w:rPr>
                <w:lang w:val="en-US"/>
              </w:rPr>
              <w:t>.</w:t>
            </w:r>
            <w:r>
              <w:t>10</w:t>
            </w:r>
            <w:r w:rsidR="00355DE3">
              <w:rPr>
                <w:lang w:val="en-US"/>
              </w:rPr>
              <w:t>.2</w:t>
            </w:r>
            <w:r>
              <w:t>1</w:t>
            </w:r>
          </w:p>
        </w:tc>
        <w:tc>
          <w:tcPr>
            <w:tcW w:w="6424" w:type="dxa"/>
          </w:tcPr>
          <w:p w14:paraId="4CDB0088" w14:textId="7C997781" w:rsidR="006E5C92" w:rsidRPr="008A1B92" w:rsidRDefault="00642823" w:rsidP="00642823">
            <w:pPr>
              <w:jc w:val="both"/>
            </w:pPr>
            <w:bookmarkStart w:id="0" w:name="_Hlk73202371"/>
            <w:r w:rsidRPr="00725F5F">
              <w:t>Акустические основы звукообразования на духовых инструментах.</w:t>
            </w:r>
            <w:r>
              <w:t xml:space="preserve"> 3</w:t>
            </w:r>
            <w:r w:rsidRPr="00725F5F">
              <w:t xml:space="preserve"> </w:t>
            </w:r>
            <w:r>
              <w:t>г</w:t>
            </w:r>
            <w:r w:rsidRPr="00725F5F">
              <w:t>рупп</w:t>
            </w:r>
            <w:r>
              <w:t>ы</w:t>
            </w:r>
            <w:r w:rsidRPr="00725F5F">
              <w:t xml:space="preserve">. </w:t>
            </w:r>
            <w:r>
              <w:t xml:space="preserve">Дать определение им. </w:t>
            </w:r>
            <w:r w:rsidRPr="00725F5F">
              <w:t xml:space="preserve">Назвать </w:t>
            </w:r>
            <w:proofErr w:type="gramStart"/>
            <w:r w:rsidRPr="00725F5F">
              <w:t>инструменты</w:t>
            </w:r>
            <w:proofErr w:type="gramEnd"/>
            <w:r>
              <w:t xml:space="preserve"> </w:t>
            </w:r>
            <w:r w:rsidRPr="00725F5F">
              <w:t>принадлежащие к эт</w:t>
            </w:r>
            <w:r>
              <w:t>им</w:t>
            </w:r>
            <w:r w:rsidRPr="00725F5F">
              <w:t xml:space="preserve"> групп</w:t>
            </w:r>
            <w:r>
              <w:t>ам</w:t>
            </w:r>
            <w:r w:rsidRPr="00725F5F">
              <w:t>. Описать процесс и специфику звукообразования.</w:t>
            </w:r>
            <w:bookmarkEnd w:id="0"/>
          </w:p>
        </w:tc>
        <w:tc>
          <w:tcPr>
            <w:tcW w:w="1299" w:type="dxa"/>
          </w:tcPr>
          <w:p w14:paraId="21D7E565" w14:textId="77777777" w:rsidR="006E5C92" w:rsidRDefault="008A1B92" w:rsidP="008A1B92">
            <w:pPr>
              <w:jc w:val="center"/>
            </w:pPr>
            <w:r>
              <w:t>Реферат</w:t>
            </w:r>
          </w:p>
          <w:p w14:paraId="1D08B0DF" w14:textId="73036940" w:rsidR="008A1B92" w:rsidRDefault="008A1B92" w:rsidP="008A1B92">
            <w:pPr>
              <w:jc w:val="center"/>
            </w:pPr>
            <w:r>
              <w:t>в</w:t>
            </w:r>
          </w:p>
          <w:p w14:paraId="08B04823" w14:textId="759663D2" w:rsidR="008A1B92" w:rsidRDefault="008A1B92" w:rsidP="008A1B92">
            <w:pPr>
              <w:jc w:val="center"/>
            </w:pPr>
            <w:proofErr w:type="spellStart"/>
            <w:proofErr w:type="gramStart"/>
            <w:r>
              <w:t>эл.формате</w:t>
            </w:r>
            <w:proofErr w:type="spellEnd"/>
            <w:proofErr w:type="gramEnd"/>
          </w:p>
        </w:tc>
        <w:tc>
          <w:tcPr>
            <w:tcW w:w="1339" w:type="dxa"/>
          </w:tcPr>
          <w:p w14:paraId="6DCC1B50" w14:textId="12FBCAE3" w:rsidR="006E5C92" w:rsidRDefault="00580612">
            <w:r w:rsidRPr="00580612">
              <w:t xml:space="preserve">до </w:t>
            </w:r>
            <w:r w:rsidR="005C1941">
              <w:t>08</w:t>
            </w:r>
            <w:r w:rsidRPr="00580612">
              <w:t>.</w:t>
            </w:r>
            <w:r w:rsidR="005C1941">
              <w:t>10</w:t>
            </w:r>
            <w:r w:rsidRPr="00580612">
              <w:t>.2</w:t>
            </w:r>
            <w:r w:rsidR="005C1941">
              <w:t>1</w:t>
            </w:r>
          </w:p>
        </w:tc>
      </w:tr>
      <w:tr w:rsidR="00355DE3" w14:paraId="1E5680B8" w14:textId="77777777" w:rsidTr="005C1941">
        <w:tc>
          <w:tcPr>
            <w:tcW w:w="997" w:type="dxa"/>
          </w:tcPr>
          <w:p w14:paraId="301A7EC8" w14:textId="594392C4" w:rsidR="006E5C92" w:rsidRPr="005C1941" w:rsidRDefault="00355DE3">
            <w:r>
              <w:rPr>
                <w:lang w:val="en-US"/>
              </w:rPr>
              <w:t>0</w:t>
            </w:r>
            <w:r w:rsidR="005C1941">
              <w:t>8</w:t>
            </w:r>
            <w:r>
              <w:rPr>
                <w:lang w:val="en-US"/>
              </w:rPr>
              <w:t>.10.2</w:t>
            </w:r>
            <w:r w:rsidR="005C1941">
              <w:t>1</w:t>
            </w:r>
          </w:p>
        </w:tc>
        <w:tc>
          <w:tcPr>
            <w:tcW w:w="6424" w:type="dxa"/>
          </w:tcPr>
          <w:p w14:paraId="037E9979" w14:textId="02652C5D" w:rsidR="006E5C92" w:rsidRPr="00642823" w:rsidRDefault="00642823">
            <w:r>
              <w:t>Комплекс понятия музыкальности. Музыкальный слух</w:t>
            </w:r>
            <w:r w:rsidRPr="00642823">
              <w:t xml:space="preserve">, </w:t>
            </w:r>
            <w:r>
              <w:t>память</w:t>
            </w:r>
            <w:r w:rsidRPr="00642823">
              <w:t xml:space="preserve">, </w:t>
            </w:r>
            <w:r>
              <w:t xml:space="preserve">музыкально ритмическое чувство. </w:t>
            </w:r>
            <w:r w:rsidR="00F37ECB">
              <w:t xml:space="preserve">Развитие внутреннего слуха. </w:t>
            </w:r>
            <w:r>
              <w:t xml:space="preserve">Описать </w:t>
            </w:r>
            <w:r w:rsidR="00F37ECB">
              <w:t>все э</w:t>
            </w:r>
            <w:r>
              <w:t>ти понятия</w:t>
            </w:r>
            <w:r w:rsidR="00F37ECB">
              <w:t>. Недостатки учащихся в процессе обучения развития музыкальности.</w:t>
            </w:r>
          </w:p>
        </w:tc>
        <w:tc>
          <w:tcPr>
            <w:tcW w:w="1299" w:type="dxa"/>
          </w:tcPr>
          <w:p w14:paraId="13AB8397" w14:textId="77777777" w:rsidR="00580612" w:rsidRDefault="00580612" w:rsidP="00580612">
            <w:pPr>
              <w:jc w:val="center"/>
            </w:pPr>
            <w:r>
              <w:t>Реферат</w:t>
            </w:r>
          </w:p>
          <w:p w14:paraId="35E40435" w14:textId="77777777" w:rsidR="00580612" w:rsidRDefault="00580612" w:rsidP="00580612">
            <w:pPr>
              <w:jc w:val="center"/>
            </w:pPr>
            <w:r>
              <w:t>в</w:t>
            </w:r>
          </w:p>
          <w:p w14:paraId="2AD27021" w14:textId="0782429E" w:rsidR="006E5C92" w:rsidRDefault="00580612" w:rsidP="00580612">
            <w:pPr>
              <w:jc w:val="center"/>
            </w:pPr>
            <w:proofErr w:type="spellStart"/>
            <w:proofErr w:type="gramStart"/>
            <w:r>
              <w:t>эл.формате</w:t>
            </w:r>
            <w:proofErr w:type="spellEnd"/>
            <w:proofErr w:type="gramEnd"/>
          </w:p>
        </w:tc>
        <w:tc>
          <w:tcPr>
            <w:tcW w:w="1339" w:type="dxa"/>
          </w:tcPr>
          <w:p w14:paraId="66246C2A" w14:textId="5D384198" w:rsidR="006E5C92" w:rsidRDefault="00580612">
            <w:r w:rsidRPr="00580612">
              <w:t xml:space="preserve">до </w:t>
            </w:r>
            <w:r w:rsidR="005C1941">
              <w:t>15</w:t>
            </w:r>
            <w:r w:rsidRPr="00580612">
              <w:t>.</w:t>
            </w:r>
            <w:r>
              <w:t>10</w:t>
            </w:r>
            <w:r w:rsidRPr="00580612">
              <w:t>.2</w:t>
            </w:r>
            <w:r w:rsidR="005C1941">
              <w:t>1</w:t>
            </w:r>
          </w:p>
        </w:tc>
      </w:tr>
    </w:tbl>
    <w:p w14:paraId="107EE9B9" w14:textId="57DB3633" w:rsidR="0041170C" w:rsidRDefault="0041170C">
      <w:r>
        <w:t xml:space="preserve">                                                                                                                                            продолжение следует……</w:t>
      </w:r>
    </w:p>
    <w:p w14:paraId="77D29DDC" w14:textId="77777777" w:rsidR="0041170C" w:rsidRDefault="0041170C"/>
    <w:p w14:paraId="6D541DA4" w14:textId="15BA809B" w:rsidR="00FB49D0" w:rsidRPr="00FB49D0" w:rsidRDefault="0041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B49D0" w:rsidRPr="00FB49D0">
        <w:rPr>
          <w:sz w:val="28"/>
          <w:szCs w:val="28"/>
        </w:rPr>
        <w:t xml:space="preserve">ефераты </w:t>
      </w:r>
      <w:r w:rsidR="0042207F">
        <w:rPr>
          <w:sz w:val="28"/>
          <w:szCs w:val="28"/>
        </w:rPr>
        <w:t>(об</w:t>
      </w:r>
      <w:r w:rsidR="00642823">
        <w:rPr>
          <w:sz w:val="28"/>
          <w:szCs w:val="28"/>
        </w:rPr>
        <w:t>ъе</w:t>
      </w:r>
      <w:r w:rsidR="0042207F">
        <w:rPr>
          <w:sz w:val="28"/>
          <w:szCs w:val="28"/>
        </w:rPr>
        <w:t xml:space="preserve">м до </w:t>
      </w:r>
      <w:r w:rsidR="00642823">
        <w:rPr>
          <w:sz w:val="28"/>
          <w:szCs w:val="28"/>
        </w:rPr>
        <w:t>10</w:t>
      </w:r>
      <w:r w:rsidR="0042207F">
        <w:rPr>
          <w:sz w:val="28"/>
          <w:szCs w:val="28"/>
        </w:rPr>
        <w:t xml:space="preserve"> стр.) </w:t>
      </w:r>
      <w:r w:rsidR="00FB49D0" w:rsidRPr="00FB49D0">
        <w:rPr>
          <w:sz w:val="28"/>
          <w:szCs w:val="28"/>
        </w:rPr>
        <w:t>присылать на Е-</w:t>
      </w:r>
      <w:r w:rsidR="00FB49D0" w:rsidRPr="00FB49D0">
        <w:rPr>
          <w:sz w:val="28"/>
          <w:szCs w:val="28"/>
          <w:lang w:val="en-US"/>
        </w:rPr>
        <w:t>mail</w:t>
      </w:r>
      <w:r w:rsidR="00FB49D0" w:rsidRPr="00FB49D0">
        <w:rPr>
          <w:sz w:val="28"/>
          <w:szCs w:val="28"/>
        </w:rPr>
        <w:t xml:space="preserve"> педагога.</w:t>
      </w:r>
    </w:p>
    <w:p w14:paraId="1E587E57" w14:textId="43F395AA" w:rsidR="00FB49D0" w:rsidRPr="00FB49D0" w:rsidRDefault="00FB49D0">
      <w:pPr>
        <w:rPr>
          <w:sz w:val="28"/>
          <w:szCs w:val="28"/>
        </w:rPr>
      </w:pPr>
    </w:p>
    <w:p w14:paraId="72C16E3A" w14:textId="1A9E650A" w:rsidR="00FB49D0" w:rsidRPr="00FB49D0" w:rsidRDefault="00FB49D0">
      <w:pPr>
        <w:rPr>
          <w:sz w:val="28"/>
          <w:szCs w:val="28"/>
        </w:rPr>
      </w:pPr>
      <w:r w:rsidRPr="0041170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FB49D0">
        <w:rPr>
          <w:sz w:val="28"/>
          <w:szCs w:val="28"/>
        </w:rPr>
        <w:t>Педагог</w:t>
      </w:r>
      <w:r w:rsidRPr="00FB49D0">
        <w:rPr>
          <w:sz w:val="28"/>
          <w:szCs w:val="28"/>
          <w:lang w:val="en-US"/>
        </w:rPr>
        <w:t xml:space="preserve">:  </w:t>
      </w:r>
      <w:r w:rsidRPr="00FB49D0">
        <w:rPr>
          <w:sz w:val="28"/>
          <w:szCs w:val="28"/>
        </w:rPr>
        <w:t>Демид</w:t>
      </w:r>
      <w:r>
        <w:rPr>
          <w:sz w:val="28"/>
          <w:szCs w:val="28"/>
        </w:rPr>
        <w:t>о</w:t>
      </w:r>
      <w:r w:rsidRPr="00FB49D0">
        <w:rPr>
          <w:sz w:val="28"/>
          <w:szCs w:val="28"/>
        </w:rPr>
        <w:t>в</w:t>
      </w:r>
      <w:proofErr w:type="gramEnd"/>
      <w:r w:rsidRPr="00FB49D0">
        <w:rPr>
          <w:sz w:val="28"/>
          <w:szCs w:val="28"/>
        </w:rPr>
        <w:t xml:space="preserve"> Б.Б.</w:t>
      </w:r>
    </w:p>
    <w:sectPr w:rsidR="00FB49D0" w:rsidRPr="00F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8AF"/>
    <w:multiLevelType w:val="hybridMultilevel"/>
    <w:tmpl w:val="2CE825B8"/>
    <w:lvl w:ilvl="0" w:tplc="8280E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92"/>
    <w:rsid w:val="00017CFA"/>
    <w:rsid w:val="00176B9D"/>
    <w:rsid w:val="00355DE3"/>
    <w:rsid w:val="0041170C"/>
    <w:rsid w:val="0042207F"/>
    <w:rsid w:val="00580612"/>
    <w:rsid w:val="005C1941"/>
    <w:rsid w:val="00642823"/>
    <w:rsid w:val="006E5C92"/>
    <w:rsid w:val="008A1B92"/>
    <w:rsid w:val="00B04462"/>
    <w:rsid w:val="00C63CBF"/>
    <w:rsid w:val="00F37ECB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0DBE"/>
  <w15:chartTrackingRefBased/>
  <w15:docId w15:val="{624FA41B-07D1-412F-89E2-06131E1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2021-10-07T16:06:00Z</cp:lastPrinted>
  <dcterms:created xsi:type="dcterms:W3CDTF">2021-10-07T16:04:00Z</dcterms:created>
  <dcterms:modified xsi:type="dcterms:W3CDTF">2021-10-07T16:06:00Z</dcterms:modified>
</cp:coreProperties>
</file>