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F" w:rsidRPr="008117E9" w:rsidRDefault="00222B9F" w:rsidP="00222B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17E9">
        <w:rPr>
          <w:rFonts w:ascii="Times New Roman" w:hAnsi="Times New Roman" w:cs="Times New Roman"/>
          <w:sz w:val="28"/>
          <w:szCs w:val="24"/>
        </w:rPr>
        <w:t xml:space="preserve">Группы: </w:t>
      </w:r>
      <w:r w:rsidRPr="008117E9">
        <w:rPr>
          <w:rFonts w:ascii="Times New Roman" w:hAnsi="Times New Roman" w:cs="Times New Roman"/>
          <w:b/>
          <w:sz w:val="28"/>
          <w:szCs w:val="24"/>
        </w:rPr>
        <w:t>ФВ, СД, НХТ.</w:t>
      </w:r>
    </w:p>
    <w:p w:rsidR="00222B9F" w:rsidRPr="008117E9" w:rsidRDefault="00222B9F" w:rsidP="00222B9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117E9">
        <w:rPr>
          <w:rFonts w:ascii="Times New Roman" w:hAnsi="Times New Roman" w:cs="Times New Roman"/>
          <w:sz w:val="28"/>
          <w:szCs w:val="24"/>
        </w:rPr>
        <w:t>Курс</w:t>
      </w:r>
      <w:r w:rsidRPr="008117E9">
        <w:rPr>
          <w:rFonts w:ascii="Times New Roman" w:hAnsi="Times New Roman" w:cs="Times New Roman"/>
          <w:b/>
          <w:sz w:val="28"/>
          <w:szCs w:val="24"/>
        </w:rPr>
        <w:t xml:space="preserve"> 2.</w:t>
      </w:r>
    </w:p>
    <w:p w:rsidR="00222B9F" w:rsidRPr="008117E9" w:rsidRDefault="00222B9F" w:rsidP="00222B9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117E9">
        <w:rPr>
          <w:rFonts w:ascii="Times New Roman" w:hAnsi="Times New Roman" w:cs="Times New Roman"/>
          <w:sz w:val="28"/>
          <w:szCs w:val="24"/>
        </w:rPr>
        <w:t>Дисциплина</w:t>
      </w:r>
      <w:r w:rsidRPr="008117E9">
        <w:rPr>
          <w:rFonts w:ascii="Times New Roman" w:hAnsi="Times New Roman" w:cs="Times New Roman"/>
          <w:b/>
          <w:sz w:val="28"/>
          <w:szCs w:val="24"/>
        </w:rPr>
        <w:t xml:space="preserve"> Астрономия.</w:t>
      </w:r>
    </w:p>
    <w:p w:rsidR="00222B9F" w:rsidRPr="008117E9" w:rsidRDefault="00222B9F" w:rsidP="00222B9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117E9">
        <w:rPr>
          <w:rFonts w:ascii="Times New Roman" w:hAnsi="Times New Roman" w:cs="Times New Roman"/>
          <w:sz w:val="28"/>
          <w:szCs w:val="24"/>
        </w:rPr>
        <w:t>Преподаватель</w:t>
      </w:r>
      <w:r w:rsidRPr="008117E9">
        <w:rPr>
          <w:rFonts w:ascii="Times New Roman" w:hAnsi="Times New Roman" w:cs="Times New Roman"/>
          <w:b/>
          <w:sz w:val="28"/>
          <w:szCs w:val="24"/>
        </w:rPr>
        <w:t xml:space="preserve"> Разаренова Юлия Васильевна.</w:t>
      </w:r>
    </w:p>
    <w:p w:rsidR="00222B9F" w:rsidRPr="008117E9" w:rsidRDefault="00222B9F" w:rsidP="00222B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17E9">
        <w:rPr>
          <w:rFonts w:ascii="Times New Roman" w:hAnsi="Times New Roman" w:cs="Times New Roman"/>
          <w:sz w:val="28"/>
          <w:szCs w:val="24"/>
        </w:rPr>
        <w:t xml:space="preserve">Дата </w:t>
      </w:r>
      <w:r w:rsidRPr="008117E9">
        <w:rPr>
          <w:rFonts w:ascii="Times New Roman" w:hAnsi="Times New Roman" w:cs="Times New Roman"/>
          <w:b/>
          <w:sz w:val="28"/>
          <w:szCs w:val="24"/>
        </w:rPr>
        <w:t>22</w:t>
      </w:r>
      <w:r w:rsidRPr="008117E9">
        <w:rPr>
          <w:rFonts w:ascii="Times New Roman" w:hAnsi="Times New Roman" w:cs="Times New Roman"/>
          <w:b/>
          <w:sz w:val="28"/>
          <w:szCs w:val="24"/>
        </w:rPr>
        <w:t>.10.2021 г.</w:t>
      </w:r>
    </w:p>
    <w:p w:rsidR="00222B9F" w:rsidRDefault="00222B9F" w:rsidP="00222B9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B9F" w:rsidRPr="00222B9F" w:rsidRDefault="00222B9F" w:rsidP="008117E9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климат</w:t>
      </w:r>
    </w:p>
    <w:p w:rsidR="00222B9F" w:rsidRPr="00222B9F" w:rsidRDefault="00222B9F" w:rsidP="0022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наклона земной оси наша планета освещается и нагревается неравномерно. На разные широты, от экватора до полюсов, приходится разное количество тепла. Территории Земли, отличающиеся по температуре и влажности воздуха, количеству и частоте осадков, можно разделить на условные пояса. Эти пояса называют </w:t>
      </w:r>
      <w:r w:rsidRPr="00222B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климатическими</w:t>
      </w: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22B9F" w:rsidRPr="00222B9F" w:rsidRDefault="00222B9F" w:rsidP="00222B9F">
      <w:pPr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Климат — устойчивый режим погоды на определённой местности, повторяющийся из года в год.</w:t>
      </w:r>
    </w:p>
    <w:p w:rsidR="00222B9F" w:rsidRPr="00222B9F" w:rsidRDefault="00222B9F" w:rsidP="00222B9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Климатообразующие факторы</w:t>
      </w:r>
    </w:p>
    <w:p w:rsidR="00222B9F" w:rsidRPr="00222B9F" w:rsidRDefault="00222B9F" w:rsidP="0022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климата влияют несколько показателей:</w:t>
      </w:r>
    </w:p>
    <w:p w:rsidR="00222B9F" w:rsidRPr="00222B9F" w:rsidRDefault="00222B9F" w:rsidP="00222B9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Географическая широта</w:t>
      </w: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самый главный фактор. Количество тепла, которое получает земная поверхность, зависит от угла падения солнечных лучей. Он уменьшается от экватора к полюсам, поэтому экваториальные широты получают больше солнечного тепла, чем полярные.</w:t>
      </w:r>
    </w:p>
    <w:p w:rsidR="00222B9F" w:rsidRPr="00222B9F" w:rsidRDefault="00222B9F" w:rsidP="00222B9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Близость к морям и океанам</w:t>
      </w: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Из-за разного количества испарений над океаном формируется влажный морской климат, а над сушей — сухой и резкий континентальный. Чем ближе к морю, тем больше выпадает осадков и тем меньше изменение годовых температур.</w:t>
      </w:r>
    </w:p>
    <w:p w:rsidR="00222B9F" w:rsidRPr="00222B9F" w:rsidRDefault="00222B9F" w:rsidP="00222B9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222B9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Океанические течения</w:t>
        </w:r>
      </w:hyperlink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влияют на мягкость климата у берегов континентов. Тёплые течения делают климат более влажным и тёплым, а холодные — сухим и суровым.</w:t>
      </w:r>
    </w:p>
    <w:p w:rsidR="00222B9F" w:rsidRPr="00222B9F" w:rsidRDefault="00222B9F" w:rsidP="00222B9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Преобладающие ветры </w:t>
      </w: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переносят сухой или влажный воздух. От того, какие ветра преобладают на данной территории, зависит влажность климата.</w:t>
      </w: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22B9F" w:rsidRPr="00222B9F" w:rsidRDefault="00222B9F" w:rsidP="00222B9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Рельеф и высота над уровнем моря.</w:t>
      </w: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Горные хребты преграждают путь влажному и тёплому воздуху. Равнины создают </w:t>
      </w: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благоприятные условия для перемещения воздушных масс. Кроме того, чем выше расположена территория, тем холоднее там воздух. </w:t>
      </w:r>
    </w:p>
    <w:p w:rsidR="00222B9F" w:rsidRPr="00222B9F" w:rsidRDefault="00222B9F" w:rsidP="00222B9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климата на Земле</w:t>
      </w:r>
    </w:p>
    <w:p w:rsidR="00222B9F" w:rsidRPr="00222B9F" w:rsidRDefault="00222B9F" w:rsidP="0022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принятой в России классификации П.Б. Алисова, в каждом полушарии Земли выделяют по четыре основных климатических пояса, в зависимости от преобладающих воздушных масс. Названия поясов соответствуют их географии: </w:t>
      </w:r>
    </w:p>
    <w:p w:rsidR="00222B9F" w:rsidRPr="00222B9F" w:rsidRDefault="00222B9F" w:rsidP="00222B9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экваториальный,</w:t>
      </w:r>
    </w:p>
    <w:p w:rsidR="00222B9F" w:rsidRPr="00222B9F" w:rsidRDefault="00222B9F" w:rsidP="00222B9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тропический, </w:t>
      </w:r>
    </w:p>
    <w:p w:rsidR="00222B9F" w:rsidRPr="00222B9F" w:rsidRDefault="00222B9F" w:rsidP="00222B9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умеренный,</w:t>
      </w:r>
    </w:p>
    <w:p w:rsidR="00222B9F" w:rsidRPr="00222B9F" w:rsidRDefault="00222B9F" w:rsidP="00222B9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полярный (арктический и антарктический).</w:t>
      </w:r>
    </w:p>
    <w:p w:rsidR="00222B9F" w:rsidRPr="00222B9F" w:rsidRDefault="00222B9F" w:rsidP="0022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Солнце обогревает полушария неравномерно, в зависимости от сезона границы климатических поясов смещаются. В результате образуются территории, на которые воздействуют то более холодные, то более тёплые воздушные массы. Климат на такой территории называют переходным. Названия переходных поясов имеют латинскую приставку «</w:t>
      </w:r>
      <w:proofErr w:type="spellStart"/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proofErr w:type="spellEnd"/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(«под»):</w:t>
      </w:r>
    </w:p>
    <w:p w:rsidR="00222B9F" w:rsidRPr="00222B9F" w:rsidRDefault="00222B9F" w:rsidP="00222B9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субэкваториальный,</w:t>
      </w:r>
    </w:p>
    <w:p w:rsidR="00222B9F" w:rsidRPr="00222B9F" w:rsidRDefault="00222B9F" w:rsidP="00222B9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субтропический,</w:t>
      </w:r>
    </w:p>
    <w:p w:rsidR="00222B9F" w:rsidRPr="00222B9F" w:rsidRDefault="00222B9F" w:rsidP="00222B9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субарктический и субантарктический. </w:t>
      </w:r>
    </w:p>
    <w:p w:rsidR="00222B9F" w:rsidRPr="00222B9F" w:rsidRDefault="00222B9F" w:rsidP="0022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рассмотрим каждый тип климата в отдельности.</w:t>
      </w:r>
    </w:p>
    <w:p w:rsidR="00222B9F" w:rsidRPr="00222B9F" w:rsidRDefault="00222B9F" w:rsidP="00222B9F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Экваториальный климат</w:t>
      </w:r>
    </w:p>
    <w:p w:rsidR="00222B9F" w:rsidRPr="00222B9F" w:rsidRDefault="00222B9F" w:rsidP="0022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климатическом поясе сезоны не выражены. Весь год температура держится на уровне от +24 до +28°С, влажность воздуха очень высокая (80–90%), после полудня идут дожди, часто с грозами. </w:t>
      </w:r>
    </w:p>
    <w:p w:rsidR="00222B9F" w:rsidRPr="00222B9F" w:rsidRDefault="00222B9F" w:rsidP="0022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материках в этом поясе растут густые вечнозелёные леса с невероятным разнообразием видов — более 3 000 разных растений. </w:t>
      </w:r>
    </w:p>
    <w:p w:rsidR="00222B9F" w:rsidRPr="00222B9F" w:rsidRDefault="00222B9F" w:rsidP="0022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Экваториальный пояс представлен не сплошной полосой, а формируется над тремя отдельными территориями: </w:t>
      </w:r>
    </w:p>
    <w:p w:rsidR="00222B9F" w:rsidRPr="00222B9F" w:rsidRDefault="00222B9F" w:rsidP="00222B9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 экваториальной Африки,</w:t>
      </w:r>
    </w:p>
    <w:p w:rsidR="00222B9F" w:rsidRPr="00222B9F" w:rsidRDefault="00222B9F" w:rsidP="00222B9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северо-западная территория Южной Америки,</w:t>
      </w:r>
    </w:p>
    <w:p w:rsidR="00222B9F" w:rsidRPr="00222B9F" w:rsidRDefault="00222B9F" w:rsidP="00222B9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Зондские</w:t>
      </w:r>
      <w:proofErr w:type="spellEnd"/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острова. </w:t>
      </w:r>
    </w:p>
    <w:p w:rsidR="00222B9F" w:rsidRPr="00222B9F" w:rsidRDefault="00222B9F" w:rsidP="00222B9F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Субэкваториальный климат</w:t>
      </w:r>
    </w:p>
    <w:p w:rsidR="00222B9F" w:rsidRPr="00222B9F" w:rsidRDefault="00222B9F" w:rsidP="0022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тип климата распространён к югу и северу от экватора. Над материками границы субэкваториального пояса шире. В этом поясе выражены два сезона года: летний сезон дождей, когда муссоны приносят тёплый и влажный воздух с экватора, и сухой зимний сезон, в который дуют сухие тропические ветра с континентов. </w:t>
      </w:r>
    </w:p>
    <w:p w:rsidR="00222B9F" w:rsidRPr="00222B9F" w:rsidRDefault="00222B9F" w:rsidP="0022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этого летом влажность воздуха составляет 80%. Зимой она падает в два раза, и осадков почти нет. В зависимости от сезона и близости к океану средняя температура колеблется от +22 до +35°С. </w:t>
      </w:r>
    </w:p>
    <w:p w:rsidR="00222B9F" w:rsidRPr="00222B9F" w:rsidRDefault="00222B9F" w:rsidP="00222B9F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Тропический климат</w:t>
      </w:r>
    </w:p>
    <w:p w:rsidR="00222B9F" w:rsidRPr="00222B9F" w:rsidRDefault="00222B9F" w:rsidP="0022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Тропический пояс тянется сплошной полосой в Южном полушарии, а в Северном прерывается над Индостаном и Индокитаем — территорией субэкваториального пояса.</w:t>
      </w:r>
    </w:p>
    <w:p w:rsidR="00222B9F" w:rsidRPr="00222B9F" w:rsidRDefault="00222B9F" w:rsidP="0022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Сезонная смена температуры в тропиках более ощутима, чем на экваторе. В континентальных районах она может достигать от 0°С зимой до +40°С летом. Из-за высокого атмосферного давления дожди здесь случаются редко. Поэтому в основном природа тропических поясов — это пустыни и полупустыни с довольно-таки бедной флорой и фауной (Северная Африка, Мексика, Центральная Австралия).</w:t>
      </w:r>
    </w:p>
    <w:p w:rsidR="00222B9F" w:rsidRPr="00222B9F" w:rsidRDefault="00222B9F" w:rsidP="0022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прибрежных тропических районах климат мягче (+20–25°С), осадков выпадает больше, очень часто наблюдается туман. Такие территории покрывают влажные тропические леса.</w:t>
      </w:r>
    </w:p>
    <w:p w:rsidR="00222B9F" w:rsidRPr="00222B9F" w:rsidRDefault="00222B9F" w:rsidP="00222B9F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Субтропический климат</w:t>
      </w:r>
    </w:p>
    <w:p w:rsidR="00222B9F" w:rsidRPr="00222B9F" w:rsidRDefault="00222B9F" w:rsidP="0022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Субтропические пояса формируются под влиянием сезонной смены тропических и умеренных воздушных масс. Летом ветра из тропиков приносят сухую и жаркую погоду, а зимой дуют влажные и прохладные ветра из умеренного пояса. </w:t>
      </w:r>
    </w:p>
    <w:p w:rsidR="00222B9F" w:rsidRPr="00222B9F" w:rsidRDefault="00222B9F" w:rsidP="0022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климатической зоне выделяются четыре типа климата:</w:t>
      </w:r>
    </w:p>
    <w:p w:rsidR="00222B9F" w:rsidRPr="00222B9F" w:rsidRDefault="00222B9F" w:rsidP="00222B9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Средиземноморский</w:t>
      </w: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считается наиболее комфортным для человека: не слишком жаркое лето (+22–27°С) и тёплая зима (до +10°С). Большинство осадков приходится на зимнее время. Этот климат характерен для всего средиземноморского побережья, юго-западных берегов Австралии и тихоокеанского берега Северной Америки (Калифорния).</w:t>
      </w:r>
    </w:p>
    <w:p w:rsidR="00222B9F" w:rsidRPr="00222B9F" w:rsidRDefault="00222B9F" w:rsidP="00222B9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Материковый (континентальный) </w:t>
      </w: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распространён в Северной Америке и Центральной Азии. Температура воздуха летом — около 30°С, а зимой может падать ниже нуля. Уровень влажности резко меняется в зависимости от сезона — 30–40% летом и до 70% зимой. В зимнее время иногда выпадает снег, но ненадолго. Из-за малого увлажнения почвы в этом климате преобладают степи и полупустыни.</w:t>
      </w:r>
    </w:p>
    <w:p w:rsidR="00222B9F" w:rsidRPr="00222B9F" w:rsidRDefault="00222B9F" w:rsidP="00222B9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Муссонный</w:t>
      </w: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(климат восточных берегов)</w:t>
      </w: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характерен для восточных побережий Азии. Лето здесь жаркое и влажное (до 25°С), а зима умеренная (от 0 до +8°С). Зима прохладная и относительно сухая, поскольку муссон приносит холодный воздух с материка. В конце лета и начале осени нередко случаются тайфуны — разрушительные ураганные ветра. В этой климатической зоне господствуют влажные бамбуковые леса, растут рис, чай и хлопок.</w:t>
      </w:r>
    </w:p>
    <w:p w:rsidR="00222B9F" w:rsidRPr="00222B9F" w:rsidRDefault="00222B9F" w:rsidP="00222B9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Океанический </w:t>
      </w: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над океанами в субтропиках летом стоит преимущественно сухая и малооблачная погоду, зато зимой циклоны вызывают сильные дожди и штормы. В восточных частях океанов из-за холодных течений лето более прохладное, чем в западных. Зимой, напротив, температуры на западе ниже, чем на востоке. В среднем температура воздуха над океанами в субтропическом поясе летом составляет +15–25°С, зимой — +5–15°С.</w:t>
      </w:r>
    </w:p>
    <w:p w:rsidR="00222B9F" w:rsidRPr="00222B9F" w:rsidRDefault="00222B9F" w:rsidP="00222B9F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Умеренный климат</w:t>
      </w:r>
    </w:p>
    <w:p w:rsidR="00222B9F" w:rsidRPr="00222B9F" w:rsidRDefault="00222B9F" w:rsidP="0022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погоду в умеренных широтах оказывают влияние умеренные воздушные массы, но периодически сюда вторгаются арктические и тропические. В умеренных поясах чётко выражены четыре времени года. </w:t>
      </w:r>
    </w:p>
    <w:p w:rsidR="00222B9F" w:rsidRPr="00222B9F" w:rsidRDefault="00222B9F" w:rsidP="0022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мере удаления от океана уменьшается влажность воздуха и увеличивается амплитуда годовых температур. В умеренном поясе выделяют пять климатических областей:</w:t>
      </w:r>
    </w:p>
    <w:p w:rsidR="00222B9F" w:rsidRPr="00222B9F" w:rsidRDefault="00222B9F" w:rsidP="00222B9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Умеренный континентальный климат</w:t>
      </w: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формируется вдали от океана. Доходящие до этих территорий воздушные массы теряют большую часть своей влаги, поэтому осадки в таком климате редки. Это один из самых стабильных типов климата в умеренном поясе: летом температура колеблется от +12 до +24°С. Зимой — от −4 до −24°С.</w:t>
      </w:r>
    </w:p>
    <w:p w:rsidR="00222B9F" w:rsidRPr="00222B9F" w:rsidRDefault="00222B9F" w:rsidP="00222B9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Континентальный климат</w:t>
      </w: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формируется на участках материков, недосягаемых для океанических воздушных масс. В этом типе климата наблюдаются значительные перепады годовых температур — от +30°С летом до −45°С зимой. Влажность воздуха очень низкая, осадки редки. </w:t>
      </w:r>
    </w:p>
    <w:p w:rsidR="00222B9F" w:rsidRPr="00222B9F" w:rsidRDefault="00222B9F" w:rsidP="00222B9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Резко континентальный климат </w:t>
      </w: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ещё более сухой и резкий, со слабыми ветрами и малым количеством осадков. В районах с резко континентальным климатом наблюдается затяжная и холодная зима (до −65°С) и короткое лето с температурой не выше +25–30°С. Этот тип климата характерен для внутренних областей Северной Америки (Канада) и Евразии (Центральная и Восточная Сибирь). </w:t>
      </w:r>
    </w:p>
    <w:p w:rsidR="00222B9F" w:rsidRPr="00222B9F" w:rsidRDefault="00222B9F" w:rsidP="00222B9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Умеренный муссонный климат </w:t>
      </w: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восточном побережье Азии — это влажное дождливое лето (около +20°С) и суровая сухая зима (до −25°С). Для этого климата характерны хвойные и смешанные леса. </w:t>
      </w:r>
    </w:p>
    <w:p w:rsidR="00222B9F" w:rsidRPr="00222B9F" w:rsidRDefault="00222B9F" w:rsidP="00222B9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Умеренный морской климат </w:t>
      </w: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западных</w:t>
      </w: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побережий сформирован тёплыми океаническими течениями. Температурная амплитуда здесь гораздо меньше, чем в глубине материков — от +12 до +16°С летом и от 0 до +6°С зимой. Максимум осадков приходится на лето. На территории прибрежных умеренных зон преобладают широколиственные леса.</w:t>
      </w:r>
    </w:p>
    <w:p w:rsidR="00222B9F" w:rsidRPr="00222B9F" w:rsidRDefault="00222B9F" w:rsidP="0022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океанами в умеренном поясе перепады атмосферного давления порождают мощные циклоны. В Южном полушарии «ревущие» сороковые океанические широты — зона непрекращающихся штормов и постоянных дождей. </w:t>
      </w:r>
    </w:p>
    <w:p w:rsidR="00222B9F" w:rsidRPr="00222B9F" w:rsidRDefault="00222B9F" w:rsidP="00222B9F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Субполярный климат</w:t>
      </w:r>
    </w:p>
    <w:p w:rsidR="00222B9F" w:rsidRPr="00222B9F" w:rsidRDefault="00222B9F" w:rsidP="0022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северу от умеренных поясов расположены субарктический и субантарктический пояса. Лето здесь короткое и холодное — благодаря воздушным массам из умеренных поясов воздух прогревается максимум до +5°С. Зимой на полюсах холода (в точках, где регистрируются критически низкие температуры) термометры показывают −71°С. Средняя температура зимы — −55°С. Большую часть субполярных территорий покрывает тундра и вечная мерзлота. Земля покрыта снегом до девяти месяцев в году. </w:t>
      </w:r>
    </w:p>
    <w:p w:rsidR="00222B9F" w:rsidRPr="00222B9F" w:rsidRDefault="00222B9F" w:rsidP="00222B9F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Полярный (арктический и антарктический) климат</w:t>
      </w:r>
    </w:p>
    <w:p w:rsidR="00222B9F" w:rsidRPr="00222B9F" w:rsidRDefault="00222B9F" w:rsidP="0022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Южным и Северным полярными кругами господствуют холодные ветра. Снег и лёд хорошо отражают солнечные лучи, поэтому земля не прогревается, и осадки выпадают крайне редко. Даже летом, когда солнце не уходит с горизонта, температура не поднимается выше 0°С. Средняя температура летом в Антарктике — −20°C, зимой — −70°С. Абсолютный минимум температуры на Земле зарегистрирован в Антарктиде — −89,2°С.</w:t>
      </w:r>
    </w:p>
    <w:p w:rsidR="00222B9F" w:rsidRPr="00222B9F" w:rsidRDefault="00222B9F" w:rsidP="0022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очень немногие виды животных и растений приспособлены к жизни в таких условиях. Поэтому природа Заполярья представляет собой безжизненные ледяные пустоши.</w:t>
      </w:r>
    </w:p>
    <w:p w:rsidR="00222B9F" w:rsidRPr="00222B9F" w:rsidRDefault="00222B9F" w:rsidP="00222B9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человека на климат Земли </w:t>
      </w:r>
    </w:p>
    <w:p w:rsidR="00222B9F" w:rsidRPr="00222B9F" w:rsidRDefault="00222B9F" w:rsidP="0022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спутниковым исследованиям, за последние 30 лет площадь арктических льдов сократилась более чем на 2 миллиона км2. Это говорит о том, что глобальный климат Земли становится теплее. Учёные связывают увеличение среднегодовой температуры с усилением парникового эффекта, вызванного сжиганием топлива на основе нефти и газа, а также вырубкой лесов. </w:t>
      </w:r>
    </w:p>
    <w:p w:rsidR="00222B9F" w:rsidRPr="00222B9F" w:rsidRDefault="00222B9F" w:rsidP="00222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Таяние льдов приводит к поднятию уровня Мирового океана. Специалисты опасаются, </w:t>
      </w:r>
      <w:r w:rsidR="0010512F"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</w:t>
      </w:r>
      <w:r w:rsidRPr="0022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принять меры, уровень моря может повыситься так, что к концу XXI века многие территории, заселённые людьми, будут затоплены.</w:t>
      </w:r>
    </w:p>
    <w:p w:rsidR="008117E9" w:rsidRPr="008117E9" w:rsidRDefault="008117E9" w:rsidP="008117E9">
      <w:pPr>
        <w:ind w:left="-15"/>
        <w:rPr>
          <w:rFonts w:ascii="Times New Roman" w:hAnsi="Times New Roman" w:cs="Times New Roman"/>
          <w:sz w:val="28"/>
          <w:szCs w:val="28"/>
        </w:rPr>
      </w:pPr>
      <w:r w:rsidRPr="008117E9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задание:</w:t>
      </w:r>
      <w:r w:rsidRPr="008117E9">
        <w:rPr>
          <w:rFonts w:ascii="Times New Roman" w:hAnsi="Times New Roman" w:cs="Times New Roman"/>
          <w:sz w:val="28"/>
          <w:szCs w:val="28"/>
        </w:rPr>
        <w:t xml:space="preserve"> 1. Необходимо изучить и кратко законспектировать тему: «</w:t>
      </w:r>
      <w:r w:rsidRPr="008117E9">
        <w:rPr>
          <w:rFonts w:ascii="Times New Roman" w:hAnsi="Times New Roman" w:cs="Times New Roman"/>
          <w:sz w:val="28"/>
          <w:szCs w:val="28"/>
        </w:rPr>
        <w:t>Климат Земли</w:t>
      </w:r>
      <w:r w:rsidRPr="008117E9">
        <w:rPr>
          <w:rFonts w:ascii="Times New Roman" w:hAnsi="Times New Roman" w:cs="Times New Roman"/>
          <w:sz w:val="28"/>
          <w:szCs w:val="28"/>
        </w:rPr>
        <w:t xml:space="preserve">». </w:t>
      </w:r>
      <w:r w:rsidR="00E6359D">
        <w:rPr>
          <w:rFonts w:ascii="Times New Roman" w:hAnsi="Times New Roman" w:cs="Times New Roman"/>
          <w:sz w:val="28"/>
          <w:szCs w:val="28"/>
        </w:rPr>
        <w:t xml:space="preserve">Конспекты присылать по почте </w:t>
      </w:r>
      <w:r w:rsidR="00E6359D">
        <w:rPr>
          <w:rStyle w:val="user-accountsubname"/>
        </w:rPr>
        <w:t>muzkomissia@yandex.ru</w:t>
      </w:r>
      <w:bookmarkStart w:id="0" w:name="_GoBack"/>
      <w:bookmarkEnd w:id="0"/>
    </w:p>
    <w:sectPr w:rsidR="008117E9" w:rsidRPr="0081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57F"/>
    <w:multiLevelType w:val="multilevel"/>
    <w:tmpl w:val="739E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1726A"/>
    <w:multiLevelType w:val="multilevel"/>
    <w:tmpl w:val="4AA2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22E03"/>
    <w:multiLevelType w:val="multilevel"/>
    <w:tmpl w:val="D35C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D4DBB"/>
    <w:multiLevelType w:val="multilevel"/>
    <w:tmpl w:val="74A6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824FA6"/>
    <w:multiLevelType w:val="multilevel"/>
    <w:tmpl w:val="A320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A00DCE"/>
    <w:multiLevelType w:val="multilevel"/>
    <w:tmpl w:val="8C80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25"/>
    <w:rsid w:val="0010512F"/>
    <w:rsid w:val="00222B9F"/>
    <w:rsid w:val="00561B25"/>
    <w:rsid w:val="008117E9"/>
    <w:rsid w:val="00C571FE"/>
    <w:rsid w:val="00E6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3B8A"/>
  <w15:chartTrackingRefBased/>
  <w15:docId w15:val="{BCB96DCC-0085-49DB-A3D2-5C8C398F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2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2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222B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2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2B9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2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2B9F"/>
    <w:rPr>
      <w:i/>
      <w:iCs/>
    </w:rPr>
  </w:style>
  <w:style w:type="character" w:styleId="a5">
    <w:name w:val="Strong"/>
    <w:basedOn w:val="a0"/>
    <w:uiPriority w:val="22"/>
    <w:qFormat/>
    <w:rsid w:val="00222B9F"/>
    <w:rPr>
      <w:b/>
      <w:bCs/>
    </w:rPr>
  </w:style>
  <w:style w:type="character" w:styleId="a6">
    <w:name w:val="Hyperlink"/>
    <w:basedOn w:val="a0"/>
    <w:uiPriority w:val="99"/>
    <w:semiHidden/>
    <w:unhideWhenUsed/>
    <w:rsid w:val="00222B9F"/>
    <w:rPr>
      <w:color w:val="0000FF"/>
      <w:u w:val="single"/>
    </w:rPr>
  </w:style>
  <w:style w:type="paragraph" w:customStyle="1" w:styleId="demo-blockp">
    <w:name w:val="demo-block__p"/>
    <w:basedOn w:val="a"/>
    <w:rsid w:val="0022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E6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ternat.foxford.ru/polezno-znat/wiki-geografiya-okeanicheskie-tec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2021-10-20T12:15:00Z</dcterms:created>
  <dcterms:modified xsi:type="dcterms:W3CDTF">2021-10-20T12:23:00Z</dcterms:modified>
</cp:coreProperties>
</file>