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1" w:rsidRPr="00F55DC2" w:rsidRDefault="00D14B50" w:rsidP="00F55DC2">
      <w:pPr>
        <w:ind w:left="36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Задания по предмету «История исполнительского искусства</w:t>
      </w:r>
      <w:r w:rsidR="00F55DC2" w:rsidRPr="00F55DC2">
        <w:rPr>
          <w:rFonts w:ascii="Times New Roman" w:hAnsi="Times New Roman" w:cs="Times New Roman"/>
          <w:b/>
          <w:sz w:val="28"/>
          <w:u w:val="single"/>
        </w:rPr>
        <w:t>»</w:t>
      </w:r>
    </w:p>
    <w:p w:rsidR="00F55DC2" w:rsidRDefault="00F55DC2" w:rsidP="00F55DC2">
      <w:pPr>
        <w:ind w:left="36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Законспектировать темы: </w:t>
      </w:r>
    </w:p>
    <w:p w:rsidR="00F55DC2" w:rsidRDefault="00675E0A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а)</w:t>
      </w:r>
      <w:r w:rsidRPr="00675E0A">
        <w:rPr>
          <w:rFonts w:ascii="Times New Roman" w:hAnsi="Times New Roman" w:cs="Times New Roman"/>
          <w:sz w:val="28"/>
        </w:rPr>
        <w:t xml:space="preserve"> </w:t>
      </w:r>
      <w:r w:rsidR="006A473B" w:rsidRPr="006A473B">
        <w:rPr>
          <w:rFonts w:ascii="Times New Roman" w:hAnsi="Times New Roman" w:cs="Times New Roman"/>
          <w:sz w:val="28"/>
        </w:rPr>
        <w:t>Советская школа игры на духовых инструментах</w:t>
      </w:r>
    </w:p>
    <w:p w:rsidR="00F55DC2" w:rsidRDefault="002203D5" w:rsidP="00F55DC2">
      <w:pPr>
        <w:pStyle w:val="a3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б) </w:t>
      </w:r>
      <w:r w:rsidR="006A473B" w:rsidRPr="006A473B">
        <w:rPr>
          <w:rFonts w:ascii="Times New Roman" w:hAnsi="Times New Roman" w:cs="Times New Roman"/>
          <w:sz w:val="28"/>
        </w:rPr>
        <w:t>Классы духовых инструментов в ведущих консерваториях</w:t>
      </w:r>
    </w:p>
    <w:p w:rsidR="00F55DC2" w:rsidRDefault="00F55DC2" w:rsidP="00F55DC2">
      <w:pPr>
        <w:pStyle w:val="a3"/>
        <w:ind w:left="1080"/>
        <w:rPr>
          <w:rFonts w:ascii="Times New Roman" w:hAnsi="Times New Roman" w:cs="Times New Roman"/>
          <w:sz w:val="28"/>
        </w:rPr>
      </w:pPr>
    </w:p>
    <w:p w:rsidR="00F55DC2" w:rsidRDefault="00F55DC2" w:rsidP="00F55DC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Сделать доклад по любой из предложенных тем. Варианты докладов: </w:t>
      </w:r>
    </w:p>
    <w:p w:rsidR="00F55DC2" w:rsidRDefault="006A473B" w:rsidP="00F55DC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Какое значение в зарождении советской школы игры на духовых инструментах имели зарубежные исполнители?</w:t>
      </w:r>
    </w:p>
    <w:p w:rsidR="00675E0A" w:rsidRPr="006A473B" w:rsidRDefault="006A473B" w:rsidP="006A473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Отличие советской школы игры на духовых инструментах от Западных школ</w:t>
      </w:r>
      <w:bookmarkStart w:id="0" w:name="_GoBack"/>
      <w:bookmarkEnd w:id="0"/>
    </w:p>
    <w:sectPr w:rsidR="00675E0A" w:rsidRPr="006A4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183"/>
    <w:multiLevelType w:val="hybridMultilevel"/>
    <w:tmpl w:val="C7465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E76356"/>
    <w:multiLevelType w:val="hybridMultilevel"/>
    <w:tmpl w:val="71E28F1E"/>
    <w:lvl w:ilvl="0" w:tplc="04190017">
      <w:start w:val="1"/>
      <w:numFmt w:val="lowerLetter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E0231A0"/>
    <w:multiLevelType w:val="hybridMultilevel"/>
    <w:tmpl w:val="D84A1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8F8"/>
    <w:rsid w:val="001E5288"/>
    <w:rsid w:val="002203D5"/>
    <w:rsid w:val="00286535"/>
    <w:rsid w:val="005C58F8"/>
    <w:rsid w:val="00675E0A"/>
    <w:rsid w:val="006A473B"/>
    <w:rsid w:val="008013AC"/>
    <w:rsid w:val="00973E5A"/>
    <w:rsid w:val="00C42491"/>
    <w:rsid w:val="00D14B50"/>
    <w:rsid w:val="00F5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5DE39"/>
  <w15:chartTrackingRefBased/>
  <w15:docId w15:val="{7A875DC1-1212-4843-B669-D5B02E7E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2020-03-30T09:20:00Z</dcterms:created>
  <dcterms:modified xsi:type="dcterms:W3CDTF">2020-05-20T14:23:00Z</dcterms:modified>
</cp:coreProperties>
</file>