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D14B50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«История исполнительского искусства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675E0A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</w:t>
      </w:r>
      <w:r w:rsidRPr="00675E0A">
        <w:rPr>
          <w:rFonts w:ascii="Times New Roman" w:hAnsi="Times New Roman" w:cs="Times New Roman"/>
          <w:sz w:val="28"/>
        </w:rPr>
        <w:t xml:space="preserve"> </w:t>
      </w:r>
      <w:r w:rsidR="002203D5" w:rsidRPr="002203D5">
        <w:rPr>
          <w:rFonts w:ascii="Times New Roman" w:hAnsi="Times New Roman" w:cs="Times New Roman"/>
          <w:sz w:val="28"/>
        </w:rPr>
        <w:t>Народные истоки исполнительства</w:t>
      </w:r>
    </w:p>
    <w:p w:rsidR="00F55DC2" w:rsidRDefault="002203D5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Pr="002203D5">
        <w:rPr>
          <w:rFonts w:ascii="Times New Roman" w:hAnsi="Times New Roman" w:cs="Times New Roman"/>
          <w:sz w:val="28"/>
        </w:rPr>
        <w:t>Духовое инструментальное искусство 18-нач 19вв.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2203D5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Появление первых духовых инструментов</w:t>
      </w:r>
    </w:p>
    <w:p w:rsidR="002203D5" w:rsidRDefault="002203D5" w:rsidP="002203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Появление первых ударных инструментов</w:t>
      </w:r>
    </w:p>
    <w:p w:rsidR="00F55DC2" w:rsidRDefault="002203D5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Духовые инструменты в военном деле Киевской</w:t>
      </w:r>
      <w:r w:rsidRPr="002203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Руси</w:t>
      </w:r>
    </w:p>
    <w:p w:rsidR="00675E0A" w:rsidRDefault="002203D5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Крепостные оркестры духовых инструментов</w:t>
      </w:r>
      <w:r w:rsidR="001E5288">
        <w:rPr>
          <w:rFonts w:ascii="Times New Roman" w:hAnsi="Times New Roman" w:cs="Times New Roman"/>
          <w:sz w:val="28"/>
        </w:rPr>
        <w:t xml:space="preserve"> в России и их превращение в профессиональные с отменой крепостного права</w:t>
      </w:r>
      <w:bookmarkStart w:id="0" w:name="_GoBack"/>
      <w:bookmarkEnd w:id="0"/>
    </w:p>
    <w:sectPr w:rsidR="0067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1E5288"/>
    <w:rsid w:val="002203D5"/>
    <w:rsid w:val="00286535"/>
    <w:rsid w:val="005C58F8"/>
    <w:rsid w:val="00675E0A"/>
    <w:rsid w:val="008013AC"/>
    <w:rsid w:val="00973E5A"/>
    <w:rsid w:val="00C42491"/>
    <w:rsid w:val="00D14B50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95E7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2020-03-30T09:20:00Z</dcterms:created>
  <dcterms:modified xsi:type="dcterms:W3CDTF">2020-05-08T11:13:00Z</dcterms:modified>
</cp:coreProperties>
</file>