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8" w:rsidRPr="002D66C1" w:rsidRDefault="00536AB8" w:rsidP="0053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536AB8" w:rsidRPr="002D66C1" w:rsidRDefault="00536AB8" w:rsidP="0053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II курс</w:t>
      </w:r>
    </w:p>
    <w:p w:rsidR="00536AB8" w:rsidRDefault="00536AB8" w:rsidP="0053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Специальность 53.02.03. Инструментальное исполнительство/ «Инструменты народного оркестра»</w:t>
      </w:r>
    </w:p>
    <w:p w:rsidR="00536AB8" w:rsidRDefault="00536AB8" w:rsidP="0053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536AB8" w:rsidRPr="002D66C1" w:rsidRDefault="00536AB8" w:rsidP="0053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AB8" w:rsidRPr="002D66C1" w:rsidRDefault="00536AB8" w:rsidP="0053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Урок№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536AB8" w:rsidRDefault="00536AB8" w:rsidP="00536AB8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Тема.</w:t>
      </w:r>
      <w:r w:rsidRPr="002D66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Характерные интервалы в условиях отклонений</w:t>
      </w:r>
      <w:r w:rsidRPr="002D66C1">
        <w:rPr>
          <w:rFonts w:ascii="Times New Roman" w:hAnsi="Times New Roman" w:cs="Times New Roman"/>
          <w:b/>
          <w:sz w:val="28"/>
          <w:szCs w:val="28"/>
        </w:rPr>
        <w:t>.</w:t>
      </w:r>
    </w:p>
    <w:p w:rsidR="00536AB8" w:rsidRPr="000810C1" w:rsidRDefault="00536AB8" w:rsidP="00536AB8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36AB8" w:rsidRDefault="00536AB8" w:rsidP="00536AB8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 G-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36AB8" w:rsidRDefault="00536AB8" w:rsidP="00536AB8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536AB8" w:rsidRDefault="00536AB8" w:rsidP="00536AB8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536AB8" w:rsidRDefault="00536AB8" w:rsidP="00536AB8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536AB8" w:rsidRDefault="00536AB8" w:rsidP="00536AB8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536AB8" w:rsidRDefault="00536AB8" w:rsidP="00536AB8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536AB8" w:rsidRPr="000810C1" w:rsidRDefault="00536AB8" w:rsidP="00536AB8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536AB8" w:rsidRDefault="00536AB8" w:rsidP="00536AB8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63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</w:t>
      </w:r>
      <w:r>
        <w:rPr>
          <w:rFonts w:ascii="Times New Roman" w:hAnsi="Times New Roman" w:cs="Times New Roman"/>
          <w:sz w:val="28"/>
          <w:szCs w:val="28"/>
        </w:rPr>
        <w:t xml:space="preserve"> хроматических интервалов 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G-dur</w:t>
      </w:r>
      <w:proofErr w:type="spellEnd"/>
      <w:r w:rsidRPr="0063518F">
        <w:rPr>
          <w:rFonts w:ascii="Times New Roman" w:hAnsi="Times New Roman" w:cs="Times New Roman"/>
          <w:sz w:val="28"/>
          <w:szCs w:val="28"/>
        </w:rPr>
        <w:t>: ув.4 с обращением, ум.7 на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63518F">
        <w:rPr>
          <w:rFonts w:ascii="Times New Roman" w:hAnsi="Times New Roman" w:cs="Times New Roman"/>
          <w:sz w:val="28"/>
          <w:szCs w:val="28"/>
        </w:rPr>
        <w:t xml:space="preserve"># ст. </w:t>
      </w:r>
      <w:r>
        <w:rPr>
          <w:rFonts w:ascii="Times New Roman" w:hAnsi="Times New Roman" w:cs="Times New Roman"/>
          <w:sz w:val="28"/>
          <w:szCs w:val="28"/>
        </w:rPr>
        <w:t>с разрешением</w:t>
      </w:r>
    </w:p>
    <w:p w:rsidR="00536AB8" w:rsidRDefault="00536AB8" w:rsidP="00536AB8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536AB8" w:rsidRDefault="00536AB8" w:rsidP="00536AB8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602E44">
        <w:rPr>
          <w:rFonts w:ascii="Times New Roman" w:hAnsi="Times New Roman" w:cs="Times New Roman"/>
          <w:sz w:val="28"/>
          <w:szCs w:val="28"/>
        </w:rPr>
        <w:t xml:space="preserve"> ув.2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и доведением до тоники.</w:t>
      </w:r>
    </w:p>
    <w:p w:rsidR="00536AB8" w:rsidRPr="000810C1" w:rsidRDefault="00536AB8" w:rsidP="00536AB8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первой октавы построить и спеть</w:t>
      </w:r>
      <w:r w:rsidRPr="009E0EED">
        <w:rPr>
          <w:rFonts w:ascii="Times New Roman" w:hAnsi="Times New Roman" w:cs="Times New Roman"/>
          <w:sz w:val="28"/>
          <w:szCs w:val="28"/>
        </w:rPr>
        <w:t xml:space="preserve"> вниз</w:t>
      </w:r>
      <w:r w:rsidR="00602E44">
        <w:rPr>
          <w:rFonts w:ascii="Times New Roman" w:hAnsi="Times New Roman" w:cs="Times New Roman"/>
          <w:sz w:val="28"/>
          <w:szCs w:val="28"/>
        </w:rPr>
        <w:t xml:space="preserve"> ум.4</w:t>
      </w:r>
      <w:r>
        <w:rPr>
          <w:rFonts w:ascii="Times New Roman" w:hAnsi="Times New Roman" w:cs="Times New Roman"/>
          <w:sz w:val="28"/>
          <w:szCs w:val="28"/>
        </w:rPr>
        <w:t>, разрешить и довести до тоники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536AB8" w:rsidRPr="000810C1" w:rsidRDefault="00536AB8" w:rsidP="0053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» первой октавы спеть</w:t>
      </w:r>
      <w:r w:rsidRPr="000810C1">
        <w:rPr>
          <w:rFonts w:ascii="Times New Roman" w:hAnsi="Times New Roman" w:cs="Times New Roman"/>
          <w:sz w:val="28"/>
          <w:szCs w:val="28"/>
        </w:rPr>
        <w:t xml:space="preserve"> ↑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</w:p>
    <w:p w:rsidR="00536AB8" w:rsidRDefault="00536AB8" w:rsidP="00536AB8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AB8" w:rsidRPr="000810C1" w:rsidRDefault="00536AB8" w:rsidP="00536AB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умVII7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VII7 с обращениями и с  разрешением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группу аккордов.</w:t>
      </w:r>
    </w:p>
    <w:p w:rsidR="00536AB8" w:rsidRDefault="00536AB8" w:rsidP="00536AB8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3-4-хголосие. </w:t>
      </w:r>
    </w:p>
    <w:p w:rsidR="00536AB8" w:rsidRPr="00444F70" w:rsidRDefault="00536AB8" w:rsidP="0053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 T6 –S5</w:t>
      </w:r>
      <w:r w:rsidRPr="00444F70">
        <w:rPr>
          <w:rFonts w:ascii="Times New Roman" w:hAnsi="Times New Roman" w:cs="Times New Roman"/>
          <w:sz w:val="28"/>
          <w:szCs w:val="28"/>
        </w:rPr>
        <w:t>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4F70">
        <w:rPr>
          <w:rFonts w:ascii="Times New Roman" w:hAnsi="Times New Roman" w:cs="Times New Roman"/>
          <w:sz w:val="28"/>
          <w:szCs w:val="28"/>
        </w:rPr>
        <w:t>6-К6/4-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-T-S6</w:t>
      </w:r>
      <w:r w:rsidRPr="00444F70">
        <w:rPr>
          <w:rFonts w:ascii="Times New Roman" w:hAnsi="Times New Roman" w:cs="Times New Roman"/>
          <w:sz w:val="28"/>
          <w:szCs w:val="28"/>
        </w:rPr>
        <w:t>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536AB8" w:rsidRDefault="00536AB8" w:rsidP="00536A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6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AB8" w:rsidRPr="000810C1" w:rsidRDefault="00536AB8" w:rsidP="00536AB8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спеть 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536AB8" w:rsidRPr="000810C1" w:rsidRDefault="00536AB8" w:rsidP="00536AB8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536AB8" w:rsidRPr="000810C1" w:rsidRDefault="00536AB8" w:rsidP="00536AB8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А.Агажанов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сольфеджио, вып</w:t>
      </w:r>
      <w:r>
        <w:rPr>
          <w:rFonts w:ascii="Times New Roman" w:hAnsi="Times New Roman" w:cs="Times New Roman"/>
          <w:sz w:val="28"/>
          <w:szCs w:val="28"/>
        </w:rPr>
        <w:t>.2., М.,1973(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№ 136. </w:t>
      </w:r>
    </w:p>
    <w:p w:rsidR="00536AB8" w:rsidRDefault="00536AB8" w:rsidP="00536AB8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t>1991, №1</w:t>
      </w:r>
      <w:r w:rsidRPr="000810C1">
        <w:rPr>
          <w:rFonts w:ascii="Times New Roman" w:hAnsi="Times New Roman" w:cs="Times New Roman"/>
          <w:sz w:val="28"/>
          <w:szCs w:val="28"/>
        </w:rPr>
        <w:t xml:space="preserve"> (2-й голос)</w:t>
      </w:r>
    </w:p>
    <w:p w:rsidR="00536AB8" w:rsidRPr="000810C1" w:rsidRDefault="00536AB8" w:rsidP="00536AB8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г) Ритмическая работа.</w:t>
      </w:r>
      <w:r w:rsidRPr="00B5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 150.</w:t>
      </w: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B8" w:rsidRDefault="00536AB8" w:rsidP="00536A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36AB8" w:rsidRDefault="00536AB8" w:rsidP="00536A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36AB8">
        <w:rPr>
          <w:rFonts w:ascii="Times New Roman" w:hAnsi="Times New Roman" w:cs="Times New Roman"/>
          <w:sz w:val="28"/>
          <w:szCs w:val="28"/>
          <w:lang w:val="uk-UA"/>
        </w:rPr>
        <w:t xml:space="preserve">Подготовиться к </w:t>
      </w:r>
      <w:proofErr w:type="spellStart"/>
      <w:r w:rsidRPr="003F0E20">
        <w:rPr>
          <w:rFonts w:ascii="Times New Roman" w:hAnsi="Times New Roman" w:cs="Times New Roman"/>
          <w:b/>
          <w:sz w:val="28"/>
          <w:szCs w:val="28"/>
          <w:lang w:val="uk-UA"/>
        </w:rPr>
        <w:t>дифференцированному</w:t>
      </w:r>
      <w:proofErr w:type="spellEnd"/>
      <w:r w:rsidRPr="003F0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F0E20">
        <w:rPr>
          <w:rFonts w:ascii="Times New Roman" w:hAnsi="Times New Roman" w:cs="Times New Roman"/>
          <w:b/>
          <w:sz w:val="28"/>
          <w:szCs w:val="28"/>
          <w:lang w:val="uk-UA"/>
        </w:rPr>
        <w:t>зачету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состоять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письменной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диктант)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карточкам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домашних заданий.</w:t>
      </w:r>
      <w:r w:rsidR="00DC2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6E7"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 w:rsidR="00DC26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6AB8" w:rsidRPr="00F87FAD" w:rsidRDefault="00DC26E7" w:rsidP="00536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36AB8"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 w:rsidR="00536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AB8"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="00536AB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36AB8" w:rsidRPr="00F87FAD">
        <w:rPr>
          <w:rFonts w:ascii="Times New Roman" w:hAnsi="Times New Roman" w:cs="Times New Roman"/>
          <w:sz w:val="28"/>
          <w:szCs w:val="28"/>
        </w:rPr>
        <w:t xml:space="preserve"> </w:t>
      </w:r>
      <w:r w:rsidR="00536AB8">
        <w:rPr>
          <w:rFonts w:ascii="Times New Roman" w:hAnsi="Times New Roman" w:cs="Times New Roman"/>
          <w:sz w:val="28"/>
          <w:szCs w:val="28"/>
          <w:lang w:val="uk-UA"/>
        </w:rPr>
        <w:t>g-</w:t>
      </w:r>
      <w:r w:rsidR="00536AB8" w:rsidRPr="00F87FAD">
        <w:rPr>
          <w:rFonts w:ascii="Times New Roman" w:hAnsi="Times New Roman" w:cs="Times New Roman"/>
          <w:sz w:val="28"/>
          <w:szCs w:val="28"/>
        </w:rPr>
        <w:t xml:space="preserve"> </w:t>
      </w:r>
      <w:r w:rsidR="00536AB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36AB8" w:rsidRPr="00F87FAD">
        <w:rPr>
          <w:rFonts w:ascii="Times New Roman" w:hAnsi="Times New Roman" w:cs="Times New Roman"/>
          <w:sz w:val="28"/>
          <w:szCs w:val="28"/>
        </w:rPr>
        <w:t>:</w:t>
      </w:r>
    </w:p>
    <w:p w:rsidR="00536AB8" w:rsidRDefault="00536AB8" w:rsidP="00536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536AB8" w:rsidRDefault="00536AB8" w:rsidP="00536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 с альтерацией и разрешением.</w:t>
      </w:r>
    </w:p>
    <w:p w:rsidR="00536AB8" w:rsidRDefault="00536AB8" w:rsidP="00536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проходящие обороты в 4хголосном изложени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вертикали):t-D4/3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t-D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536AB8" w:rsidRPr="00F87FAD" w:rsidRDefault="00536AB8" w:rsidP="0053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спеть цепочку от g: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</w:rPr>
        <w:br/>
        <w:t>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DC26E7">
        <w:rPr>
          <w:rFonts w:ascii="Times New Roman" w:hAnsi="Times New Roman" w:cs="Times New Roman"/>
          <w:sz w:val="28"/>
          <w:szCs w:val="28"/>
        </w:rPr>
        <w:t>ч.4</w:t>
      </w:r>
    </w:p>
    <w:p w:rsidR="00536AB8" w:rsidRPr="00F87FAD" w:rsidRDefault="00DC26E7" w:rsidP="00536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диктанты 3х последних уроков. Записать их по памяти.</w:t>
      </w:r>
    </w:p>
    <w:p w:rsidR="00536AB8" w:rsidRPr="000810C1" w:rsidRDefault="00536AB8" w:rsidP="00536AB8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6AB8" w:rsidRPr="00C177FE" w:rsidRDefault="00536AB8" w:rsidP="00536AB8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536AB8" w:rsidRDefault="00536AB8" w:rsidP="00536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0EC" w:rsidRPr="00DC26E7" w:rsidRDefault="001010EC"/>
    <w:sectPr w:rsidR="001010EC" w:rsidRPr="00DC26E7" w:rsidSect="0010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4E"/>
    <w:rsid w:val="001010EC"/>
    <w:rsid w:val="003F0E20"/>
    <w:rsid w:val="00536AB8"/>
    <w:rsid w:val="00602E44"/>
    <w:rsid w:val="00D42C4E"/>
    <w:rsid w:val="00DC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2020-05-27T09:32:00Z</dcterms:created>
  <dcterms:modified xsi:type="dcterms:W3CDTF">2020-05-27T09:44:00Z</dcterms:modified>
</cp:coreProperties>
</file>