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D" w:rsidRPr="002D66C1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F210CD" w:rsidRPr="002D66C1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F210CD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Инструментальное исполнительство/ «Инструменты народного оркестра»</w:t>
      </w:r>
    </w:p>
    <w:p w:rsidR="00F210CD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F210CD" w:rsidRPr="002D66C1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D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F210CD" w:rsidRPr="002D66C1" w:rsidRDefault="00F210CD" w:rsidP="00F2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D" w:rsidRDefault="00F210CD" w:rsidP="00F210CD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Тема.</w:t>
      </w:r>
      <w:r w:rsidRPr="002D66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F210CD" w:rsidRDefault="00F210CD" w:rsidP="00F210CD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0CD">
        <w:rPr>
          <w:rFonts w:ascii="Times New Roman" w:hAnsi="Times New Roman" w:cs="Times New Roman"/>
          <w:b/>
          <w:sz w:val="28"/>
          <w:szCs w:val="28"/>
          <w:lang w:val="uk-UA"/>
        </w:rPr>
        <w:t>Требования</w:t>
      </w:r>
      <w:proofErr w:type="spellEnd"/>
      <w:r w:rsidRPr="00F2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Pr="00F210CD">
        <w:rPr>
          <w:rFonts w:ascii="Times New Roman" w:hAnsi="Times New Roman" w:cs="Times New Roman"/>
          <w:b/>
          <w:sz w:val="28"/>
          <w:szCs w:val="28"/>
          <w:lang w:val="uk-UA"/>
        </w:rPr>
        <w:t>зачету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0CD" w:rsidRPr="00ED4689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689"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 w:rsidR="00ED4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диктант)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карточкам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домашних заданий.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0CD">
        <w:rPr>
          <w:rFonts w:ascii="Times New Roman" w:hAnsi="Times New Roman" w:cs="Times New Roman"/>
          <w:sz w:val="28"/>
          <w:szCs w:val="28"/>
        </w:rPr>
        <w:t>Б.Алексеев</w:t>
      </w:r>
      <w:proofErr w:type="gramStart"/>
      <w:r w:rsidRPr="00F210CD">
        <w:rPr>
          <w:rFonts w:ascii="Times New Roman" w:hAnsi="Times New Roman" w:cs="Times New Roman"/>
          <w:sz w:val="28"/>
          <w:szCs w:val="28"/>
        </w:rPr>
        <w:t>,Дм.Блюм.Систематический</w:t>
      </w:r>
      <w:proofErr w:type="spellEnd"/>
      <w:proofErr w:type="gramEnd"/>
      <w:r w:rsidRPr="00F210CD">
        <w:rPr>
          <w:rFonts w:ascii="Times New Roman" w:hAnsi="Times New Roman" w:cs="Times New Roman"/>
          <w:sz w:val="28"/>
          <w:szCs w:val="28"/>
        </w:rPr>
        <w:t xml:space="preserve"> курс музыкального диктанта.№</w:t>
      </w:r>
      <w:r>
        <w:rPr>
          <w:rFonts w:ascii="Times New Roman" w:hAnsi="Times New Roman" w:cs="Times New Roman"/>
          <w:sz w:val="28"/>
          <w:szCs w:val="28"/>
        </w:rPr>
        <w:t xml:space="preserve">42.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 раз.</w:t>
      </w:r>
      <w:r w:rsidRPr="00F2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CD" w:rsidRP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пишутся во время зачета, сдаются через 35 минут после первого проигрывания</w:t>
      </w:r>
      <w:r w:rsidR="00ED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10CD" w:rsidRPr="00F87FA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F210CD" w:rsidRDefault="00F210CD" w:rsidP="00F21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F210CD" w:rsidRPr="00F87FAD" w:rsidRDefault="00F210CD" w:rsidP="00F2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спеть цепочку от g: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br/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DC26E7">
        <w:rPr>
          <w:rFonts w:ascii="Times New Roman" w:hAnsi="Times New Roman" w:cs="Times New Roman"/>
          <w:sz w:val="28"/>
          <w:szCs w:val="28"/>
        </w:rPr>
        <w:t>ч.4</w:t>
      </w:r>
    </w:p>
    <w:p w:rsidR="00F210CD" w:rsidRDefault="00F210CD" w:rsidP="00F210C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D3A" w:rsidRDefault="00C90D3A"/>
    <w:sectPr w:rsidR="00C90D3A" w:rsidSect="00C9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CD"/>
    <w:rsid w:val="00261BF8"/>
    <w:rsid w:val="00A47AC4"/>
    <w:rsid w:val="00C90D3A"/>
    <w:rsid w:val="00D42978"/>
    <w:rsid w:val="00ED4689"/>
    <w:rsid w:val="00F2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2020-06-01T12:47:00Z</dcterms:created>
  <dcterms:modified xsi:type="dcterms:W3CDTF">2020-06-01T12:48:00Z</dcterms:modified>
</cp:coreProperties>
</file>