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54" w:rsidRPr="00D44759" w:rsidRDefault="00DA2354" w:rsidP="00DA235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1</w:t>
      </w:r>
      <w:r w:rsidRPr="00D4475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курс</w:t>
      </w:r>
    </w:p>
    <w:p w:rsidR="00DA2354" w:rsidRDefault="00DA2354" w:rsidP="00DA235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A2354" w:rsidRDefault="00DA2354" w:rsidP="00DA235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Элементарная теория музыки</w:t>
      </w:r>
    </w:p>
    <w:p w:rsidR="00DA2354" w:rsidRDefault="00DA2354" w:rsidP="00DA2354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Тема «Интервалы гармонического мажора и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минора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»</w:t>
      </w:r>
      <w:proofErr w:type="gramEnd"/>
    </w:p>
    <w:p w:rsidR="00DA2354" w:rsidRDefault="00DA2354" w:rsidP="00DA2354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DA2354" w:rsidRDefault="00DA2354" w:rsidP="00DA2354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А. Островский. Курс теории музыки.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C4043"/>
          <w:sz w:val="21"/>
          <w:szCs w:val="21"/>
          <w:shd w:val="clear" w:color="auto" w:fill="FFFFFF"/>
        </w:rPr>
        <w:t>Л.: Музыка, 1988. - 152 с.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2354" w:rsidRPr="00247BC2" w:rsidRDefault="00247BC2" w:rsidP="00DA2354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247BC2">
        <w:rPr>
          <w:rFonts w:ascii="Times New Roman" w:eastAsia="Times New Roman" w:hAnsi="Times New Roman" w:cs="Times New Roman"/>
          <w:b/>
          <w:lang w:eastAsia="ru-RU"/>
        </w:rPr>
        <w:t xml:space="preserve">Глава </w:t>
      </w:r>
      <w:r w:rsidRPr="00247BC2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247BC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47BC2">
        <w:rPr>
          <w:rFonts w:ascii="Times New Roman" w:eastAsia="Times New Roman" w:hAnsi="Times New Roman" w:cs="Times New Roman"/>
          <w:b/>
          <w:lang w:eastAsia="ru-RU"/>
        </w:rPr>
        <w:t>Параграф</w:t>
      </w:r>
      <w:r w:rsidRPr="00247BC2">
        <w:rPr>
          <w:rFonts w:ascii="Times New Roman" w:eastAsia="Times New Roman" w:hAnsi="Times New Roman" w:cs="Times New Roman"/>
          <w:b/>
          <w:lang w:eastAsia="ru-RU"/>
        </w:rPr>
        <w:t xml:space="preserve"> 1-5, </w:t>
      </w:r>
      <w:proofErr w:type="gramStart"/>
      <w:r w:rsidRPr="00247BC2">
        <w:rPr>
          <w:rFonts w:ascii="Times New Roman" w:eastAsia="Times New Roman" w:hAnsi="Times New Roman" w:cs="Times New Roman"/>
          <w:b/>
          <w:lang w:eastAsia="ru-RU"/>
        </w:rPr>
        <w:t xml:space="preserve">Глава  </w:t>
      </w:r>
      <w:r w:rsidRPr="00247BC2">
        <w:rPr>
          <w:rFonts w:ascii="Times New Roman" w:eastAsia="Times New Roman" w:hAnsi="Times New Roman" w:cs="Times New Roman"/>
          <w:b/>
          <w:lang w:val="en-US" w:eastAsia="ru-RU"/>
        </w:rPr>
        <w:t>VII</w:t>
      </w:r>
      <w:proofErr w:type="gramEnd"/>
      <w:r w:rsidRPr="00247BC2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47BC2">
        <w:rPr>
          <w:rFonts w:ascii="Times New Roman" w:eastAsia="Times New Roman" w:hAnsi="Times New Roman" w:cs="Times New Roman"/>
          <w:b/>
          <w:lang w:eastAsia="ru-RU"/>
        </w:rPr>
        <w:t>Параграф</w:t>
      </w:r>
      <w:r w:rsidRPr="00247BC2">
        <w:rPr>
          <w:rFonts w:ascii="Times New Roman" w:eastAsia="Times New Roman" w:hAnsi="Times New Roman" w:cs="Times New Roman"/>
          <w:b/>
          <w:lang w:eastAsia="ru-RU"/>
        </w:rPr>
        <w:t xml:space="preserve"> 3</w:t>
      </w:r>
      <w:r w:rsidR="00DA2354" w:rsidRPr="00247BC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A2354" w:rsidRDefault="00DA2354" w:rsidP="00DA2354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Письменно:</w:t>
      </w:r>
    </w:p>
    <w:p w:rsidR="00DA2354" w:rsidRPr="00247BC2" w:rsidRDefault="00247BC2" w:rsidP="00247BC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DA2354" w:rsidRPr="00247BC2">
        <w:rPr>
          <w:rFonts w:ascii="Times New Roman" w:eastAsia="Times New Roman" w:hAnsi="Times New Roman" w:cs="Times New Roman"/>
          <w:lang w:eastAsia="ru-RU"/>
        </w:rPr>
        <w:t xml:space="preserve"> В. Хвостенко. Задачи и упражнения по ЭТМ. </w:t>
      </w:r>
      <w:r w:rsidRPr="00247BC2">
        <w:rPr>
          <w:rFonts w:ascii="Times New Roman" w:hAnsi="Times New Roman" w:cs="Times New Roman"/>
          <w:color w:val="3C4043"/>
          <w:sz w:val="21"/>
          <w:szCs w:val="21"/>
          <w:shd w:val="clear" w:color="auto" w:fill="FFFFFF"/>
        </w:rPr>
        <w:t>М.: Музыка, 1973</w:t>
      </w:r>
      <w:r w:rsidR="00DA2354" w:rsidRPr="00247BC2">
        <w:rPr>
          <w:rFonts w:ascii="Times New Roman" w:hAnsi="Times New Roman" w:cs="Times New Roman"/>
          <w:color w:val="3C4043"/>
          <w:sz w:val="21"/>
          <w:szCs w:val="21"/>
          <w:shd w:val="clear" w:color="auto" w:fill="FFFFFF"/>
        </w:rPr>
        <w:t xml:space="preserve">. </w:t>
      </w:r>
      <w:r w:rsidR="00DA2354" w:rsidRPr="00247BC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47BC2" w:rsidRDefault="00247BC2" w:rsidP="00DA2354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6 «Интервалы мажора и минора»:</w:t>
      </w:r>
    </w:p>
    <w:p w:rsidR="00247BC2" w:rsidRDefault="00247BC2" w:rsidP="00DA2354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247BC2">
        <w:rPr>
          <w:rFonts w:ascii="Times New Roman" w:eastAsia="Times New Roman" w:hAnsi="Times New Roman" w:cs="Times New Roman"/>
          <w:b/>
          <w:lang w:eastAsia="ru-RU"/>
        </w:rPr>
        <w:t>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BC2">
        <w:rPr>
          <w:rFonts w:ascii="Times New Roman" w:eastAsia="Times New Roman" w:hAnsi="Times New Roman" w:cs="Times New Roman"/>
          <w:b/>
          <w:lang w:eastAsia="ru-RU"/>
        </w:rPr>
        <w:t>Раздел 2</w:t>
      </w:r>
      <w:r w:rsidR="00DA2354" w:rsidRPr="00247BC2">
        <w:rPr>
          <w:rFonts w:ascii="Times New Roman" w:eastAsia="Times New Roman" w:hAnsi="Times New Roman" w:cs="Times New Roman"/>
          <w:b/>
          <w:lang w:eastAsia="ru-RU"/>
        </w:rPr>
        <w:t>.</w:t>
      </w:r>
      <w:r w:rsidR="00DA2354" w:rsidRPr="0010424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Стр.180, №5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( 1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-5 такты</w:t>
      </w:r>
      <w:r w:rsidR="00DA2354"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DA2354" w:rsidRDefault="00247BC2" w:rsidP="00DA2354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б) Раздел 2. Стр. 181 №8 (1-6 такты)</w:t>
      </w:r>
      <w:r w:rsidR="00DA235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A2354" w:rsidRDefault="00DA2354" w:rsidP="00DA2354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104244">
        <w:rPr>
          <w:rFonts w:ascii="Times New Roman" w:eastAsia="Times New Roman" w:hAnsi="Times New Roman" w:cs="Times New Roman"/>
          <w:b/>
          <w:lang w:eastAsia="ru-RU"/>
        </w:rPr>
        <w:t>3. Упражнения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на фортепиано:</w:t>
      </w:r>
    </w:p>
    <w:p w:rsidR="00DA2354" w:rsidRDefault="00DA2354" w:rsidP="00DA2354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В. Хвостенко. Задачи и упражнения по ЭТМ. </w:t>
      </w:r>
      <w:r w:rsidR="00247BC2">
        <w:rPr>
          <w:rFonts w:ascii="Times New Roman" w:hAnsi="Times New Roman" w:cs="Times New Roman"/>
          <w:color w:val="3C4043"/>
          <w:sz w:val="21"/>
          <w:szCs w:val="21"/>
          <w:shd w:val="clear" w:color="auto" w:fill="FFFFFF"/>
        </w:rPr>
        <w:t>М.: Музыка, 1973</w:t>
      </w:r>
      <w:r>
        <w:rPr>
          <w:rFonts w:ascii="Times New Roman" w:hAnsi="Times New Roman" w:cs="Times New Roman"/>
          <w:color w:val="3C4043"/>
          <w:sz w:val="21"/>
          <w:szCs w:val="21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F1881" w:rsidRDefault="002F1881" w:rsidP="002F1881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F1881" w:rsidRDefault="002F1881" w:rsidP="002F1881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6 «Интервалы мажора и минора»:</w:t>
      </w:r>
    </w:p>
    <w:p w:rsidR="002F1881" w:rsidRDefault="002F1881" w:rsidP="002F18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 w:rsidRPr="00247BC2">
        <w:rPr>
          <w:rFonts w:ascii="Times New Roman" w:eastAsia="Times New Roman" w:hAnsi="Times New Roman" w:cs="Times New Roman"/>
          <w:b/>
          <w:lang w:eastAsia="ru-RU"/>
        </w:rPr>
        <w:t>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7BC2">
        <w:rPr>
          <w:rFonts w:ascii="Times New Roman" w:eastAsia="Times New Roman" w:hAnsi="Times New Roman" w:cs="Times New Roman"/>
          <w:b/>
          <w:lang w:eastAsia="ru-RU"/>
        </w:rPr>
        <w:t>Раздел 2.</w:t>
      </w:r>
      <w:r w:rsidRPr="0010424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Стр.183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фортепиано: №№ 1-4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2F1881" w:rsidRDefault="002F1881" w:rsidP="002F1881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</w:p>
    <w:p w:rsidR="002F1881" w:rsidRPr="002F1881" w:rsidRDefault="002F1881" w:rsidP="002F188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«Интервалы гармонического мажора и </w:t>
      </w:r>
      <w:proofErr w:type="gramStart"/>
      <w:r w:rsidRPr="002F1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минора »</w:t>
      </w:r>
      <w:proofErr w:type="gramEnd"/>
    </w:p>
    <w:p w:rsidR="002F1881" w:rsidRPr="002F1881" w:rsidRDefault="002F1881" w:rsidP="002F188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Интервал (лат.) – расстояние, промежуток.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Однако интервал образуют сочетание звуков по высоте (прима – интервал без расстояния).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Интервал – высотно-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ступеневое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соотношение двух звуков, обладающее определёнными мелодическими, гармоническими и ладовыми свойствами.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Интервал служит строительным материалом мелодии, гармонии, ладов. Интервал в музыке аналогичен слову в литературе.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Под выразительностью интервала понимается его значение в передаче определённого музыкального содержания.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Мелодические интервалы – последовательное сочетание звуков, гармонические – одновременное сочетание.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Нижний звук интервала – его основание, верхний – вершина.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Каждый интервал обладает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ступеневой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и тоновой величиной.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Качество интервала – это совокупность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ступеневой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и тоновой величин.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Названия интервалов по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ступеневой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величине – латинские – от примы, унисона (ит., -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однозвучие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) до октавы.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Соответственно тоновой величине интервалы бывают: малые, большие, чистые, увеличенные, уменьшённые, дважды увеличенные и дважды уменьшённые.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Увеличенным называется интервал, который на хроматический полутон шире чистого или большого при одинаковой с ним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ступеневой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величине. Уменьшённый – уже чистого или малого на хроматический полутон.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lastRenderedPageBreak/>
        <w:t>Чистые интервалы соответствовали обертоновому звукоряду до установления темперации.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В равномерно-темперированном строе возможен энгармонизм интервалов – равенство их тоновой величины при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ступеневом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различии.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Энгармонизм интервалов мнимый (пассивный) основан на энгармонизме тональностей –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c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ges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=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his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fis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Энгармонизм реальный (активный) – при котором изменяется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ступеневая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величина –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c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ges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=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c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fis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Обращение интервалов образуется при перемещении нижнего звука вверх или верхнего звука вниз (используется при перестановке голосов в двойном контрапункте).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Интервалы делятся на простые (в пределах октавы) и составные (больше октавы): нона-9, децима-10, ундецима-11, дуодецима-12, терцдецима-13, квартдецима-14, квинтдецима-15. Чаще используются нона и децима.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В ладу интервалы приобретают значение устойчивых и неустойчивых, в зависимости от того, на каких ступенях лада они построены. К устойчивым интервалам относятся: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-1,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-3,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-5;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-1,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-3;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-1 – с обращениями.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Консонанс (лат. – согласно звучащий) звуки которого сливаются в стройное благозвучие; диссонанс (лат. – разно звучащий) резкий, напряжённый, требующий разрешения в консонанс. Консонанс как бы «гладкий», а диссонанс – «шероховатый».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Консонантность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или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диссонантность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определяются акустическим строением интервала, в зависимости от сложности соотношения частот колебания составляющих его звуков (1:1 – прима, 2:1 – октава, 4:3 – кварта и т.д., 9:5 – м7, 9:8 – б2, 15:8 – б7, 16:15 – м2 и т.д.).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Консонансы и диссонансы могут быть разделены на группы.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</w:pPr>
      <w:proofErr w:type="spellStart"/>
      <w:r w:rsidRPr="002F1881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8"/>
          <w:szCs w:val="28"/>
          <w:lang w:val="en-US" w:bidi="en-US"/>
        </w:rPr>
        <w:t>Консонансы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:</w:t>
      </w:r>
    </w:p>
    <w:p w:rsidR="002F1881" w:rsidRPr="002F1881" w:rsidRDefault="002F1881" w:rsidP="002F1881">
      <w:pPr>
        <w:widowControl w:val="0"/>
        <w:numPr>
          <w:ilvl w:val="1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</w:pP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сливающиеся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 xml:space="preserve"> (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прима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 xml:space="preserve">,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октава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 xml:space="preserve">,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квинта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);</w:t>
      </w:r>
    </w:p>
    <w:p w:rsidR="002F1881" w:rsidRPr="002F1881" w:rsidRDefault="002F1881" w:rsidP="002F1881">
      <w:pPr>
        <w:widowControl w:val="0"/>
        <w:numPr>
          <w:ilvl w:val="1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</w:pP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совершенные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мягкие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 xml:space="preserve"> (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терции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 xml:space="preserve">,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сексты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);</w:t>
      </w:r>
    </w:p>
    <w:p w:rsidR="002F1881" w:rsidRPr="002F1881" w:rsidRDefault="002F1881" w:rsidP="002F1881">
      <w:pPr>
        <w:widowControl w:val="0"/>
        <w:numPr>
          <w:ilvl w:val="1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</w:pPr>
      <w:proofErr w:type="spellStart"/>
      <w:proofErr w:type="gram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несовершенный</w:t>
      </w:r>
      <w:proofErr w:type="spellEnd"/>
      <w:proofErr w:type="gram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жёсткий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 xml:space="preserve"> (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чистая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 xml:space="preserve">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кварта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).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</w:pPr>
      <w:proofErr w:type="spellStart"/>
      <w:r w:rsidRPr="002F1881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8"/>
          <w:szCs w:val="28"/>
          <w:lang w:val="en-US" w:bidi="en-US"/>
        </w:rPr>
        <w:t>Диссонансы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:</w:t>
      </w:r>
    </w:p>
    <w:p w:rsidR="002F1881" w:rsidRPr="002F1881" w:rsidRDefault="002F1881" w:rsidP="002F1881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</w:pP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совершенные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 xml:space="preserve"> (м2, б7);</w:t>
      </w:r>
    </w:p>
    <w:p w:rsidR="002F1881" w:rsidRPr="002F1881" w:rsidRDefault="002F1881" w:rsidP="002F1881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</w:pP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несовершенные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 xml:space="preserve"> (б2, м7);</w:t>
      </w:r>
    </w:p>
    <w:p w:rsidR="002F1881" w:rsidRPr="002F1881" w:rsidRDefault="002F1881" w:rsidP="002F1881">
      <w:pPr>
        <w:widowControl w:val="0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</w:pPr>
      <w:proofErr w:type="spellStart"/>
      <w:proofErr w:type="gram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жёсткий</w:t>
      </w:r>
      <w:proofErr w:type="spellEnd"/>
      <w:proofErr w:type="gram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 xml:space="preserve"> (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тритон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).</w:t>
      </w:r>
    </w:p>
    <w:p w:rsidR="002F1881" w:rsidRDefault="002F1881"/>
    <w:p w:rsidR="002F1881" w:rsidRPr="002F1881" w:rsidRDefault="002F1881" w:rsidP="002F1881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</w:pPr>
      <w:r w:rsidRPr="002F188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  <w:t>Интервалы гармонического мажора и</w:t>
      </w:r>
      <w:r w:rsidRPr="002F188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  <w:t xml:space="preserve"> минора.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outlineLvl w:val="0"/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8"/>
          <w:szCs w:val="28"/>
          <w:lang w:bidi="en-US"/>
        </w:rPr>
        <w:t>Тритоны в натуральн</w:t>
      </w:r>
      <w:r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8"/>
          <w:szCs w:val="28"/>
          <w:lang w:bidi="en-US"/>
        </w:rPr>
        <w:t xml:space="preserve">ых и </w:t>
      </w:r>
      <w:proofErr w:type="gramStart"/>
      <w:r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8"/>
          <w:szCs w:val="28"/>
          <w:lang w:bidi="en-US"/>
        </w:rPr>
        <w:t xml:space="preserve">гармонических </w:t>
      </w:r>
      <w:r w:rsidRPr="002F1881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8"/>
          <w:szCs w:val="28"/>
          <w:lang w:bidi="en-US"/>
        </w:rPr>
        <w:t xml:space="preserve"> ладах</w:t>
      </w:r>
      <w:proofErr w:type="gramEnd"/>
      <w:r w:rsidRPr="002F1881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8"/>
          <w:szCs w:val="28"/>
          <w:lang w:bidi="en-US"/>
        </w:rPr>
        <w:t>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Ув.4 между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IV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ступенями натурального мажора и гармонического минора;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Ум5 между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IV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ступенями натурального мажора и гармонического минора – имеют доминантовую функцию.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Ув.4 между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ступенями гармонического мажора и натурального минора;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Ум 5 между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ступенями гармонического мажора и натурального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lastRenderedPageBreak/>
        <w:t>минора – имеют субдоминантовую функцию.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8"/>
          <w:szCs w:val="28"/>
          <w:lang w:bidi="en-US"/>
        </w:rPr>
        <w:t xml:space="preserve">Характерные интервалы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не имеют своей акустической окраски (ум 4 = б3 и т.д.), существуют только в гармоническом мажоре и миноре.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Звучат характерные интервалы как консонансы, но в ладовых условиях диссонируют.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Характерные интервалы можно назвать ложными консонансами или ладовыми диссонансами.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Ср. ув.2 и м.3 в окончании Прелюдии «Шаги на снегу» К. Дебюсси.</w:t>
      </w:r>
      <w:bookmarkStart w:id="0" w:name="_GoBack"/>
      <w:bookmarkEnd w:id="0"/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Ув.2 – между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ступенями гармонических ладов. Например, А. Хачатурян, «Подражание народному», начало.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Ум.7 – между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ступенями гармонических ладов. Например, И. С. Бах, ХТК, темы фуг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d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moll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,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g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moll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,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a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moll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из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тома;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f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moll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,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a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moll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из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тома; Ф. Лист, </w:t>
      </w:r>
      <w:proofErr w:type="spell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Лорелея</w:t>
      </w:r>
      <w:proofErr w:type="spell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, вступление.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Ув.5 – на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ступени гармонического минора и на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ступени гармонического мажора.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Ум.4 – на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VII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ступени гармонического минора и на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III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ступени гармонического мажора. Например, И. С. Бах. ХТК, т.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I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, тема фуги 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cis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-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en-US" w:bidi="en-US"/>
        </w:rPr>
        <w:t>moll</w:t>
      </w:r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; Э. Григ, </w:t>
      </w:r>
      <w:proofErr w:type="gramStart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Из</w:t>
      </w:r>
      <w:proofErr w:type="gramEnd"/>
      <w:r w:rsidRPr="002F1881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карнавала; М. Мусоргский, Картинки с выставки, «Гном»; А. Скрябин, «Поэма экстаза», тема самоутверждения.</w:t>
      </w:r>
    </w:p>
    <w:p w:rsidR="002F1881" w:rsidRPr="002F1881" w:rsidRDefault="002F1881" w:rsidP="002F1881">
      <w:pPr>
        <w:widowControl w:val="0"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</w:pPr>
    </w:p>
    <w:p w:rsidR="002F1881" w:rsidRPr="002F1881" w:rsidRDefault="002F1881" w:rsidP="002F1881">
      <w:pPr>
        <w:tabs>
          <w:tab w:val="left" w:pos="4545"/>
          <w:tab w:val="center" w:pos="5102"/>
        </w:tabs>
        <w:spacing w:after="0" w:line="240" w:lineRule="auto"/>
        <w:contextualSpacing/>
        <w:rPr>
          <w:rFonts w:ascii="Times New Roman" w:eastAsia="Andale Sans UI" w:hAnsi="Times New Roman" w:cs="Tahoma"/>
          <w:b/>
          <w:color w:val="000000" w:themeColor="text1"/>
          <w:kern w:val="3"/>
          <w:sz w:val="28"/>
          <w:szCs w:val="28"/>
          <w:u w:val="single"/>
          <w:lang w:bidi="en-US"/>
        </w:rPr>
      </w:pPr>
    </w:p>
    <w:p w:rsidR="002F1881" w:rsidRDefault="002F1881"/>
    <w:p w:rsidR="002F1881" w:rsidRDefault="002F1881"/>
    <w:sectPr w:rsidR="002F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617F"/>
    <w:multiLevelType w:val="hybridMultilevel"/>
    <w:tmpl w:val="D8DE7B78"/>
    <w:lvl w:ilvl="0" w:tplc="B67C533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E5D49E7E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19D09FBE">
      <w:start w:val="1"/>
      <w:numFmt w:val="upperRoman"/>
      <w:lvlText w:val="%3."/>
      <w:lvlJc w:val="left"/>
      <w:pPr>
        <w:tabs>
          <w:tab w:val="num" w:pos="3046"/>
        </w:tabs>
        <w:ind w:left="3046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 w15:restartNumberingAfterBreak="0">
    <w:nsid w:val="64D81013"/>
    <w:multiLevelType w:val="hybridMultilevel"/>
    <w:tmpl w:val="DE10A4FC"/>
    <w:lvl w:ilvl="0" w:tplc="E6086FB4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02"/>
    <w:rsid w:val="00247BC2"/>
    <w:rsid w:val="00290302"/>
    <w:rsid w:val="002F1881"/>
    <w:rsid w:val="009C5FB5"/>
    <w:rsid w:val="00D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910F-029D-410D-B685-9907A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2022-01-26T06:47:00Z</dcterms:created>
  <dcterms:modified xsi:type="dcterms:W3CDTF">2022-01-26T07:16:00Z</dcterms:modified>
</cp:coreProperties>
</file>