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7E" w:rsidRPr="00A2425E" w:rsidRDefault="00BB187E" w:rsidP="00BB1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>Гармония   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>курс  6 семестр  Хоровое дирижирование</w:t>
      </w:r>
    </w:p>
    <w:p w:rsidR="00BB187E" w:rsidRPr="00A2425E" w:rsidRDefault="00BB187E" w:rsidP="00BB18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187E" w:rsidRPr="00BB187E" w:rsidRDefault="00BB187E" w:rsidP="00BB18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B187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Тема</w:t>
      </w:r>
      <w:r w:rsidR="00F967D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Pr="00BB187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10.</w:t>
      </w:r>
      <w:r w:rsidRPr="00BB187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BB187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Хроматические секвенции</w:t>
      </w:r>
    </w:p>
    <w:p w:rsidR="00BB187E" w:rsidRPr="00A2425E" w:rsidRDefault="00BB187E" w:rsidP="00BB1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Хроматические секвенции образуются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187E">
        <w:rPr>
          <w:rFonts w:ascii="Times New Roman" w:eastAsia="Calibri" w:hAnsi="Times New Roman" w:cs="Times New Roman"/>
          <w:sz w:val="28"/>
          <w:szCs w:val="28"/>
        </w:rPr>
        <w:t>с</w:t>
      </w:r>
      <w:r w:rsidRPr="00BB1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применением 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>побочных  доминант и субдоминант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,  причем побочные  доминанты преобладают. Побочной  доминантой называется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Calibri" w:hAnsi="Times New Roman" w:cs="Times New Roman"/>
          <w:sz w:val="28"/>
          <w:szCs w:val="28"/>
        </w:rPr>
        <w:t>5/3,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Calibri" w:hAnsi="Times New Roman" w:cs="Times New Roman"/>
          <w:sz w:val="28"/>
          <w:szCs w:val="28"/>
        </w:rPr>
        <w:t>7,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Calibri" w:hAnsi="Times New Roman" w:cs="Times New Roman"/>
          <w:sz w:val="28"/>
          <w:szCs w:val="28"/>
        </w:rPr>
        <w:t>9,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DVII</w:t>
      </w:r>
      <w:r w:rsidRPr="00A2425E">
        <w:rPr>
          <w:rFonts w:ascii="Times New Roman" w:eastAsia="Calibri" w:hAnsi="Times New Roman" w:cs="Times New Roman"/>
          <w:sz w:val="28"/>
          <w:szCs w:val="28"/>
        </w:rPr>
        <w:t>7)  к одному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мажорных или минорных трезвучий тональности. Побочной субдоминантой называется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2425E">
        <w:rPr>
          <w:rFonts w:ascii="Times New Roman" w:eastAsia="Calibri" w:hAnsi="Times New Roman" w:cs="Times New Roman"/>
          <w:sz w:val="28"/>
          <w:szCs w:val="28"/>
        </w:rPr>
        <w:t>5/3,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SII</w:t>
      </w:r>
      <w:r w:rsidRPr="00A2425E">
        <w:rPr>
          <w:rFonts w:ascii="Times New Roman" w:eastAsia="Calibri" w:hAnsi="Times New Roman" w:cs="Times New Roman"/>
          <w:sz w:val="28"/>
          <w:szCs w:val="28"/>
        </w:rPr>
        <w:t>5/3,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SII</w:t>
      </w:r>
      <w:r w:rsidRPr="00A2425E">
        <w:rPr>
          <w:rFonts w:ascii="Times New Roman" w:eastAsia="Calibri" w:hAnsi="Times New Roman" w:cs="Times New Roman"/>
          <w:sz w:val="28"/>
          <w:szCs w:val="28"/>
        </w:rPr>
        <w:t>7,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>к одному из мажорных или минорных трезвучий тональности.</w:t>
      </w:r>
    </w:p>
    <w:p w:rsidR="00BB187E" w:rsidRPr="00A2425E" w:rsidRDefault="00BB187E" w:rsidP="00BB18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Трезвучие, в которое разрешается побочная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2425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приобретает для побочных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>значение ,</w:t>
      </w:r>
      <w:r w:rsidRPr="00A2425E">
        <w:rPr>
          <w:rFonts w:ascii="Times New Roman" w:eastAsia="Calibri" w:hAnsi="Times New Roman" w:cs="Times New Roman"/>
          <w:sz w:val="28"/>
          <w:szCs w:val="28"/>
        </w:rPr>
        <w:softHyphen/>
      </w:r>
      <w:r w:rsidRPr="00A2425E">
        <w:rPr>
          <w:rFonts w:ascii="Times New Roman" w:eastAsia="Calibri" w:hAnsi="Times New Roman" w:cs="Times New Roman"/>
          <w:sz w:val="28"/>
          <w:szCs w:val="28"/>
        </w:rPr>
        <w:softHyphen/>
        <w:t xml:space="preserve"> временной тоники (так как такая тоника не делается устойчивым аккордом в рамках главной тональности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>). Оборот с побочными  доминантами  и субдоминантами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>образует звено хроматической секвенции.</w:t>
      </w:r>
    </w:p>
    <w:p w:rsidR="00BB187E" w:rsidRPr="00A2425E" w:rsidRDefault="00BB187E" w:rsidP="00BB1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Каждое звено такой секвенции,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>взятое отдельно, представляет простейший</w:t>
      </w:r>
      <w:r w:rsidRPr="00A2425E">
        <w:rPr>
          <w:rFonts w:ascii="Times New Roman" w:eastAsia="Calibri" w:hAnsi="Times New Roman" w:cs="Times New Roman"/>
          <w:sz w:val="28"/>
          <w:szCs w:val="28"/>
        </w:rPr>
        <w:tab/>
        <w:t>и обычно не каденционный показ тональности  (побочной ) .Все такие обороты  функционально подчинены основной тональности и не выходят за её пределы.</w:t>
      </w:r>
    </w:p>
    <w:p w:rsidR="00BB187E" w:rsidRPr="00A2425E" w:rsidRDefault="00BB187E" w:rsidP="00BB1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Число звеньев в хроматической секвенции не превышает обычно двух-трёх. Строение звена не сложно (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Calibri" w:hAnsi="Times New Roman" w:cs="Times New Roman"/>
          <w:sz w:val="28"/>
          <w:szCs w:val="28"/>
        </w:rPr>
        <w:t>-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, реже 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2425E">
        <w:rPr>
          <w:rFonts w:ascii="Times New Roman" w:eastAsia="Calibri" w:hAnsi="Times New Roman" w:cs="Times New Roman"/>
          <w:sz w:val="28"/>
          <w:szCs w:val="28"/>
        </w:rPr>
        <w:t>-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Calibri" w:hAnsi="Times New Roman" w:cs="Times New Roman"/>
          <w:sz w:val="28"/>
          <w:szCs w:val="28"/>
        </w:rPr>
        <w:t>-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, или ещё реже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2425E">
        <w:rPr>
          <w:rFonts w:ascii="Times New Roman" w:eastAsia="Calibri" w:hAnsi="Times New Roman" w:cs="Times New Roman"/>
          <w:sz w:val="28"/>
          <w:szCs w:val="28"/>
        </w:rPr>
        <w:t>-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или 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DD</w:t>
      </w:r>
      <w:r w:rsidRPr="00A2425E">
        <w:rPr>
          <w:rFonts w:ascii="Times New Roman" w:eastAsia="Calibri" w:hAnsi="Times New Roman" w:cs="Times New Roman"/>
          <w:sz w:val="28"/>
          <w:szCs w:val="28"/>
        </w:rPr>
        <w:t>-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Calibri" w:hAnsi="Times New Roman" w:cs="Times New Roman"/>
          <w:sz w:val="28"/>
          <w:szCs w:val="28"/>
        </w:rPr>
        <w:t>-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Calibri" w:hAnsi="Times New Roman" w:cs="Times New Roman"/>
          <w:sz w:val="28"/>
          <w:szCs w:val="28"/>
        </w:rPr>
        <w:t>). Начинается звено обычно на слабой или относительно сильной доле такта и почти неизменно 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>аккорда неустойчивой функции.</w:t>
      </w:r>
    </w:p>
    <w:p w:rsidR="00BB187E" w:rsidRPr="00A2425E" w:rsidRDefault="00BB187E" w:rsidP="00BB1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Применение побочных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 в секвенциях 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оздает  новые возможности для расширения предложений  или периодов.   </w:t>
      </w:r>
    </w:p>
    <w:p w:rsidR="00BB187E" w:rsidRPr="00A2425E" w:rsidRDefault="00BB187E" w:rsidP="00BB1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A242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Играть хроматические секвенции: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6/5-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Calibri" w:hAnsi="Times New Roman" w:cs="Times New Roman"/>
          <w:sz w:val="28"/>
          <w:szCs w:val="28"/>
        </w:rPr>
        <w:t>2-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6-в 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Adur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2425E">
        <w:rPr>
          <w:rFonts w:ascii="Times New Roman" w:eastAsia="Calibri" w:hAnsi="Times New Roman" w:cs="Times New Roman"/>
          <w:sz w:val="28"/>
          <w:szCs w:val="28"/>
        </w:rPr>
        <w:t>7-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DD</w:t>
      </w:r>
      <w:r w:rsidRPr="00A2425E">
        <w:rPr>
          <w:rFonts w:ascii="Times New Roman" w:eastAsia="Calibri" w:hAnsi="Times New Roman" w:cs="Times New Roman"/>
          <w:sz w:val="28"/>
          <w:szCs w:val="28"/>
        </w:rPr>
        <w:t>7-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Calibri" w:hAnsi="Times New Roman" w:cs="Times New Roman"/>
          <w:sz w:val="28"/>
          <w:szCs w:val="28"/>
        </w:rPr>
        <w:t>4/3-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5/3 в   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  <w:r w:rsidRPr="00A242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187E" w:rsidRPr="00A2425E" w:rsidRDefault="00BB187E" w:rsidP="00BB1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87E" w:rsidRPr="00A2425E" w:rsidRDefault="00BB187E" w:rsidP="00BB1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87E" w:rsidRPr="00A2425E" w:rsidRDefault="00BB187E" w:rsidP="00BB1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BB187E" w:rsidRPr="00A2425E" w:rsidRDefault="00BB187E" w:rsidP="00BB1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r>
        <w:rPr>
          <w:rFonts w:ascii="Times New Roman" w:eastAsia="Calibri" w:hAnsi="Times New Roman" w:cs="Times New Roman"/>
          <w:sz w:val="28"/>
          <w:szCs w:val="28"/>
        </w:rPr>
        <w:t>Дубовский, С.Евсеев, И.Способин</w:t>
      </w:r>
      <w:r w:rsidRPr="00A2425E">
        <w:rPr>
          <w:rFonts w:ascii="Times New Roman" w:eastAsia="Calibri" w:hAnsi="Times New Roman" w:cs="Times New Roman"/>
          <w:sz w:val="28"/>
          <w:szCs w:val="28"/>
        </w:rPr>
        <w:t>,В.Соколов. Учебник гармонии тема 33 стр.248-252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>№ 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>(1,2) гармонизовать мелодии.</w:t>
      </w:r>
    </w:p>
    <w:p w:rsidR="00BB187E" w:rsidRPr="00A2425E" w:rsidRDefault="00BB187E" w:rsidP="00BB1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Секвенция  Б.Алексеев</w:t>
      </w:r>
      <w:r w:rsidRPr="00A242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>Задачи по гармонии  стр.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204 №4 (</w:t>
      </w:r>
      <w:r w:rsidRPr="00A2425E">
        <w:rPr>
          <w:rFonts w:ascii="Times New Roman" w:eastAsia="Calibri" w:hAnsi="Times New Roman" w:cs="Times New Roman"/>
          <w:sz w:val="28"/>
          <w:szCs w:val="28"/>
        </w:rPr>
        <w:t>хроматическая)</w:t>
      </w:r>
    </w:p>
    <w:p w:rsidR="00BB187E" w:rsidRPr="00A2425E" w:rsidRDefault="00BB187E" w:rsidP="00BB1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>Цифровка Б.Алексеев.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Задачи по гармонии  стр. 192 № 3 тональность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Es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sz w:val="28"/>
          <w:szCs w:val="28"/>
          <w:lang w:val="en-US"/>
        </w:rPr>
        <w:t>dur</w:t>
      </w:r>
      <w:r w:rsidRPr="00A242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461" w:rsidRPr="00BB187E" w:rsidRDefault="000F7461" w:rsidP="00BB187E"/>
    <w:sectPr w:rsidR="000F7461" w:rsidRPr="00BB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1C6D"/>
    <w:rsid w:val="000F7461"/>
    <w:rsid w:val="0012153C"/>
    <w:rsid w:val="002C3316"/>
    <w:rsid w:val="003E587A"/>
    <w:rsid w:val="007225FA"/>
    <w:rsid w:val="00746FB2"/>
    <w:rsid w:val="00B014BC"/>
    <w:rsid w:val="00B10626"/>
    <w:rsid w:val="00BB187E"/>
    <w:rsid w:val="00E60C6D"/>
    <w:rsid w:val="00E810A0"/>
    <w:rsid w:val="00F066BA"/>
    <w:rsid w:val="00F121F7"/>
    <w:rsid w:val="00F138CE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F7E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2020-03-31T14:58:00Z</dcterms:created>
  <dcterms:modified xsi:type="dcterms:W3CDTF">2020-03-31T14:58:00Z</dcterms:modified>
</cp:coreProperties>
</file>