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A1B" w:rsidRDefault="00A51A1B" w:rsidP="00A51A1B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СОЛЬФЕДЖИО    курс 3   семестр   6     Хоровое 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дирижирование</w:t>
      </w:r>
      <w:proofErr w:type="spellEnd"/>
    </w:p>
    <w:p w:rsidR="00A51A1B" w:rsidRDefault="00A51A1B" w:rsidP="00A51A1B">
      <w:pPr>
        <w:rPr>
          <w:rFonts w:ascii="Calibri" w:eastAsia="Calibri" w:hAnsi="Calibri" w:cs="Calibri"/>
          <w:sz w:val="24"/>
        </w:rPr>
      </w:pPr>
    </w:p>
    <w:p w:rsidR="00A51A1B" w:rsidRDefault="00A51A1B" w:rsidP="00A51A1B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Урок 12 .Мажорные тональности с  6-7 знаками.     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 w:rsidRPr="00A51A1B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>:  гаммы всех видов,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ладовую альтерацию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тупени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I-  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  <w:lang w:val="en-US"/>
        </w:rPr>
        <w:t>-VI-V-VII-II-IV IV#-V-III-II#-II-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-i.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DD7 с обращениям разрешить через D7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в широком расположении)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Аккорды: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4/3 &gt;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 &gt;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DDVII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 –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 (</w:t>
      </w:r>
      <w:proofErr w:type="gramStart"/>
      <w:r>
        <w:rPr>
          <w:rFonts w:ascii="Times New Roman" w:eastAsia="Times New Roman" w:hAnsi="Times New Roman" w:cs="Times New Roman"/>
          <w:sz w:val="24"/>
        </w:rPr>
        <w:t>в  широком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расположении)  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Б.Алексеев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Гармоническое  сольфеджио №134 петь вертикали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</w:t>
      </w:r>
      <w:r>
        <w:rPr>
          <w:rFonts w:ascii="Times New Roman" w:eastAsia="Times New Roman" w:hAnsi="Times New Roman" w:cs="Times New Roman"/>
          <w:sz w:val="24"/>
        </w:rPr>
        <w:t xml:space="preserve">  .1. В тональности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Ges</w:t>
      </w:r>
      <w:proofErr w:type="spellEnd"/>
      <w:r w:rsidRPr="00A51A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51A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</w:t>
      </w:r>
      <w:proofErr w:type="gramStart"/>
      <w:r>
        <w:rPr>
          <w:rFonts w:ascii="Times New Roman" w:eastAsia="Times New Roman" w:hAnsi="Times New Roman" w:cs="Times New Roman"/>
          <w:sz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ладовые упражнения 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построить и петь в широком расположении обороты с </w:t>
      </w:r>
      <w:r>
        <w:rPr>
          <w:rFonts w:ascii="Times New Roman" w:eastAsia="Times New Roman" w:hAnsi="Times New Roman" w:cs="Times New Roman"/>
          <w:sz w:val="24"/>
          <w:lang w:val="en-US"/>
        </w:rPr>
        <w:t>DDVII</w:t>
      </w:r>
      <w:r>
        <w:rPr>
          <w:rFonts w:ascii="Times New Roman" w:eastAsia="Times New Roman" w:hAnsi="Times New Roman" w:cs="Times New Roman"/>
          <w:sz w:val="24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  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(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DDVII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 ув5.3 обращениями и разрешениями.  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цифровку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отклонением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A51A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 ступеней  (построить самостоятельно в широком расположении)</w:t>
      </w:r>
    </w:p>
    <w:p w:rsidR="00A51A1B" w:rsidRDefault="00A51A1B" w:rsidP="00A51A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2.от звука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 w:rsidRPr="00A51A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)  построить    Ув5/3    разрешить с энгармонической заменой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3..Островский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оловьёв, </w:t>
      </w:r>
      <w:proofErr w:type="spellStart"/>
      <w:r>
        <w:rPr>
          <w:rFonts w:ascii="Times New Roman" w:eastAsia="Times New Roman" w:hAnsi="Times New Roman" w:cs="Times New Roman"/>
          <w:sz w:val="24"/>
        </w:rPr>
        <w:t>Шокин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   75,76 ,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Способин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№ 66, 67.,Б.Алексеев Гармоническое сольфеджио №138 петь вертикали и горизонтали с игрой голосов.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A1B" w:rsidRDefault="00A51A1B" w:rsidP="00A51A1B">
      <w:pPr>
        <w:rPr>
          <w:rFonts w:ascii="Times New Roman" w:eastAsia="Times New Roman" w:hAnsi="Times New Roman" w:cs="Times New Roman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297435"/>
    <w:rsid w:val="002F6967"/>
    <w:rsid w:val="004102B8"/>
    <w:rsid w:val="005B039A"/>
    <w:rsid w:val="007702C6"/>
    <w:rsid w:val="00867973"/>
    <w:rsid w:val="0096771E"/>
    <w:rsid w:val="00A51A1B"/>
    <w:rsid w:val="00BC3901"/>
    <w:rsid w:val="00D012A1"/>
    <w:rsid w:val="00E26F5D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2020-04-15T16:47:00Z</dcterms:created>
  <dcterms:modified xsi:type="dcterms:W3CDTF">2020-04-15T16:47:00Z</dcterms:modified>
</cp:coreProperties>
</file>