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0" w:rsidRDefault="00107A30" w:rsidP="00A11E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29F5" w:rsidRDefault="00CC29F5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7E4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  <w:r w:rsidR="00F87E4C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конспект </w:t>
      </w:r>
      <w:r w:rsidR="00F87E4C">
        <w:rPr>
          <w:rFonts w:ascii="Times New Roman" w:hAnsi="Times New Roman" w:cs="Times New Roman"/>
          <w:b/>
          <w:sz w:val="28"/>
          <w:szCs w:val="28"/>
        </w:rPr>
        <w:t xml:space="preserve">лекции </w:t>
      </w:r>
      <w:r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F87E4C" w:rsidRPr="00F87E4C">
        <w:rPr>
          <w:rFonts w:ascii="Times New Roman" w:hAnsi="Times New Roman" w:cs="Times New Roman"/>
          <w:b/>
          <w:sz w:val="28"/>
          <w:szCs w:val="28"/>
        </w:rPr>
        <w:t>Период как самостоятельная форма. Простая и развитая одночастная форма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7E4C" w:rsidRDefault="00F87E4C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F87E4C" w:rsidRDefault="00F87E4C" w:rsidP="00F87E4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структуры периода в формообразовании.</w:t>
      </w:r>
    </w:p>
    <w:p w:rsidR="00F87E4C" w:rsidRDefault="00F87E4C" w:rsidP="00F87E4C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периода является базовой для построения более сложных  форм. Он входит в состав простых двухчастных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сложных форм, в структуре периода пишутся темы вариаций и рефрены рондо, темы сонатной формы, период лежит в основе куплетной формы (часто представляет собой запев), </w:t>
      </w:r>
      <w:r w:rsidR="00CB0C93">
        <w:rPr>
          <w:rFonts w:ascii="Times New Roman" w:hAnsi="Times New Roman" w:cs="Times New Roman"/>
          <w:sz w:val="28"/>
          <w:szCs w:val="28"/>
        </w:rPr>
        <w:t>как правило</w:t>
      </w:r>
      <w:r w:rsidR="001B4AAA">
        <w:rPr>
          <w:rFonts w:ascii="Times New Roman" w:hAnsi="Times New Roman" w:cs="Times New Roman"/>
          <w:sz w:val="28"/>
          <w:szCs w:val="28"/>
        </w:rPr>
        <w:t xml:space="preserve">, </w:t>
      </w:r>
      <w:r w:rsidR="00CB0C93">
        <w:rPr>
          <w:rFonts w:ascii="Times New Roman" w:hAnsi="Times New Roman" w:cs="Times New Roman"/>
          <w:sz w:val="28"/>
          <w:szCs w:val="28"/>
        </w:rPr>
        <w:t xml:space="preserve"> совпадает с поэтической строфой в строфической форме. В то же время существуют многочисленные короткие произведения, представляющие собой  один период. </w:t>
      </w:r>
      <w:r w:rsidR="00C67A3F">
        <w:rPr>
          <w:rFonts w:ascii="Times New Roman" w:hAnsi="Times New Roman" w:cs="Times New Roman"/>
          <w:sz w:val="28"/>
          <w:szCs w:val="28"/>
        </w:rPr>
        <w:t>В таком случае период может быть самостоятельной формой.</w:t>
      </w:r>
    </w:p>
    <w:p w:rsidR="00A3013E" w:rsidRDefault="00A3013E" w:rsidP="00F87E4C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4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области инструментальной музыки в форме одного периода сочиняются миниатюры, чаще всего – прелюдии, то есть небольшие самостоятельные  законченные пьесы, в которых раскрывается одно настроение, один образ.</w:t>
      </w:r>
      <w:r w:rsidR="00CF54FC">
        <w:rPr>
          <w:rFonts w:ascii="Times New Roman" w:hAnsi="Times New Roman" w:cs="Times New Roman"/>
          <w:sz w:val="28"/>
          <w:szCs w:val="28"/>
        </w:rPr>
        <w:t xml:space="preserve"> Основоположником такой формы в прелюдии стал Ф. Шопен. Самостоятельный инструментальный период  сравнительно редко имеет  чисто периодическое значение. Примером  такой формы может служить Прелюдия №7 Ф. Шопена. Это период без особого усложнения в развитии.</w:t>
      </w:r>
      <w:r w:rsidR="005B6B73">
        <w:rPr>
          <w:rFonts w:ascii="Times New Roman" w:hAnsi="Times New Roman" w:cs="Times New Roman"/>
          <w:sz w:val="28"/>
          <w:szCs w:val="28"/>
        </w:rPr>
        <w:t xml:space="preserve"> Гораздо чаще в произведениях встречаются ненормативные периоды в самостоятельных формах с </w:t>
      </w:r>
      <w:r w:rsidR="0040369F">
        <w:rPr>
          <w:rFonts w:ascii="Times New Roman" w:hAnsi="Times New Roman" w:cs="Times New Roman"/>
          <w:sz w:val="28"/>
          <w:szCs w:val="28"/>
        </w:rPr>
        <w:t xml:space="preserve">расширением во 2-х предложениях,  как, например, Прелюдия № 4 Ф. Шопена, или период из </w:t>
      </w:r>
      <w:proofErr w:type="spellStart"/>
      <w:r w:rsidR="0040369F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40369F">
        <w:rPr>
          <w:rFonts w:ascii="Times New Roman" w:hAnsi="Times New Roman" w:cs="Times New Roman"/>
          <w:sz w:val="28"/>
          <w:szCs w:val="28"/>
        </w:rPr>
        <w:t xml:space="preserve"> предложений – Прелюдия № 9</w:t>
      </w:r>
      <w:r w:rsidR="00530A82">
        <w:rPr>
          <w:rFonts w:ascii="Times New Roman" w:hAnsi="Times New Roman" w:cs="Times New Roman"/>
          <w:sz w:val="28"/>
          <w:szCs w:val="28"/>
        </w:rPr>
        <w:t>,</w:t>
      </w:r>
      <w:r w:rsidR="00530A82" w:rsidRPr="00530A82">
        <w:rPr>
          <w:rFonts w:ascii="Times New Roman" w:hAnsi="Times New Roman" w:cs="Times New Roman"/>
          <w:sz w:val="28"/>
          <w:szCs w:val="28"/>
        </w:rPr>
        <w:t xml:space="preserve"> </w:t>
      </w:r>
      <w:r w:rsidR="00530A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30A82" w:rsidRPr="00530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8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530A82">
        <w:rPr>
          <w:rFonts w:ascii="Times New Roman" w:hAnsi="Times New Roman" w:cs="Times New Roman"/>
          <w:sz w:val="28"/>
          <w:szCs w:val="28"/>
        </w:rPr>
        <w:t>,</w:t>
      </w:r>
      <w:r w:rsidR="0040369F">
        <w:rPr>
          <w:rFonts w:ascii="Times New Roman" w:hAnsi="Times New Roman" w:cs="Times New Roman"/>
          <w:sz w:val="28"/>
          <w:szCs w:val="28"/>
        </w:rPr>
        <w:t xml:space="preserve"> Ф. Шопена, Возможна и форма сложного периода</w:t>
      </w:r>
      <w:r w:rsidR="00530A82">
        <w:rPr>
          <w:rFonts w:ascii="Times New Roman" w:hAnsi="Times New Roman" w:cs="Times New Roman"/>
          <w:sz w:val="28"/>
          <w:szCs w:val="28"/>
        </w:rPr>
        <w:t xml:space="preserve"> – Прелюдия № 10, </w:t>
      </w:r>
      <w:r w:rsidR="00530A82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530A82" w:rsidRPr="00530A82">
        <w:rPr>
          <w:rFonts w:ascii="Times New Roman" w:hAnsi="Times New Roman" w:cs="Times New Roman"/>
          <w:sz w:val="28"/>
          <w:szCs w:val="28"/>
        </w:rPr>
        <w:t xml:space="preserve"> </w:t>
      </w:r>
      <w:r w:rsidR="00530A8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530A82">
        <w:rPr>
          <w:rFonts w:ascii="Times New Roman" w:hAnsi="Times New Roman" w:cs="Times New Roman"/>
          <w:sz w:val="28"/>
          <w:szCs w:val="28"/>
        </w:rPr>
        <w:t>.</w:t>
      </w:r>
    </w:p>
    <w:p w:rsidR="00530A82" w:rsidRPr="00530A82" w:rsidRDefault="00530A82" w:rsidP="00530A8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30A82">
        <w:rPr>
          <w:rFonts w:ascii="Times New Roman" w:hAnsi="Times New Roman" w:cs="Times New Roman"/>
          <w:b/>
          <w:sz w:val="28"/>
          <w:szCs w:val="28"/>
        </w:rPr>
        <w:t>Значение термина «Одночастная форма».</w:t>
      </w:r>
    </w:p>
    <w:p w:rsidR="00530A82" w:rsidRPr="00E47EB4" w:rsidRDefault="00530A82" w:rsidP="00530A82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«одночастная форма» принадлежит Ю.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F4160">
        <w:rPr>
          <w:rFonts w:ascii="Times New Roman" w:hAnsi="Times New Roman" w:cs="Times New Roman"/>
          <w:sz w:val="28"/>
          <w:szCs w:val="28"/>
        </w:rPr>
        <w:t xml:space="preserve"> По его определению, «одночастной формой называется форма, которая не расчленяется на явно выраженные разделы и характеризуется единым непрерывным развитием материала».</w:t>
      </w:r>
      <w:r w:rsidR="0019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ACB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="00197ACB">
        <w:rPr>
          <w:rFonts w:ascii="Times New Roman" w:hAnsi="Times New Roman" w:cs="Times New Roman"/>
          <w:sz w:val="28"/>
          <w:szCs w:val="28"/>
        </w:rPr>
        <w:t xml:space="preserve"> рассматривает одночастную форму в двух значениях – как в </w:t>
      </w:r>
      <w:proofErr w:type="spellStart"/>
      <w:r w:rsidR="00197ACB">
        <w:rPr>
          <w:rFonts w:ascii="Times New Roman" w:hAnsi="Times New Roman" w:cs="Times New Roman"/>
          <w:sz w:val="28"/>
          <w:szCs w:val="28"/>
        </w:rPr>
        <w:t>подчиненном</w:t>
      </w:r>
      <w:proofErr w:type="spellEnd"/>
      <w:r w:rsidR="00197ACB">
        <w:rPr>
          <w:rFonts w:ascii="Times New Roman" w:hAnsi="Times New Roman" w:cs="Times New Roman"/>
          <w:sz w:val="28"/>
          <w:szCs w:val="28"/>
        </w:rPr>
        <w:t xml:space="preserve"> (входящую в </w:t>
      </w:r>
      <w:r w:rsidR="00197ACB" w:rsidRPr="00E47EB4">
        <w:rPr>
          <w:rFonts w:ascii="Times New Roman" w:hAnsi="Times New Roman" w:cs="Times New Roman"/>
          <w:sz w:val="28"/>
          <w:szCs w:val="28"/>
        </w:rPr>
        <w:t xml:space="preserve">состав других форм) и в качестве </w:t>
      </w:r>
      <w:proofErr w:type="gramStart"/>
      <w:r w:rsidR="00197ACB" w:rsidRPr="00E47EB4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="00F227BA" w:rsidRPr="00E47EB4">
        <w:rPr>
          <w:rFonts w:ascii="Times New Roman" w:hAnsi="Times New Roman" w:cs="Times New Roman"/>
          <w:sz w:val="28"/>
          <w:szCs w:val="28"/>
        </w:rPr>
        <w:t>.</w:t>
      </w:r>
    </w:p>
    <w:p w:rsidR="00E47EB4" w:rsidRDefault="00E47EB4" w:rsidP="00E47EB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47EB4">
        <w:rPr>
          <w:rFonts w:ascii="Times New Roman" w:hAnsi="Times New Roman" w:cs="Times New Roman"/>
          <w:b/>
          <w:sz w:val="28"/>
          <w:szCs w:val="28"/>
        </w:rPr>
        <w:t>Разновидности одночастной формы.</w:t>
      </w:r>
    </w:p>
    <w:p w:rsidR="003277D2" w:rsidRDefault="003277D2" w:rsidP="003277D2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3277D2">
        <w:rPr>
          <w:rFonts w:ascii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 две разновидности одночастной формы – простую одночастную и развитую одночастную. </w:t>
      </w:r>
    </w:p>
    <w:p w:rsidR="003277D2" w:rsidRDefault="003277D2" w:rsidP="003277D2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3277D2">
        <w:rPr>
          <w:rFonts w:ascii="Times New Roman" w:hAnsi="Times New Roman" w:cs="Times New Roman"/>
          <w:b/>
          <w:sz w:val="28"/>
          <w:szCs w:val="28"/>
        </w:rPr>
        <w:t>К простой (простейшей) одночастной форме</w:t>
      </w:r>
      <w:r>
        <w:rPr>
          <w:rFonts w:ascii="Times New Roman" w:hAnsi="Times New Roman" w:cs="Times New Roman"/>
          <w:sz w:val="28"/>
          <w:szCs w:val="28"/>
        </w:rPr>
        <w:t xml:space="preserve"> он относит первоначальное изложение тематического материала без его дальнейшего развития – в виде простого периода или даже предложения. Обычно величина построения – 8 тактов, реже 4 такта (предложение) или 16-18 тактов. В такой форме пишутся темы старинных вариаций, вступления к крупным произведениям, куплет в вокальной музыке. В инструментальной музыке простая одночастная форма встречается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пьесах. Некоторые </w:t>
      </w:r>
      <w:r w:rsidR="00EA2BB0">
        <w:rPr>
          <w:rFonts w:ascii="Times New Roman" w:hAnsi="Times New Roman" w:cs="Times New Roman"/>
          <w:sz w:val="28"/>
          <w:szCs w:val="28"/>
        </w:rPr>
        <w:t>фортепианные миниатюры (чаще прелюдии) можно отнести простой одночастной форме.</w:t>
      </w:r>
    </w:p>
    <w:p w:rsidR="00EA2BB0" w:rsidRDefault="00EA2BB0" w:rsidP="003277D2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развитой одночастной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причисляет формы, выходящие за рамки простого периода, построения неструктурного типа, со свободным развитием материала. В подобной форме могут быть выражены элементы 2-х или 3-х частности</w:t>
      </w:r>
      <w:r w:rsidR="00C3013C">
        <w:rPr>
          <w:rFonts w:ascii="Times New Roman" w:hAnsi="Times New Roman" w:cs="Times New Roman"/>
          <w:sz w:val="28"/>
          <w:szCs w:val="28"/>
        </w:rPr>
        <w:t>, черты сложного периода.</w:t>
      </w:r>
    </w:p>
    <w:p w:rsidR="00C3013C" w:rsidRDefault="00C3013C" w:rsidP="003277D2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3013C">
        <w:rPr>
          <w:rFonts w:ascii="Times New Roman" w:hAnsi="Times New Roman" w:cs="Times New Roman"/>
          <w:sz w:val="28"/>
          <w:szCs w:val="28"/>
        </w:rPr>
        <w:t>Встречается такая форма</w:t>
      </w:r>
      <w:r w:rsidR="00210378">
        <w:rPr>
          <w:rFonts w:ascii="Times New Roman" w:hAnsi="Times New Roman" w:cs="Times New Roman"/>
          <w:sz w:val="28"/>
          <w:szCs w:val="28"/>
        </w:rPr>
        <w:t xml:space="preserve"> во вступлениях к крупным формам. В самостоятельном виде она используется в произведениях, на орнаментально-гармоническом или мелодико-орнаментальном изложении материала, как, например, в прелюдиях И. С. Баха.</w:t>
      </w:r>
    </w:p>
    <w:p w:rsidR="002A3A59" w:rsidRPr="00C3013C" w:rsidRDefault="002A3A59" w:rsidP="003277D2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Такая форма чаще всего использовалась в прелюдиях Ф. Шопена,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Скрябина, С. Прокофьева. Широко развитые одночастные формы,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Прелюлия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ор. 11 № 5 А. Скрябина, Прелюдияор.40 № 3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Этюд № 25 Ф. Шопена образуют отдельные фазы развития, что позволяет увидеть в них наличие признаков 2-х или 3-х частности при сохранении непрерывности и целостности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развертывания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4589F">
        <w:rPr>
          <w:rFonts w:ascii="Times New Roman" w:hAnsi="Times New Roman" w:cs="Times New Roman"/>
          <w:sz w:val="28"/>
          <w:szCs w:val="28"/>
        </w:rPr>
        <w:t xml:space="preserve"> Иногда в одночастной форме свободное развитие приобретает импровизационный характер (Прелюд № 18 Ф. Шопена). В вокальной музыке (в романсах, ариозо и монологах) такое развитие связано с </w:t>
      </w:r>
      <w:proofErr w:type="spellStart"/>
      <w:r w:rsidR="0064589F">
        <w:rPr>
          <w:rFonts w:ascii="Times New Roman" w:hAnsi="Times New Roman" w:cs="Times New Roman"/>
          <w:sz w:val="28"/>
          <w:szCs w:val="28"/>
        </w:rPr>
        <w:t>развертыванием</w:t>
      </w:r>
      <w:proofErr w:type="spellEnd"/>
      <w:r w:rsidR="0064589F">
        <w:rPr>
          <w:rFonts w:ascii="Times New Roman" w:hAnsi="Times New Roman" w:cs="Times New Roman"/>
          <w:sz w:val="28"/>
          <w:szCs w:val="28"/>
        </w:rPr>
        <w:t xml:space="preserve"> содержания словесного текста</w:t>
      </w:r>
      <w:r w:rsidR="006D32EA">
        <w:rPr>
          <w:rFonts w:ascii="Times New Roman" w:hAnsi="Times New Roman" w:cs="Times New Roman"/>
          <w:sz w:val="28"/>
          <w:szCs w:val="28"/>
        </w:rPr>
        <w:t>.</w:t>
      </w:r>
    </w:p>
    <w:p w:rsidR="003277D2" w:rsidRPr="003277D2" w:rsidRDefault="003277D2" w:rsidP="003277D2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BCE" w:rsidRDefault="00AE1BCE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246630" w:rsidRPr="00C549B2" w:rsidRDefault="00246630" w:rsidP="00F87E4C">
      <w:pPr>
        <w:pStyle w:val="a3"/>
        <w:ind w:left="1590"/>
        <w:jc w:val="center"/>
        <w:rPr>
          <w:rFonts w:ascii="Times New Roman" w:hAnsi="Times New Roman" w:cs="Times New Roman"/>
          <w:sz w:val="28"/>
          <w:szCs w:val="28"/>
        </w:rPr>
      </w:pPr>
    </w:p>
    <w:p w:rsidR="00C549B2" w:rsidRPr="00847391" w:rsidRDefault="00C549B2" w:rsidP="00C549B2">
      <w:pPr>
        <w:pStyle w:val="a3"/>
        <w:ind w:left="1590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C549B2" w:rsidRPr="00847391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594"/>
    <w:multiLevelType w:val="hybridMultilevel"/>
    <w:tmpl w:val="8E7CAD02"/>
    <w:lvl w:ilvl="0" w:tplc="89B68F2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3BB437A6"/>
    <w:multiLevelType w:val="hybridMultilevel"/>
    <w:tmpl w:val="AEA0E6BC"/>
    <w:lvl w:ilvl="0" w:tplc="47D669D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3F130CD3"/>
    <w:multiLevelType w:val="hybridMultilevel"/>
    <w:tmpl w:val="C86A1F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F081F"/>
    <w:multiLevelType w:val="hybridMultilevel"/>
    <w:tmpl w:val="7354FE36"/>
    <w:lvl w:ilvl="0" w:tplc="89B68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23"/>
    <w:rsid w:val="00027126"/>
    <w:rsid w:val="00035574"/>
    <w:rsid w:val="00044CD9"/>
    <w:rsid w:val="000A0F50"/>
    <w:rsid w:val="000E7706"/>
    <w:rsid w:val="00107A30"/>
    <w:rsid w:val="00197ACB"/>
    <w:rsid w:val="001B4AAA"/>
    <w:rsid w:val="001D01DC"/>
    <w:rsid w:val="00210378"/>
    <w:rsid w:val="00233258"/>
    <w:rsid w:val="00246630"/>
    <w:rsid w:val="0026076F"/>
    <w:rsid w:val="002A3A59"/>
    <w:rsid w:val="002F4160"/>
    <w:rsid w:val="00303A5E"/>
    <w:rsid w:val="003277D2"/>
    <w:rsid w:val="0036096E"/>
    <w:rsid w:val="003E03E9"/>
    <w:rsid w:val="0040369F"/>
    <w:rsid w:val="00466F86"/>
    <w:rsid w:val="00477B24"/>
    <w:rsid w:val="00513D81"/>
    <w:rsid w:val="005208F5"/>
    <w:rsid w:val="00530A82"/>
    <w:rsid w:val="00580556"/>
    <w:rsid w:val="005B6B73"/>
    <w:rsid w:val="00622177"/>
    <w:rsid w:val="0064589F"/>
    <w:rsid w:val="006B02BF"/>
    <w:rsid w:val="006C7F45"/>
    <w:rsid w:val="006D32EA"/>
    <w:rsid w:val="00700F53"/>
    <w:rsid w:val="00704133"/>
    <w:rsid w:val="00706B5D"/>
    <w:rsid w:val="008131A0"/>
    <w:rsid w:val="00845962"/>
    <w:rsid w:val="00847391"/>
    <w:rsid w:val="008620A8"/>
    <w:rsid w:val="008A0411"/>
    <w:rsid w:val="00952423"/>
    <w:rsid w:val="009B416F"/>
    <w:rsid w:val="00A11E55"/>
    <w:rsid w:val="00A3013E"/>
    <w:rsid w:val="00AE10A9"/>
    <w:rsid w:val="00AE1BCE"/>
    <w:rsid w:val="00AF35AC"/>
    <w:rsid w:val="00B07978"/>
    <w:rsid w:val="00B27A59"/>
    <w:rsid w:val="00B57049"/>
    <w:rsid w:val="00B61E3C"/>
    <w:rsid w:val="00B74D35"/>
    <w:rsid w:val="00C05563"/>
    <w:rsid w:val="00C17596"/>
    <w:rsid w:val="00C3013C"/>
    <w:rsid w:val="00C34870"/>
    <w:rsid w:val="00C549B2"/>
    <w:rsid w:val="00C67A3F"/>
    <w:rsid w:val="00C739CA"/>
    <w:rsid w:val="00CB0C93"/>
    <w:rsid w:val="00CC29F5"/>
    <w:rsid w:val="00CF54FC"/>
    <w:rsid w:val="00D016F5"/>
    <w:rsid w:val="00DA2573"/>
    <w:rsid w:val="00E32DDF"/>
    <w:rsid w:val="00E47EB4"/>
    <w:rsid w:val="00EA2BB0"/>
    <w:rsid w:val="00F01D00"/>
    <w:rsid w:val="00F227BA"/>
    <w:rsid w:val="00F53CAE"/>
    <w:rsid w:val="00F87E4C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2020-04-09T04:35:00Z</dcterms:created>
  <dcterms:modified xsi:type="dcterms:W3CDTF">2020-04-09T04:35:00Z</dcterms:modified>
</cp:coreProperties>
</file>