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47" w:rsidRPr="00A4725B" w:rsidRDefault="00B23B47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A4725B">
        <w:rPr>
          <w:rFonts w:ascii="Times New Roman" w:hAnsi="Times New Roman" w:cs="Times New Roman"/>
          <w:b/>
          <w:sz w:val="24"/>
          <w:szCs w:val="24"/>
        </w:rPr>
        <w:t>ФВ, СД, НХТ.</w:t>
      </w:r>
    </w:p>
    <w:p w:rsidR="00B23B47" w:rsidRPr="00A4725B" w:rsidRDefault="00B23B47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>Курс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23B47" w:rsidRPr="00A4725B" w:rsidRDefault="00B23B47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>Дисциплина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</w:p>
    <w:p w:rsidR="00B23B47" w:rsidRPr="00A4725B" w:rsidRDefault="00B23B47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>Преподаватель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5B">
        <w:rPr>
          <w:rFonts w:ascii="Times New Roman" w:hAnsi="Times New Roman" w:cs="Times New Roman"/>
          <w:b/>
          <w:sz w:val="24"/>
          <w:szCs w:val="24"/>
        </w:rPr>
        <w:t>Разаренова</w:t>
      </w:r>
      <w:proofErr w:type="spellEnd"/>
      <w:r w:rsidRPr="00A4725B">
        <w:rPr>
          <w:rFonts w:ascii="Times New Roman" w:hAnsi="Times New Roman" w:cs="Times New Roman"/>
          <w:b/>
          <w:sz w:val="24"/>
          <w:szCs w:val="24"/>
        </w:rPr>
        <w:t xml:space="preserve"> Юлия Васильевна.</w:t>
      </w:r>
    </w:p>
    <w:p w:rsidR="0091589E" w:rsidRDefault="0091589E" w:rsidP="00F9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B47" w:rsidRPr="00A4725B" w:rsidRDefault="00B23B47" w:rsidP="00F96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b/>
          <w:sz w:val="24"/>
          <w:szCs w:val="24"/>
        </w:rPr>
        <w:t>Тема №1</w:t>
      </w:r>
      <w:r w:rsidR="003E707C">
        <w:rPr>
          <w:rFonts w:ascii="Times New Roman" w:hAnsi="Times New Roman" w:cs="Times New Roman"/>
          <w:b/>
          <w:sz w:val="24"/>
          <w:szCs w:val="24"/>
        </w:rPr>
        <w:t>5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021" w:rsidRPr="00A4725B"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площадь территории России на 2018 год составляет </w:t>
      </w:r>
      <w:r w:rsidRPr="004E1BCF">
        <w:rPr>
          <w:rFonts w:ascii="Times New Roman" w:hAnsi="Times New Roman" w:cs="Times New Roman"/>
          <w:sz w:val="24"/>
          <w:szCs w:val="24"/>
        </w:rPr>
        <w:t>17 млн. 125 191 км². Россия - самое большое государство в мире по площади, занимает первое место в мире по этому показателю.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Располагается в 2 частях света: Европа и Азия.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востоке Россия омывается Японским, Охотским и Беринговым морями и Беринговым проливом, на севере – Баренцевым, Карским, Чукотским и Восточносибирским морями, морем Лаптевых, на западе – Балтийским морем и Финским заливом, на юге – Черным и Азовским морями.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делится на 12 крупных экономических районов. Крым относится к </w:t>
      </w:r>
      <w:proofErr w:type="gramStart"/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Северо-Кавказскому</w:t>
      </w:r>
      <w:proofErr w:type="gramEnd"/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региону.</w:t>
      </w:r>
    </w:p>
    <w:p w:rsidR="00E23021" w:rsidRPr="004E1BCF" w:rsidRDefault="00E23021" w:rsidP="00CE7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ЭГП России: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 черты: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большая площадь России – это, как правило, означает богатство природными ресурсами;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наличие морских границ, свободный выход в океан;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расположение большей части России в умеренных широтах;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г) разнообразный рельеф.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Отрицательные черты: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моря России замерзают на длительный период, что затрудняет судоходство;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¼ часть площади России лежит за Северным полярным кругом (суровый климат);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в) огромная территория требует больших транспортных расходов.</w:t>
      </w:r>
    </w:p>
    <w:p w:rsidR="00E23021" w:rsidRPr="004E1BCF" w:rsidRDefault="00E23021" w:rsidP="00CE7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Природные ресурсы: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4E1BCF">
        <w:rPr>
          <w:shd w:val="clear" w:color="auto" w:fill="FFFFFF"/>
        </w:rPr>
        <w:t>Природно-ресурсный потенциал России составляет свыше 20% мировых запасов.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BCF">
        <w:rPr>
          <w:rStyle w:val="a6"/>
          <w:bdr w:val="none" w:sz="0" w:space="0" w:color="auto" w:frame="1"/>
        </w:rPr>
        <w:t xml:space="preserve"> Главные особенности природно-ресурсного потенциала России: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BCF">
        <w:t>• значительный объем и большое разнообразие;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BCF">
        <w:t>• неравномерное размещение по территории страны;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BCF">
        <w:t>• недостаточная изученность (особенно на территории Арктики и Дальнего Востока);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BCF">
        <w:t>• истощение запасов в хорошо освоенных районах;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1BCF">
        <w:t>• недостаточное развитие инфраструктуры и других условий для добычи ресурсов в слабообжитых районах и районах с суровым климатом.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обладает крупнейшими в мире разведанными запасами природного газа, а также является крупнейшим его производителем. Кроме того, Россия разделяет второе место по объёму добываемой нефти. Третье место по запасам угля. Многие из ресурсов находятся в Сибири, где большие расстояния, слабая населённость, суровый климат и многолетняя мерзлота создают значительные трудности для экономически эффективной добычи и транспортировки сырья к местам переработки и потребления.</w:t>
      </w:r>
    </w:p>
    <w:p w:rsidR="00E23021" w:rsidRPr="004E1BCF" w:rsidRDefault="00E23021" w:rsidP="00F80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Водные ресурсы: </w:t>
      </w:r>
    </w:p>
    <w:p w:rsidR="00E23021" w:rsidRPr="004E1BCF" w:rsidRDefault="00E23021" w:rsidP="00F80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запасам пресных вод Россия занимает первое место в мире. В нашей стране сосредоточено более 20% мирового запаса водных ресурсов.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Леса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занимают 45% территории России. Основные лесные массивы произрастают в Сибири, на Дальнем Востоке и на северной территории европейской части страны. Но по уровню использования лесных богатств наша страна отстает от многих развитых стран. В основном лес идет на экспорт, так как сказывается нехватка перерабатывающих предприятий. </w:t>
      </w:r>
    </w:p>
    <w:p w:rsidR="00E23021" w:rsidRPr="004E1BCF" w:rsidRDefault="00E23021" w:rsidP="00CE7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Население России: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Общая численность населения России </w:t>
      </w:r>
      <w:r w:rsidR="00F80DF7"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F80DF7"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146 млн 880 432 человек.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Плотность населения — </w:t>
      </w:r>
      <w:r w:rsidRPr="004E1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8,58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 чел./км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(2018). Население распределено крайне неравномерно: Плотность населения европейской России — 27 чел./км², а азиатской — 3 чел./км².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Городское население — </w:t>
      </w:r>
      <w:r w:rsidR="00A47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75</w:t>
      </w:r>
      <w:r w:rsidRPr="004E1BC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4E1B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%</w:t>
      </w: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3021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данным </w:t>
      </w:r>
      <w:hyperlink r:id="rId5" w:tooltip="Всероссийская перепись населения (2010)" w:history="1">
        <w:r w:rsidRPr="004E1B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переписи населения 2010 года</w:t>
        </w:r>
      </w:hyperlink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России проживают представители более 200 национальностей (этнических групп). </w:t>
      </w:r>
      <w:hyperlink r:id="rId6" w:tooltip="Русские" w:history="1">
        <w:r w:rsidRPr="004E1BC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Русские</w:t>
        </w:r>
      </w:hyperlink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составляют около 81% от общей численности населения. </w:t>
      </w:r>
    </w:p>
    <w:p w:rsidR="00A47456" w:rsidRPr="004E1BCF" w:rsidRDefault="00A47456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тип: преобладание городского населения, которое переходит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малодетную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семью. Рождаемость резко падает, смертность снижается до естественного уровня и сближается с уровнем рождаемости.</w:t>
      </w:r>
    </w:p>
    <w:p w:rsidR="00E23021" w:rsidRPr="004E1BCF" w:rsidRDefault="00E23021" w:rsidP="00CE7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CF">
        <w:rPr>
          <w:rFonts w:ascii="Times New Roman" w:hAnsi="Times New Roman" w:cs="Times New Roman"/>
          <w:b/>
          <w:sz w:val="24"/>
          <w:szCs w:val="24"/>
        </w:rPr>
        <w:t>Хозяйство России:</w:t>
      </w:r>
    </w:p>
    <w:p w:rsidR="00E23021" w:rsidRPr="004E1BCF" w:rsidRDefault="00E23021" w:rsidP="00CE7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E1BCF">
        <w:t>Развиты: оборонно-промышленный комплекс (</w:t>
      </w:r>
      <w:r w:rsidRPr="004E1BCF">
        <w:rPr>
          <w:shd w:val="clear" w:color="auto" w:fill="FFFFFF"/>
        </w:rPr>
        <w:t>военно-техническое сотрудничество более чем с 80 государствами мира). Судостроение</w:t>
      </w:r>
      <w:r w:rsidR="00F80DF7" w:rsidRPr="004E1BCF">
        <w:rPr>
          <w:shd w:val="clear" w:color="auto" w:fill="FFFFFF"/>
        </w:rPr>
        <w:t xml:space="preserve"> </w:t>
      </w:r>
      <w:r w:rsidRPr="004E1BCF">
        <w:rPr>
          <w:shd w:val="clear" w:color="auto" w:fill="FFFFFF"/>
        </w:rPr>
        <w:t>(</w:t>
      </w:r>
      <w:hyperlink r:id="rId7" w:tooltip="Санкт-Петербург" w:history="1">
        <w:r w:rsidRPr="004E1BCF">
          <w:rPr>
            <w:rStyle w:val="a5"/>
            <w:color w:val="auto"/>
            <w:u w:val="none"/>
            <w:shd w:val="clear" w:color="auto" w:fill="FFFFFF"/>
          </w:rPr>
          <w:t>Санкт-Петербург</w:t>
        </w:r>
      </w:hyperlink>
      <w:r w:rsidRPr="004E1BCF">
        <w:rPr>
          <w:shd w:val="clear" w:color="auto" w:fill="FFFFFF"/>
        </w:rPr>
        <w:t>, </w:t>
      </w:r>
      <w:hyperlink r:id="rId8" w:tooltip="Северодвинск" w:history="1">
        <w:r w:rsidRPr="004E1BCF">
          <w:rPr>
            <w:rStyle w:val="a5"/>
            <w:color w:val="auto"/>
            <w:u w:val="none"/>
            <w:shd w:val="clear" w:color="auto" w:fill="FFFFFF"/>
          </w:rPr>
          <w:t>Северодвинск</w:t>
        </w:r>
      </w:hyperlink>
      <w:r w:rsidRPr="004E1BCF">
        <w:rPr>
          <w:shd w:val="clear" w:color="auto" w:fill="FFFFFF"/>
        </w:rPr>
        <w:t>, </w:t>
      </w:r>
      <w:hyperlink r:id="rId9" w:tooltip="Нижний Новгород" w:history="1">
        <w:r w:rsidRPr="004E1BCF">
          <w:rPr>
            <w:rStyle w:val="a5"/>
            <w:color w:val="auto"/>
            <w:u w:val="none"/>
            <w:shd w:val="clear" w:color="auto" w:fill="FFFFFF"/>
          </w:rPr>
          <w:t>Нижний Новгород</w:t>
        </w:r>
      </w:hyperlink>
      <w:r w:rsidRPr="004E1BCF">
        <w:rPr>
          <w:shd w:val="clear" w:color="auto" w:fill="FFFFFF"/>
        </w:rPr>
        <w:t>, </w:t>
      </w:r>
      <w:hyperlink r:id="rId10" w:tooltip="Калининградская область" w:history="1">
        <w:r w:rsidRPr="004E1BCF">
          <w:rPr>
            <w:rStyle w:val="a5"/>
            <w:color w:val="auto"/>
            <w:u w:val="none"/>
            <w:shd w:val="clear" w:color="auto" w:fill="FFFFFF"/>
          </w:rPr>
          <w:t>Калининградская область</w:t>
        </w:r>
      </w:hyperlink>
      <w:r w:rsidRPr="004E1BCF">
        <w:rPr>
          <w:shd w:val="clear" w:color="auto" w:fill="FFFFFF"/>
        </w:rPr>
        <w:t xml:space="preserve">.) </w:t>
      </w:r>
    </w:p>
    <w:p w:rsidR="00E23021" w:rsidRPr="004E1BCF" w:rsidRDefault="00E23021" w:rsidP="00CE7B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BCF">
        <w:t>Крупнейшие российские предприятия автомобильной промышленности:</w:t>
      </w:r>
    </w:p>
    <w:p w:rsidR="00E23021" w:rsidRPr="004E1BCF" w:rsidRDefault="003E707C" w:rsidP="00F80D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АвтоВАЗ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АвтоВАЗ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крупнейший производитель легковых автомобилей в Восточной Европе;</w:t>
      </w:r>
    </w:p>
    <w:p w:rsidR="00E23021" w:rsidRPr="004E1BCF" w:rsidRDefault="003E707C" w:rsidP="00F80D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КАМАЗ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КАМАЗ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находится на 11 месте в мире среди производителей тяжёлых грузовиков;</w:t>
      </w:r>
    </w:p>
    <w:p w:rsidR="00E23021" w:rsidRPr="004E1BCF" w:rsidRDefault="003E707C" w:rsidP="00F80D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Группа ГАЗ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Группа ГАЗ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hyperlink r:id="rId14" w:tooltip="Павловский автобусный завод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ООО «Павловский автобусный завод»,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"https://ru.wikipedia.org/wiki/%D0%93%D0%BE%D0%BB%D0%B8%D1%86%D1%8B%D0%BD%D1%81%D0%BA%D0%B8%D0%B9_%D0%B0%D0%B2%D1%82%D0%BE%D0%B1%D1%83%D1%81%D0%BD%D1%8B%D0%B9_%D0%B7%D0%B0%D0%B2%D0%BE%D0%B4" \o "Голицынский автобусный завод" </w:instrText>
      </w:r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автобусный завод</w:t>
      </w:r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ГолАЗ</w:t>
      </w:r>
      <w:proofErr w:type="spellEnd"/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ОАО «Саранский завод автосамосвалов», </w:t>
      </w:r>
      <w:hyperlink r:id="rId15" w:tooltip="Ярославский моторный завод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(Ярославский моторный завод)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ОАО «</w:t>
      </w:r>
      <w:hyperlink r:id="rId16" w:tooltip="Уральский автомобильный завод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Автомобильный завод Урал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hyperlink r:id="rId17" w:tooltip="Челябинские строительно-дорожные машины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Челябинские строительно-дорожные машины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E23021" w:rsidRPr="004E1BCF" w:rsidRDefault="00E23021" w:rsidP="00F80D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Соллерс (компания)" w:history="1">
        <w:proofErr w:type="spellStart"/>
        <w:r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Соллерс</w:t>
        </w:r>
        <w:proofErr w:type="spellEnd"/>
      </w:hyperlink>
      <w:r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021" w:rsidRPr="004E1BCF" w:rsidRDefault="003E707C" w:rsidP="00F80D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Завод имени Лихачёва" w:history="1">
        <w:r w:rsidR="00E23021" w:rsidRPr="004E1B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Завод имени Лихачёва</w:t>
        </w:r>
      </w:hyperlink>
      <w:r w:rsidR="00E23021" w:rsidRPr="004E1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DF7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Авиакосмическая промышленность, нефтеперерабатывающая </w:t>
      </w:r>
      <w:proofErr w:type="spellStart"/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>пром-сть</w:t>
      </w:r>
      <w:proofErr w:type="spellEnd"/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пищевая. 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Сельское хозяйство:</w:t>
      </w:r>
    </w:p>
    <w:p w:rsidR="00E23021" w:rsidRPr="004E1BCF" w:rsidRDefault="00E23021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сельскохозяйственные культуры: зерновые, сахарная свекла, подсолнечник, картофель, лен. В целом по производству зерновых и зернобобовых культур Россия находится на четвертом месте в мире (после Китая, США и Индии). 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E1BCF">
        <w:rPr>
          <w:b/>
        </w:rPr>
        <w:t>Транспорт:</w:t>
      </w:r>
    </w:p>
    <w:p w:rsidR="00E23021" w:rsidRPr="004E1BCF" w:rsidRDefault="00E23021" w:rsidP="00F80D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1BCF">
        <w:t>Огромные пространства и суровый </w:t>
      </w:r>
      <w:hyperlink r:id="rId20" w:tooltip="Климат" w:history="1">
        <w:r w:rsidRPr="004E1BCF">
          <w:rPr>
            <w:rStyle w:val="a5"/>
            <w:color w:val="auto"/>
            <w:u w:val="none"/>
          </w:rPr>
          <w:t>климат</w:t>
        </w:r>
      </w:hyperlink>
      <w:r w:rsidRPr="004E1BCF">
        <w:t> предопределили первостепенное значение для России всепогодных видов наземного транспорта — </w:t>
      </w:r>
      <w:hyperlink r:id="rId21" w:tooltip="Железнодорожный транспорт" w:history="1">
        <w:r w:rsidRPr="004E1BCF">
          <w:rPr>
            <w:rStyle w:val="a5"/>
            <w:color w:val="auto"/>
            <w:u w:val="none"/>
          </w:rPr>
          <w:t>железнодорожный</w:t>
        </w:r>
      </w:hyperlink>
      <w:r w:rsidRPr="004E1BCF">
        <w:t> и </w:t>
      </w:r>
      <w:hyperlink r:id="rId22" w:tooltip="Трубопровод" w:history="1">
        <w:r w:rsidRPr="004E1BCF">
          <w:rPr>
            <w:rStyle w:val="a5"/>
            <w:color w:val="auto"/>
            <w:u w:val="none"/>
          </w:rPr>
          <w:t>трубопроводный</w:t>
        </w:r>
      </w:hyperlink>
      <w:r w:rsidRPr="004E1BCF">
        <w:t>. На них падает основной объём грузовой работы. </w:t>
      </w:r>
      <w:hyperlink r:id="rId23" w:tooltip="Водный транспорт" w:history="1">
        <w:r w:rsidRPr="004E1BCF">
          <w:rPr>
            <w:rStyle w:val="a5"/>
            <w:color w:val="auto"/>
            <w:u w:val="none"/>
          </w:rPr>
          <w:t>Водный транспорт</w:t>
        </w:r>
      </w:hyperlink>
      <w:r w:rsidRPr="004E1BCF">
        <w:t> играет в России значительно меньшую роль из-за короткого </w:t>
      </w:r>
      <w:hyperlink r:id="rId24" w:tooltip="Навигация" w:history="1">
        <w:r w:rsidRPr="004E1BCF">
          <w:rPr>
            <w:rStyle w:val="a5"/>
            <w:color w:val="auto"/>
            <w:u w:val="none"/>
          </w:rPr>
          <w:t>навигационного</w:t>
        </w:r>
      </w:hyperlink>
      <w:r w:rsidRPr="004E1BCF">
        <w:t> периода. Роль </w:t>
      </w:r>
      <w:hyperlink r:id="rId25" w:tooltip="Автомобильный транспорт" w:history="1">
        <w:r w:rsidRPr="004E1BCF">
          <w:rPr>
            <w:rStyle w:val="a5"/>
            <w:color w:val="auto"/>
            <w:u w:val="none"/>
          </w:rPr>
          <w:t>автомобильного транспорта</w:t>
        </w:r>
      </w:hyperlink>
      <w:r w:rsidRPr="004E1BCF">
        <w:t> также невелика.</w:t>
      </w:r>
      <w:r w:rsidRPr="004E1BCF">
        <w:rPr>
          <w:shd w:val="clear" w:color="auto" w:fill="FFFFFF"/>
        </w:rPr>
        <w:t xml:space="preserve"> Только 30% дорог имеют твёрдое покрытие.</w:t>
      </w:r>
    </w:p>
    <w:p w:rsidR="003C3BDE" w:rsidRPr="00F80DF7" w:rsidRDefault="003C3BDE" w:rsidP="00F8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DF7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обучающихся:</w:t>
      </w:r>
    </w:p>
    <w:p w:rsidR="003C3BDE" w:rsidRPr="00F80DF7" w:rsidRDefault="003C3BDE" w:rsidP="00F80D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F7">
        <w:rPr>
          <w:rFonts w:ascii="Times New Roman" w:hAnsi="Times New Roman" w:cs="Times New Roman"/>
          <w:sz w:val="24"/>
          <w:szCs w:val="24"/>
        </w:rPr>
        <w:t>Необходимо изучить и кратко законспектировать тему № 1</w:t>
      </w:r>
      <w:r w:rsidR="00F80DF7" w:rsidRPr="00F80DF7">
        <w:rPr>
          <w:rFonts w:ascii="Times New Roman" w:hAnsi="Times New Roman" w:cs="Times New Roman"/>
          <w:sz w:val="24"/>
          <w:szCs w:val="24"/>
        </w:rPr>
        <w:t>6</w:t>
      </w:r>
      <w:r w:rsidRPr="00F80DF7">
        <w:rPr>
          <w:rFonts w:ascii="Times New Roman" w:hAnsi="Times New Roman" w:cs="Times New Roman"/>
          <w:sz w:val="24"/>
          <w:szCs w:val="24"/>
        </w:rPr>
        <w:t xml:space="preserve"> «</w:t>
      </w:r>
      <w:r w:rsidR="00F80DF7" w:rsidRPr="00F80DF7">
        <w:rPr>
          <w:rFonts w:ascii="Times New Roman" w:hAnsi="Times New Roman" w:cs="Times New Roman"/>
          <w:sz w:val="24"/>
          <w:szCs w:val="24"/>
        </w:rPr>
        <w:t>Россия в современном мире</w:t>
      </w:r>
      <w:r w:rsidRPr="00F80DF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C3BDE" w:rsidRPr="00F80DF7" w:rsidRDefault="003C3BDE" w:rsidP="00F80D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DF7">
        <w:rPr>
          <w:rFonts w:ascii="Times New Roman" w:hAnsi="Times New Roman" w:cs="Times New Roman"/>
          <w:sz w:val="24"/>
          <w:szCs w:val="24"/>
        </w:rPr>
        <w:t>Уметь ориентироваться в изученном материале и отвечать на поставленные вопросы.</w:t>
      </w:r>
    </w:p>
    <w:p w:rsidR="003C3BDE" w:rsidRDefault="003C3BDE" w:rsidP="00E96A0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Default="0091589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BDE" w:rsidRPr="00A4725B" w:rsidRDefault="003C3BDE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A4725B">
        <w:rPr>
          <w:rFonts w:ascii="Times New Roman" w:hAnsi="Times New Roman" w:cs="Times New Roman"/>
          <w:b/>
          <w:sz w:val="24"/>
          <w:szCs w:val="24"/>
        </w:rPr>
        <w:t>ФВ, СД, НХТ.</w:t>
      </w:r>
    </w:p>
    <w:p w:rsidR="003C3BDE" w:rsidRPr="00A4725B" w:rsidRDefault="003C3BDE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>Курс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C3BDE" w:rsidRPr="00A4725B" w:rsidRDefault="003C3BDE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>Дисциплина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</w:p>
    <w:p w:rsidR="003C3BDE" w:rsidRPr="00A4725B" w:rsidRDefault="003C3BDE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5B">
        <w:rPr>
          <w:rFonts w:ascii="Times New Roman" w:hAnsi="Times New Roman" w:cs="Times New Roman"/>
          <w:sz w:val="24"/>
          <w:szCs w:val="24"/>
        </w:rPr>
        <w:t>Преподаватель</w:t>
      </w:r>
      <w:r w:rsidRPr="00A472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5B">
        <w:rPr>
          <w:rFonts w:ascii="Times New Roman" w:hAnsi="Times New Roman" w:cs="Times New Roman"/>
          <w:b/>
          <w:sz w:val="24"/>
          <w:szCs w:val="24"/>
        </w:rPr>
        <w:t>Разаренова</w:t>
      </w:r>
      <w:proofErr w:type="spellEnd"/>
      <w:r w:rsidRPr="00A4725B">
        <w:rPr>
          <w:rFonts w:ascii="Times New Roman" w:hAnsi="Times New Roman" w:cs="Times New Roman"/>
          <w:b/>
          <w:sz w:val="24"/>
          <w:szCs w:val="24"/>
        </w:rPr>
        <w:t xml:space="preserve"> Юлия Васильевна.</w:t>
      </w:r>
    </w:p>
    <w:p w:rsidR="00A4725B" w:rsidRDefault="00A4725B" w:rsidP="00F9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9E" w:rsidRPr="00A4725B" w:rsidRDefault="0091589E" w:rsidP="00F96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68" w:rsidRDefault="003C3BDE" w:rsidP="00F96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725B">
        <w:rPr>
          <w:rFonts w:ascii="Times New Roman" w:hAnsi="Times New Roman" w:cs="Times New Roman"/>
          <w:b/>
          <w:sz w:val="24"/>
          <w:szCs w:val="28"/>
        </w:rPr>
        <w:lastRenderedPageBreak/>
        <w:t>Тема №1</w:t>
      </w:r>
      <w:r w:rsidR="003E707C">
        <w:rPr>
          <w:rFonts w:ascii="Times New Roman" w:hAnsi="Times New Roman" w:cs="Times New Roman"/>
          <w:b/>
          <w:sz w:val="24"/>
          <w:szCs w:val="28"/>
        </w:rPr>
        <w:t>6</w:t>
      </w:r>
      <w:bookmarkStart w:id="0" w:name="_GoBack"/>
      <w:bookmarkEnd w:id="0"/>
      <w:r w:rsidRPr="00A4725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1BCF" w:rsidRPr="00A4725B">
        <w:rPr>
          <w:rFonts w:ascii="Times New Roman" w:hAnsi="Times New Roman" w:cs="Times New Roman"/>
          <w:b/>
          <w:sz w:val="24"/>
          <w:szCs w:val="28"/>
        </w:rPr>
        <w:t>Россия на политической карте мира.</w:t>
      </w:r>
    </w:p>
    <w:p w:rsidR="0091589E" w:rsidRPr="00A4725B" w:rsidRDefault="0091589E" w:rsidP="00F96F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CE7BED">
        <w:rPr>
          <w:i/>
          <w:szCs w:val="28"/>
        </w:rPr>
        <w:t xml:space="preserve">Политико-географическое положение России 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CE7BED">
        <w:rPr>
          <w:szCs w:val="28"/>
        </w:rPr>
        <w:t xml:space="preserve">Россия - крупнейшее государство мира, имеет общие границы с 16 странами мира. Среди них можно выделить страны, входящие в СНГ, страны-члены Европейского Союза, НАФТА, крупные страны Азиатско-Тихоокеанского региона. 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CE7BED">
        <w:rPr>
          <w:szCs w:val="28"/>
        </w:rPr>
        <w:t xml:space="preserve">Россия в политических организациях мира является постоянным членом Совета безопасности ООН, входит в важнейшие мировые организации, в том числе Совещание по безопасности и сотрудничеству в Европе (СБСЕ), Международный валютный фонд (МВФ), Международный Банк реконструкции и развития (МБРР). 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CE7BED">
        <w:rPr>
          <w:i/>
          <w:szCs w:val="28"/>
        </w:rPr>
        <w:t>Роль России в поддержании мира и безопасности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CE7BED">
        <w:rPr>
          <w:szCs w:val="28"/>
        </w:rPr>
        <w:t xml:space="preserve">Россия по многим параметрам – территории, населению, природно-ресурсному, производственному, научно-техническому потенциалу, ее участию в решении глобальных проблем, поддержанию мира и безопасности – великая держава. На сегодняшний день актуальными политическими проблемами для России являются сдерживание исламского экстремизма на территории республик РФ и стран СНГ, разрешение политических разногласий с Грузией, вопросы сотрудничества с НАТО и отдельными странами ЕС, решение территориального спора с Японией. 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CE7BED">
        <w:rPr>
          <w:szCs w:val="28"/>
        </w:rPr>
        <w:t xml:space="preserve">Россия сотрудничает с военным блоком НАТО по стабилизации Афганистана, участвует в программе «Партнерство ради мира». На мировой политической арене Россия выступает за сокращение и нераспространение ядерного оружия, за справедливые международные отношения, за </w:t>
      </w:r>
      <w:proofErr w:type="spellStart"/>
      <w:r w:rsidRPr="00CE7BED">
        <w:rPr>
          <w:szCs w:val="28"/>
        </w:rPr>
        <w:t>мультиполярный</w:t>
      </w:r>
      <w:proofErr w:type="spellEnd"/>
      <w:r w:rsidRPr="00CE7BED">
        <w:rPr>
          <w:szCs w:val="28"/>
        </w:rPr>
        <w:t xml:space="preserve"> мир. Россия принимает активное участие в урегулировании Палестина-Израильского противостояния, конфликтов на территории бывшего СССР, между КНДР и Р. Корея и в др. «горячих точках» планеты. 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CE7BED">
        <w:rPr>
          <w:i/>
          <w:szCs w:val="28"/>
        </w:rPr>
        <w:t xml:space="preserve">Место России в </w:t>
      </w:r>
      <w:r w:rsidR="00AE1161">
        <w:rPr>
          <w:i/>
          <w:szCs w:val="28"/>
        </w:rPr>
        <w:t>мировой экономической системе. Э</w:t>
      </w:r>
      <w:r w:rsidRPr="00CE7BED">
        <w:rPr>
          <w:i/>
          <w:szCs w:val="28"/>
        </w:rPr>
        <w:t>кспорт</w:t>
      </w:r>
    </w:p>
    <w:p w:rsidR="004E1BCF" w:rsidRPr="00CE7BED" w:rsidRDefault="004E1BCF" w:rsidP="004E1BC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CE7BED">
        <w:rPr>
          <w:szCs w:val="28"/>
        </w:rPr>
        <w:t>- газ, нефть добытая (включая газовый конденсат); картофель; вывозка деловой древесины, строительный кирпич, бурый уголь, чугун, сахарная свекла, электроэнергия, сталь, готовый прокат черных металлов, минеральные удобрения, хлопчатобумажные ткани, зерновые и зернобобовые культуры, железная руда, цемент, молоко, каменный уголь, пиломатериалы, скот и п</w:t>
      </w:r>
      <w:r w:rsidR="00CD2B16">
        <w:rPr>
          <w:szCs w:val="28"/>
        </w:rPr>
        <w:t>тица на убой</w:t>
      </w:r>
      <w:r w:rsidRPr="00CE7BED">
        <w:rPr>
          <w:szCs w:val="28"/>
        </w:rPr>
        <w:t>, целлюлоза, животное масло.</w:t>
      </w:r>
    </w:p>
    <w:p w:rsidR="00CE7BED" w:rsidRPr="00CE7BED" w:rsidRDefault="00CE7BED" w:rsidP="004E1BCF">
      <w:pPr>
        <w:pStyle w:val="a3"/>
        <w:spacing w:before="0" w:beforeAutospacing="0" w:after="0" w:afterAutospacing="0"/>
        <w:ind w:firstLine="709"/>
        <w:jc w:val="both"/>
      </w:pPr>
      <w:r w:rsidRPr="00CE7BED">
        <w:rPr>
          <w:color w:val="1D1D1B"/>
          <w:shd w:val="clear" w:color="auto" w:fill="FFFFFF"/>
        </w:rPr>
        <w:t>Проблемы и перспективы развития экономики России:</w:t>
      </w:r>
    </w:p>
    <w:tbl>
      <w:tblPr>
        <w:tblW w:w="0" w:type="auto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5025"/>
      </w:tblGrid>
      <w:tr w:rsidR="00CE7BED" w:rsidRPr="00CE7BED" w:rsidTr="00A472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Топливно-сырьевой уклон экономики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Низкое качество управления производственным процессом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Низкий уровень конкурентоспособности экономики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Отставание по развитию «новых», высокотехнологичных отраслей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Поддержание баланса между сырьевыми отраслями промышленности и обрабатывающими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По</w:t>
            </w:r>
            <w:r w:rsidR="00A4745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вышение</w:t>
            </w: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качества управления хозяйством страны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Повышение реального уровня образования и квалификации трудовых ресурсов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Наукоёмкость</w:t>
            </w:r>
            <w:proofErr w:type="spellEnd"/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производства. Развитие техники и эффективных технологий</w:t>
            </w:r>
          </w:p>
          <w:p w:rsidR="00CE7BED" w:rsidRPr="00CE7BED" w:rsidRDefault="00CE7BED" w:rsidP="00CE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E7BE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 Эффективная территориальная организация хозяйства, комплексное развитие регионов</w:t>
            </w:r>
            <w:r w:rsidR="00A4745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</w:tc>
      </w:tr>
    </w:tbl>
    <w:p w:rsidR="00CE7BED" w:rsidRDefault="00CE7BED" w:rsidP="004E1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9B7" w:rsidRPr="00CE7BED" w:rsidRDefault="00BD69B7" w:rsidP="00BD69B7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E7BED">
        <w:rPr>
          <w:rFonts w:ascii="Times New Roman" w:hAnsi="Times New Roman" w:cs="Times New Roman"/>
          <w:b/>
          <w:sz w:val="24"/>
          <w:szCs w:val="28"/>
        </w:rPr>
        <w:t>Задания для самостоятельной работы:</w:t>
      </w:r>
    </w:p>
    <w:p w:rsidR="00BD69B7" w:rsidRPr="00CE7BED" w:rsidRDefault="00BD69B7" w:rsidP="00BD69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7BED">
        <w:rPr>
          <w:rFonts w:ascii="Times New Roman" w:hAnsi="Times New Roman" w:cs="Times New Roman"/>
          <w:sz w:val="24"/>
          <w:szCs w:val="28"/>
        </w:rPr>
        <w:t>Необходимо изучить и кратко законспектировать тему №1</w:t>
      </w:r>
      <w:r w:rsidR="004E1BCF" w:rsidRPr="00CE7BED">
        <w:rPr>
          <w:rFonts w:ascii="Times New Roman" w:hAnsi="Times New Roman" w:cs="Times New Roman"/>
          <w:sz w:val="24"/>
          <w:szCs w:val="28"/>
        </w:rPr>
        <w:t>7</w:t>
      </w:r>
      <w:r w:rsidRPr="00CE7BED">
        <w:rPr>
          <w:rFonts w:ascii="Times New Roman" w:hAnsi="Times New Roman" w:cs="Times New Roman"/>
          <w:sz w:val="24"/>
          <w:szCs w:val="28"/>
        </w:rPr>
        <w:t xml:space="preserve"> «</w:t>
      </w:r>
      <w:r w:rsidR="004E1BCF" w:rsidRPr="00CE7BED">
        <w:rPr>
          <w:rFonts w:ascii="Times New Roman" w:hAnsi="Times New Roman" w:cs="Times New Roman"/>
          <w:sz w:val="24"/>
          <w:szCs w:val="28"/>
        </w:rPr>
        <w:t>Россия на политической карте мира</w:t>
      </w:r>
      <w:r w:rsidRPr="00CE7BED">
        <w:rPr>
          <w:rFonts w:ascii="Times New Roman" w:hAnsi="Times New Roman" w:cs="Times New Roman"/>
          <w:sz w:val="24"/>
          <w:szCs w:val="28"/>
        </w:rPr>
        <w:t>».</w:t>
      </w:r>
    </w:p>
    <w:p w:rsidR="00BD69B7" w:rsidRPr="00CE7BED" w:rsidRDefault="00BD69B7" w:rsidP="00BD69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7BED">
        <w:rPr>
          <w:rFonts w:ascii="Times New Roman" w:hAnsi="Times New Roman" w:cs="Times New Roman"/>
          <w:sz w:val="24"/>
          <w:szCs w:val="28"/>
        </w:rPr>
        <w:t xml:space="preserve"> Уметь ориентироваться в изученном материале и отвечать на поставленные вопросы.</w:t>
      </w:r>
    </w:p>
    <w:sectPr w:rsidR="00BD69B7" w:rsidRPr="00CE7BED" w:rsidSect="009158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B35"/>
    <w:multiLevelType w:val="hybridMultilevel"/>
    <w:tmpl w:val="0C2C559E"/>
    <w:lvl w:ilvl="0" w:tplc="AA1A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F3B"/>
    <w:multiLevelType w:val="hybridMultilevel"/>
    <w:tmpl w:val="43AEBF14"/>
    <w:lvl w:ilvl="0" w:tplc="A30C8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7C3481"/>
    <w:multiLevelType w:val="multilevel"/>
    <w:tmpl w:val="F0CA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5760D"/>
    <w:multiLevelType w:val="multilevel"/>
    <w:tmpl w:val="4E3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F42D40"/>
    <w:multiLevelType w:val="multilevel"/>
    <w:tmpl w:val="580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63C25"/>
    <w:multiLevelType w:val="hybridMultilevel"/>
    <w:tmpl w:val="BBF65C80"/>
    <w:lvl w:ilvl="0" w:tplc="C2F24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20"/>
    <w:rsid w:val="0011642E"/>
    <w:rsid w:val="002022E5"/>
    <w:rsid w:val="002A2968"/>
    <w:rsid w:val="003503D6"/>
    <w:rsid w:val="003571CC"/>
    <w:rsid w:val="003C3BDE"/>
    <w:rsid w:val="003E707C"/>
    <w:rsid w:val="004914BE"/>
    <w:rsid w:val="004B06C1"/>
    <w:rsid w:val="004E1BCF"/>
    <w:rsid w:val="006B303D"/>
    <w:rsid w:val="006E001D"/>
    <w:rsid w:val="0074449F"/>
    <w:rsid w:val="007C7007"/>
    <w:rsid w:val="00820FA7"/>
    <w:rsid w:val="00831E81"/>
    <w:rsid w:val="00883607"/>
    <w:rsid w:val="00913DE9"/>
    <w:rsid w:val="0091589E"/>
    <w:rsid w:val="009550F1"/>
    <w:rsid w:val="00A4725B"/>
    <w:rsid w:val="00A47456"/>
    <w:rsid w:val="00A62C0B"/>
    <w:rsid w:val="00AE1161"/>
    <w:rsid w:val="00B23B47"/>
    <w:rsid w:val="00BC157D"/>
    <w:rsid w:val="00BD69B7"/>
    <w:rsid w:val="00CD2B16"/>
    <w:rsid w:val="00CE7BED"/>
    <w:rsid w:val="00D32174"/>
    <w:rsid w:val="00DC003E"/>
    <w:rsid w:val="00E23021"/>
    <w:rsid w:val="00E96A0F"/>
    <w:rsid w:val="00EC2AF0"/>
    <w:rsid w:val="00EC6A65"/>
    <w:rsid w:val="00F41D0B"/>
    <w:rsid w:val="00F752ED"/>
    <w:rsid w:val="00F80DF7"/>
    <w:rsid w:val="00F96F0B"/>
    <w:rsid w:val="00FD29BC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6BE7-A588-42C3-8EFF-D287F08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3D6"/>
    <w:pPr>
      <w:ind w:left="720"/>
      <w:contextualSpacing/>
    </w:pPr>
  </w:style>
  <w:style w:type="paragraph" w:customStyle="1" w:styleId="textb">
    <w:name w:val="text_b"/>
    <w:basedOn w:val="a"/>
    <w:rsid w:val="00A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A29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7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E2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E%D0%B4%D0%B2%D0%B8%D0%BD%D1%81%D0%BA" TargetMode="External"/><Relationship Id="rId13" Type="http://schemas.openxmlformats.org/officeDocument/2006/relationships/hyperlink" Target="https://ru.wikipedia.org/wiki/%D0%93%D1%80%D1%83%D0%BF%D0%BF%D0%B0_%D0%93%D0%90%D0%97" TargetMode="External"/><Relationship Id="rId18" Type="http://schemas.openxmlformats.org/officeDocument/2006/relationships/hyperlink" Target="https://ru.wikipedia.org/wiki/%D0%A1%D0%BE%D0%BB%D0%BB%D0%B5%D1%80%D1%81_(%D0%BA%D0%BE%D0%BC%D0%BF%D0%B0%D0%BD%D0%B8%D1%8F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12" Type="http://schemas.openxmlformats.org/officeDocument/2006/relationships/hyperlink" Target="https://ru.wikipedia.org/wiki/%D0%9A%D0%90%D0%9C%D0%90%D0%97" TargetMode="External"/><Relationship Id="rId17" Type="http://schemas.openxmlformats.org/officeDocument/2006/relationships/hyperlink" Target="https://ru.wikipedia.org/wiki/%D0%A7%D0%B5%D0%BB%D1%8F%D0%B1%D0%B8%D0%BD%D1%81%D0%BA%D0%B8%D0%B5_%D1%81%D1%82%D1%80%D0%BE%D0%B8%D1%82%D0%B5%D0%BB%D1%8C%D0%BD%D0%BE-%D0%B4%D0%BE%D1%80%D0%BE%D0%B6%D0%BD%D1%8B%D0%B5_%D0%BC%D0%B0%D1%88%D0%B8%D0%BD%D1%8B" TargetMode="External"/><Relationship Id="rId25" Type="http://schemas.openxmlformats.org/officeDocument/2006/relationships/hyperlink" Target="https://ru.wikipedia.org/wiki/%D0%90%D0%B2%D1%82%D0%BE%D0%BC%D0%BE%D0%B1%D0%B8%D0%BB%D1%8C%D0%BD%D1%8B%D0%B9_%D1%82%D1%80%D0%B0%D0%BD%D1%81%D0%BF%D0%BE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1%80%D0%B0%D0%BB%D1%8C%D1%81%D0%BA%D0%B8%D0%B9_%D0%B0%D0%B2%D1%82%D0%BE%D0%BC%D0%BE%D0%B1%D0%B8%D0%BB%D1%8C%D0%BD%D1%8B%D0%B9_%D0%B7%D0%B0%D0%B2%D0%BE%D0%B4" TargetMode="External"/><Relationship Id="rId20" Type="http://schemas.openxmlformats.org/officeDocument/2006/relationships/hyperlink" Target="https://ru.wikipedia.org/wiki/%D0%9A%D0%BB%D0%B8%D0%BC%D0%B0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8%D0%B5" TargetMode="External"/><Relationship Id="rId11" Type="http://schemas.openxmlformats.org/officeDocument/2006/relationships/hyperlink" Target="https://ru.wikipedia.org/wiki/%D0%90%D0%B2%D1%82%D0%BE%D0%92%D0%90%D0%97" TargetMode="External"/><Relationship Id="rId24" Type="http://schemas.openxmlformats.org/officeDocument/2006/relationships/hyperlink" Target="https://ru.wikipedia.org/wiki/%D0%9D%D0%B0%D0%B2%D0%B8%D0%B3%D0%B0%D1%86%D0%B8%D1%8F" TargetMode="External"/><Relationship Id="rId5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15" Type="http://schemas.openxmlformats.org/officeDocument/2006/relationships/hyperlink" Target="https://ru.wikipedia.org/wiki/%D0%AF%D1%80%D0%BE%D1%81%D0%BB%D0%B0%D0%B2%D1%81%D0%BA%D0%B8%D0%B9_%D0%BC%D0%BE%D1%82%D0%BE%D1%80%D0%BD%D1%8B%D0%B9_%D0%B7%D0%B0%D0%B2%D0%BE%D0%B4" TargetMode="External"/><Relationship Id="rId23" Type="http://schemas.openxmlformats.org/officeDocument/2006/relationships/hyperlink" Target="https://ru.wikipedia.org/wiki/%D0%92%D0%BE%D0%B4%D0%BD%D1%8B%D0%B9_%D1%82%D1%80%D0%B0%D0%BD%D1%81%D0%BF%D0%BE%D1%80%D1%82" TargetMode="External"/><Relationship Id="rId10" Type="http://schemas.openxmlformats.org/officeDocument/2006/relationships/hyperlink" Target="https://ru.wikipedia.org/wiki/%D0%9A%D0%B0%D0%BB%D0%B8%D0%BD%D0%B8%D0%BD%D0%B3%D1%80%D0%B0%D0%B4%D1%81%D0%BA%D0%B0%D1%8F_%D0%BE%D0%B1%D0%BB%D0%B0%D1%81%D1%82%D1%8C" TargetMode="External"/><Relationship Id="rId19" Type="http://schemas.openxmlformats.org/officeDocument/2006/relationships/hyperlink" Target="https://ru.wikipedia.org/wiki/%D0%97%D0%B0%D0%B2%D0%BE%D0%B4_%D0%B8%D0%BC%D0%B5%D0%BD%D0%B8_%D0%9B%D0%B8%D1%85%D0%B0%D1%87%D1%91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8%D0%B6%D0%BD%D0%B8%D0%B9_%D0%9D%D0%BE%D0%B2%D0%B3%D0%BE%D1%80%D0%BE%D0%B4" TargetMode="External"/><Relationship Id="rId14" Type="http://schemas.openxmlformats.org/officeDocument/2006/relationships/hyperlink" Target="https://ru.wikipedia.org/wiki/%D0%9F%D0%B0%D0%B2%D0%BB%D0%BE%D0%B2%D1%81%D0%BA%D0%B8%D0%B9_%D0%B0%D0%B2%D1%82%D0%BE%D0%B1%D1%83%D1%81%D0%BD%D1%8B%D0%B9_%D0%B7%D0%B0%D0%B2%D0%BE%D0%B4" TargetMode="External"/><Relationship Id="rId22" Type="http://schemas.openxmlformats.org/officeDocument/2006/relationships/hyperlink" Target="https://ru.wikipedia.org/wiki/%D0%A2%D1%80%D1%83%D0%B1%D0%BE%D0%BF%D1%80%D0%BE%D0%B2%D0%BE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Пользователь</cp:lastModifiedBy>
  <cp:revision>2</cp:revision>
  <dcterms:created xsi:type="dcterms:W3CDTF">2020-05-09T08:57:00Z</dcterms:created>
  <dcterms:modified xsi:type="dcterms:W3CDTF">2020-05-09T08:57:00Z</dcterms:modified>
</cp:coreProperties>
</file>