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05" w:rsidRPr="00DC6341" w:rsidRDefault="00A72C05" w:rsidP="00A72C05">
      <w:pPr>
        <w:rPr>
          <w:rFonts w:ascii="Times New Roman" w:hAnsi="Times New Roman" w:cs="Times New Roman"/>
          <w:b/>
          <w:sz w:val="28"/>
          <w:szCs w:val="28"/>
        </w:rPr>
      </w:pPr>
      <w:r w:rsidRPr="00DC6341">
        <w:rPr>
          <w:rFonts w:ascii="Times New Roman" w:eastAsia="Calibri" w:hAnsi="Times New Roman" w:cs="Times New Roman"/>
          <w:b/>
          <w:sz w:val="28"/>
          <w:szCs w:val="28"/>
        </w:rPr>
        <w:t xml:space="preserve">Сольфеджио      2курс   4 семестр  </w:t>
      </w:r>
      <w:r w:rsidRPr="00DC6341">
        <w:rPr>
          <w:rFonts w:ascii="Times New Roman" w:hAnsi="Times New Roman" w:cs="Times New Roman"/>
          <w:b/>
          <w:sz w:val="28"/>
          <w:szCs w:val="28"/>
        </w:rPr>
        <w:t xml:space="preserve"> Хоровое </w:t>
      </w:r>
      <w:proofErr w:type="spellStart"/>
      <w:r w:rsidRPr="00DC634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p w:rsidR="00A72C05" w:rsidRPr="00DC6341" w:rsidRDefault="00A72C05" w:rsidP="00A72C0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C634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A72C05" w:rsidRPr="00DC6341" w:rsidRDefault="00A72C05" w:rsidP="00A72C05">
      <w:pPr>
        <w:rPr>
          <w:rFonts w:ascii="Calibri" w:eastAsia="Calibri" w:hAnsi="Calibri" w:cs="Calibri"/>
          <w:sz w:val="28"/>
          <w:szCs w:val="28"/>
        </w:rPr>
      </w:pPr>
    </w:p>
    <w:p w:rsidR="00A72C05" w:rsidRPr="00DC6341" w:rsidRDefault="00A72C05" w:rsidP="00A72C0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C6341">
        <w:rPr>
          <w:rFonts w:ascii="Times New Roman" w:eastAsia="Calibri" w:hAnsi="Times New Roman" w:cs="Times New Roman"/>
          <w:b/>
          <w:sz w:val="28"/>
          <w:szCs w:val="28"/>
        </w:rPr>
        <w:t xml:space="preserve">УРОК  № 6.   Секстаккорды  </w:t>
      </w:r>
      <w:r w:rsidRPr="00DC63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главных  трезвучий  </w:t>
      </w:r>
      <w:r w:rsidR="00A07EC9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 w:rsidRPr="00DC63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4-х</w:t>
      </w:r>
      <w:r w:rsidRPr="00DC63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C6341">
        <w:rPr>
          <w:rFonts w:ascii="Times New Roman" w:eastAsia="Calibri" w:hAnsi="Times New Roman" w:cs="Times New Roman"/>
          <w:b/>
          <w:sz w:val="28"/>
          <w:szCs w:val="28"/>
        </w:rPr>
        <w:t>голосии</w:t>
      </w:r>
      <w:proofErr w:type="spellEnd"/>
      <w:r w:rsidRPr="00DC6341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                                            </w:t>
      </w:r>
    </w:p>
    <w:p w:rsidR="00A72C05" w:rsidRPr="00DC6341" w:rsidRDefault="00A72C05" w:rsidP="00A72C05">
      <w:pPr>
        <w:rPr>
          <w:rFonts w:ascii="Times New Roman" w:eastAsia="Times New Roman" w:hAnsi="Times New Roman" w:cs="Times New Roman"/>
          <w:sz w:val="28"/>
          <w:szCs w:val="28"/>
        </w:rPr>
      </w:pP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1.Ладовые упражнения в тональности  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C6341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:       </w:t>
      </w:r>
    </w:p>
    <w:p w:rsidR="00A72C05" w:rsidRPr="00DC6341" w:rsidRDefault="00230332" w:rsidP="00A72C05">
      <w:pPr>
        <w:rPr>
          <w:rFonts w:ascii="Times New Roman" w:eastAsia="Times New Roman" w:hAnsi="Times New Roman" w:cs="Times New Roman"/>
          <w:sz w:val="28"/>
          <w:szCs w:val="28"/>
        </w:rPr>
      </w:pP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C05" w:rsidRPr="00DC6341" w:rsidRDefault="00A72C05" w:rsidP="00A72C0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III-VII#-I</w:t>
      </w:r>
      <w:r w:rsidR="00230332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II-</w:t>
      </w:r>
      <w:proofErr w:type="spellStart"/>
      <w:r w:rsidR="00230332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IIbI</w:t>
      </w:r>
      <w:proofErr w:type="spellEnd"/>
      <w:r w:rsidR="00230332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30332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V-</w:t>
      </w:r>
      <w:proofErr w:type="spellStart"/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30332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VbIII</w:t>
      </w:r>
      <w:proofErr w:type="spellEnd"/>
      <w:r w:rsidR="00230332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-VI-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IV-</w:t>
      </w:r>
      <w:r w:rsidR="00230332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I.</w:t>
      </w:r>
      <w:proofErr w:type="gramEnd"/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0332" w:rsidRPr="00DC6341" w:rsidRDefault="00230332" w:rsidP="00230332">
      <w:pPr>
        <w:rPr>
          <w:rFonts w:ascii="Times New Roman" w:eastAsia="Times New Roman" w:hAnsi="Times New Roman" w:cs="Times New Roman"/>
          <w:sz w:val="28"/>
          <w:szCs w:val="28"/>
        </w:rPr>
      </w:pPr>
      <w:r w:rsidRPr="00A07E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УМ3 и УВ</w:t>
      </w:r>
      <w:proofErr w:type="gramStart"/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разрешением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C05" w:rsidRPr="00DC63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C05" w:rsidRPr="00DC6341" w:rsidRDefault="00A72C05" w:rsidP="00230332">
      <w:pPr>
        <w:rPr>
          <w:rFonts w:ascii="Times New Roman" w:eastAsia="Times New Roman" w:hAnsi="Times New Roman" w:cs="Times New Roman"/>
          <w:sz w:val="28"/>
          <w:szCs w:val="28"/>
        </w:rPr>
      </w:pP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 Секвенция :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>6/4-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5/3  </w:t>
      </w:r>
      <w:r w:rsidR="00230332" w:rsidRPr="00DC6341">
        <w:rPr>
          <w:rFonts w:ascii="Times New Roman" w:eastAsia="Times New Roman" w:hAnsi="Times New Roman" w:cs="Times New Roman"/>
          <w:sz w:val="28"/>
          <w:szCs w:val="28"/>
        </w:rPr>
        <w:t xml:space="preserve">  вниз по б</w:t>
      </w:r>
      <w:proofErr w:type="gramStart"/>
      <w:r w:rsidR="00230332" w:rsidRPr="00DC634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A72C05" w:rsidRPr="00DC6341" w:rsidRDefault="00A72C05" w:rsidP="00A72C0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7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>цепочка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>аккордов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:  t6-D6/5-t5/3-s6--s5/3-D2-t6-II7-D4/3-t5/3-s6/4-t</w:t>
      </w:r>
      <w:r w:rsidR="00304B25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5/3</w:t>
      </w:r>
    </w:p>
    <w:p w:rsidR="00A72C05" w:rsidRPr="00A07EC9" w:rsidRDefault="009E1E8C" w:rsidP="00A72C0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7E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72C05" w:rsidRPr="00A07E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</w:t>
      </w:r>
    </w:p>
    <w:p w:rsidR="00A72C05" w:rsidRPr="00DC6341" w:rsidRDefault="00A72C05" w:rsidP="00A72C05">
      <w:pPr>
        <w:rPr>
          <w:rFonts w:ascii="Times New Roman" w:eastAsia="Times New Roman" w:hAnsi="Times New Roman" w:cs="Times New Roman"/>
          <w:sz w:val="28"/>
          <w:szCs w:val="28"/>
        </w:rPr>
      </w:pP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2. Диктант. </w:t>
      </w:r>
      <w:proofErr w:type="spellStart"/>
      <w:r w:rsidRPr="00DC6341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1000 примеров музыкального диктанта 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B25" w:rsidRPr="00DC6341">
        <w:rPr>
          <w:rFonts w:ascii="Times New Roman" w:eastAsia="Times New Roman" w:hAnsi="Times New Roman" w:cs="Times New Roman"/>
          <w:sz w:val="28"/>
          <w:szCs w:val="28"/>
        </w:rPr>
        <w:t>№525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выучить наизусть, записать по памяти в  тональности  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341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E1E8C" w:rsidRDefault="009E1E8C" w:rsidP="00A72C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Чтение с листа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C6341">
        <w:rPr>
          <w:rFonts w:ascii="Times New Roman" w:eastAsia="Times New Roman" w:hAnsi="Times New Roman" w:cs="Times New Roman"/>
          <w:sz w:val="28"/>
          <w:szCs w:val="28"/>
        </w:rPr>
        <w:t>Л.Краснянский</w:t>
      </w:r>
      <w:proofErr w:type="spellEnd"/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>Сольфеджио ч 2  №</w:t>
      </w:r>
      <w:r>
        <w:rPr>
          <w:rFonts w:ascii="Times New Roman" w:eastAsia="Times New Roman" w:hAnsi="Times New Roman" w:cs="Times New Roman"/>
          <w:sz w:val="28"/>
          <w:szCs w:val="28"/>
        </w:rPr>
        <w:t>258,259:</w:t>
      </w:r>
    </w:p>
    <w:p w:rsidR="00A72C05" w:rsidRPr="00DC6341" w:rsidRDefault="009E1E8C" w:rsidP="00A72C05">
      <w:pPr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1-отработка ритма, 2-сольмизация, 3 пение в удобном регистре.  </w:t>
      </w:r>
    </w:p>
    <w:p w:rsidR="00A72C05" w:rsidRPr="00DC6341" w:rsidRDefault="00A72C05" w:rsidP="00A72C05">
      <w:pPr>
        <w:rPr>
          <w:rFonts w:ascii="Calibri" w:eastAsia="Calibri" w:hAnsi="Calibri" w:cs="Calibri"/>
          <w:sz w:val="28"/>
          <w:szCs w:val="28"/>
        </w:rPr>
      </w:pPr>
    </w:p>
    <w:p w:rsidR="00A72C05" w:rsidRPr="00DC6341" w:rsidRDefault="00A72C05" w:rsidP="00A72C05">
      <w:pPr>
        <w:rPr>
          <w:rFonts w:ascii="Calibri" w:eastAsia="Calibri" w:hAnsi="Calibri" w:cs="Calibri"/>
          <w:sz w:val="28"/>
          <w:szCs w:val="28"/>
        </w:rPr>
      </w:pPr>
    </w:p>
    <w:p w:rsidR="00A72C05" w:rsidRPr="00DC6341" w:rsidRDefault="00A72C05" w:rsidP="00A72C0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C6341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F9436D" w:rsidRPr="00A07EC9" w:rsidRDefault="00A72C05" w:rsidP="00A72C05">
      <w:pPr>
        <w:rPr>
          <w:rFonts w:ascii="Times New Roman" w:eastAsia="Times New Roman" w:hAnsi="Times New Roman" w:cs="Times New Roman"/>
          <w:sz w:val="28"/>
          <w:szCs w:val="28"/>
        </w:rPr>
      </w:pP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1 Ладовые упражнения в тональности 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341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: I-  </w:t>
      </w:r>
      <w:proofErr w:type="gramStart"/>
      <w:r w:rsidRPr="00DC6341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DC6341">
        <w:rPr>
          <w:rFonts w:ascii="Times New Roman" w:eastAsia="Times New Roman" w:hAnsi="Times New Roman" w:cs="Times New Roman"/>
          <w:sz w:val="28"/>
          <w:szCs w:val="28"/>
        </w:rPr>
        <w:t>-VI-V-VII#-II-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>-IV-III-VI#-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>#</w:t>
      </w:r>
      <w:r w:rsidR="009E1E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E1E8C" w:rsidRPr="009E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E8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9E1E8C" w:rsidRPr="009E1E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7EC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07EC9" w:rsidRPr="00A07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C05" w:rsidRPr="00DC6341" w:rsidRDefault="00A72C05" w:rsidP="00A72C05">
      <w:pPr>
        <w:rPr>
          <w:rFonts w:ascii="Times New Roman" w:eastAsia="Times New Roman" w:hAnsi="Times New Roman" w:cs="Times New Roman"/>
          <w:sz w:val="28"/>
          <w:szCs w:val="28"/>
        </w:rPr>
      </w:pP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6-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5/3-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6-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5/3-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6-</w:t>
      </w:r>
      <w:proofErr w:type="gramEnd"/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6/5 –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5/3-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6-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 xml:space="preserve">6/4 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 xml:space="preserve">7- 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9436D" w:rsidRPr="00DC6341">
        <w:rPr>
          <w:rFonts w:ascii="Times New Roman" w:eastAsia="Times New Roman" w:hAnsi="Times New Roman" w:cs="Times New Roman"/>
          <w:sz w:val="28"/>
          <w:szCs w:val="28"/>
        </w:rPr>
        <w:t>5/3в широком расположении.</w:t>
      </w:r>
    </w:p>
    <w:p w:rsidR="00304B25" w:rsidRPr="00A07EC9" w:rsidRDefault="00304B25" w:rsidP="00A72C05">
      <w:pPr>
        <w:rPr>
          <w:rFonts w:ascii="Times New Roman" w:eastAsia="Times New Roman" w:hAnsi="Times New Roman" w:cs="Times New Roman"/>
          <w:sz w:val="28"/>
          <w:szCs w:val="28"/>
        </w:rPr>
      </w:pPr>
      <w:r w:rsidRPr="00DC6341">
        <w:rPr>
          <w:rFonts w:ascii="Times New Roman" w:eastAsia="Times New Roman" w:hAnsi="Times New Roman" w:cs="Times New Roman"/>
          <w:sz w:val="28"/>
          <w:szCs w:val="28"/>
        </w:rPr>
        <w:t>Секвенция</w:t>
      </w:r>
      <w:r w:rsidR="00A07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341">
        <w:rPr>
          <w:rFonts w:ascii="Times New Roman" w:eastAsia="Times New Roman" w:hAnsi="Times New Roman" w:cs="Times New Roman"/>
          <w:sz w:val="28"/>
          <w:szCs w:val="28"/>
        </w:rPr>
        <w:t>Л.Краснянский</w:t>
      </w:r>
      <w:proofErr w:type="spellEnd"/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Сольфеджио ч 2  №</w:t>
      </w:r>
      <w:r w:rsidR="009E1E8C">
        <w:rPr>
          <w:rFonts w:ascii="Times New Roman" w:eastAsia="Times New Roman" w:hAnsi="Times New Roman" w:cs="Times New Roman"/>
          <w:sz w:val="28"/>
          <w:szCs w:val="28"/>
        </w:rPr>
        <w:t xml:space="preserve">222. </w:t>
      </w:r>
    </w:p>
    <w:p w:rsidR="00A72C05" w:rsidRPr="00DC6341" w:rsidRDefault="00A72C05" w:rsidP="00A72C05">
      <w:pPr>
        <w:rPr>
          <w:rFonts w:ascii="Times New Roman" w:eastAsia="Times New Roman" w:hAnsi="Times New Roman" w:cs="Times New Roman"/>
          <w:sz w:val="28"/>
          <w:szCs w:val="28"/>
        </w:rPr>
      </w:pP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2. Диктант</w:t>
      </w:r>
      <w:r w:rsidR="00A07EC9" w:rsidRPr="00A07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7EC9" w:rsidRPr="00A07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341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1000 приме</w:t>
      </w:r>
      <w:r w:rsidR="00304B25" w:rsidRPr="00DC6341">
        <w:rPr>
          <w:rFonts w:ascii="Times New Roman" w:eastAsia="Times New Roman" w:hAnsi="Times New Roman" w:cs="Times New Roman"/>
          <w:sz w:val="28"/>
          <w:szCs w:val="28"/>
        </w:rPr>
        <w:t>ров музыкального диктанта № 525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B25"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B25"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транспонировать в 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(письменно</w:t>
      </w:r>
      <w:proofErr w:type="gramStart"/>
      <w:r w:rsidRPr="00DC634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gramEnd"/>
      <w:r w:rsidRPr="00DC63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4B25" w:rsidRPr="00DC6341" w:rsidRDefault="00304B25" w:rsidP="00304B25">
      <w:pPr>
        <w:rPr>
          <w:rFonts w:ascii="Times New Roman" w:eastAsia="Times New Roman" w:hAnsi="Times New Roman" w:cs="Times New Roman"/>
          <w:sz w:val="28"/>
          <w:szCs w:val="28"/>
        </w:rPr>
      </w:pP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C6341">
        <w:rPr>
          <w:rFonts w:ascii="Times New Roman" w:eastAsia="Times New Roman" w:hAnsi="Times New Roman" w:cs="Times New Roman"/>
          <w:sz w:val="28"/>
          <w:szCs w:val="28"/>
        </w:rPr>
        <w:t>Л.Краснянский</w:t>
      </w:r>
      <w:proofErr w:type="spellEnd"/>
      <w:r w:rsidR="00DC6341" w:rsidRPr="00DC6341">
        <w:rPr>
          <w:rFonts w:ascii="Times New Roman" w:eastAsia="Times New Roman" w:hAnsi="Times New Roman" w:cs="Times New Roman"/>
          <w:sz w:val="28"/>
          <w:szCs w:val="28"/>
        </w:rPr>
        <w:t xml:space="preserve"> Сольфеджио ч 2  № 247 с игрой  голосов , № 317 </w:t>
      </w:r>
      <w:proofErr w:type="spellStart"/>
      <w:r w:rsidR="00DC6341" w:rsidRPr="00DC6341">
        <w:rPr>
          <w:rFonts w:ascii="Times New Roman" w:eastAsia="Times New Roman" w:hAnsi="Times New Roman" w:cs="Times New Roman"/>
          <w:sz w:val="28"/>
          <w:szCs w:val="28"/>
        </w:rPr>
        <w:t>гарм</w:t>
      </w:r>
      <w:proofErr w:type="spellEnd"/>
      <w:proofErr w:type="gramStart"/>
      <w:r w:rsidR="00DC6341" w:rsidRPr="00DC63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DC6341" w:rsidRPr="00DC6341">
        <w:rPr>
          <w:rFonts w:ascii="Times New Roman" w:eastAsia="Times New Roman" w:hAnsi="Times New Roman" w:cs="Times New Roman"/>
          <w:sz w:val="28"/>
          <w:szCs w:val="28"/>
        </w:rPr>
        <w:t xml:space="preserve"> анализ ( письменно) и петь вертикали .                                                                             . </w:t>
      </w:r>
    </w:p>
    <w:p w:rsidR="00A72C05" w:rsidRPr="00DC6341" w:rsidRDefault="00F9436D" w:rsidP="00A72C05">
      <w:pPr>
        <w:rPr>
          <w:rFonts w:ascii="Times New Roman" w:eastAsia="Times New Roman" w:hAnsi="Times New Roman" w:cs="Times New Roman"/>
          <w:sz w:val="28"/>
          <w:szCs w:val="28"/>
        </w:rPr>
      </w:pPr>
      <w:r w:rsidRPr="00DC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C05" w:rsidRPr="001C45A0" w:rsidRDefault="00304B25" w:rsidP="00A72C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2C05" w:rsidRPr="005C1F0F" w:rsidRDefault="00A72C05" w:rsidP="00A72C05">
      <w:pPr>
        <w:rPr>
          <w:rFonts w:ascii="Calibri" w:eastAsia="Calibri" w:hAnsi="Calibri" w:cs="Calibri"/>
          <w:sz w:val="24"/>
        </w:rPr>
      </w:pPr>
    </w:p>
    <w:p w:rsidR="00C57678" w:rsidRPr="00A72C05" w:rsidRDefault="00C57678" w:rsidP="00A72C05"/>
    <w:sectPr w:rsidR="00C57678" w:rsidRPr="00A7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A5"/>
    <w:rsid w:val="00082845"/>
    <w:rsid w:val="00230332"/>
    <w:rsid w:val="00304B25"/>
    <w:rsid w:val="00410C87"/>
    <w:rsid w:val="004258B5"/>
    <w:rsid w:val="005E04A5"/>
    <w:rsid w:val="009E1E8C"/>
    <w:rsid w:val="00A07EC9"/>
    <w:rsid w:val="00A72C05"/>
    <w:rsid w:val="00AF3809"/>
    <w:rsid w:val="00C57678"/>
    <w:rsid w:val="00DC6341"/>
    <w:rsid w:val="00F9436D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2022-02-08T07:48:00Z</dcterms:created>
  <dcterms:modified xsi:type="dcterms:W3CDTF">2022-02-08T07:48:00Z</dcterms:modified>
</cp:coreProperties>
</file>