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4F3" w:rsidRDefault="00C224F3" w:rsidP="00C224F3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Группа: </w:t>
      </w:r>
      <w:r>
        <w:rPr>
          <w:rFonts w:ascii="Times New Roman" w:hAnsi="Times New Roman" w:cs="Times New Roman"/>
          <w:b/>
          <w:sz w:val="28"/>
          <w:szCs w:val="32"/>
        </w:rPr>
        <w:t>Фортепиано</w:t>
      </w:r>
    </w:p>
    <w:p w:rsidR="00C224F3" w:rsidRDefault="00C224F3" w:rsidP="00C224F3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Курс</w:t>
      </w:r>
      <w:r>
        <w:rPr>
          <w:rFonts w:ascii="Times New Roman" w:hAnsi="Times New Roman" w:cs="Times New Roman"/>
          <w:b/>
          <w:sz w:val="28"/>
          <w:szCs w:val="32"/>
        </w:rPr>
        <w:t xml:space="preserve"> 4.</w:t>
      </w:r>
    </w:p>
    <w:p w:rsidR="00C224F3" w:rsidRDefault="00C224F3" w:rsidP="00C224F3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Дисциплина</w:t>
      </w:r>
      <w:r>
        <w:rPr>
          <w:rFonts w:ascii="Times New Roman" w:hAnsi="Times New Roman" w:cs="Times New Roman"/>
          <w:b/>
          <w:sz w:val="28"/>
          <w:szCs w:val="32"/>
        </w:rPr>
        <w:t xml:space="preserve"> Сольфеджио</w:t>
      </w:r>
    </w:p>
    <w:p w:rsidR="00C224F3" w:rsidRDefault="00C224F3" w:rsidP="00C224F3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Преподаватель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Могилова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Людмила Серафимовна</w:t>
      </w:r>
    </w:p>
    <w:p w:rsidR="008844F3" w:rsidRDefault="008844F3" w:rsidP="00884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844F3" w:rsidRPr="008844F3" w:rsidRDefault="008844F3" w:rsidP="00884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«Энгармоническая модуляция через Д7 с включением </w:t>
      </w:r>
      <w:proofErr w:type="spellStart"/>
      <w:r w:rsidRPr="00884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альтерированной</w:t>
      </w:r>
      <w:proofErr w:type="spellEnd"/>
      <w:r w:rsidRPr="00884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84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аккордики</w:t>
      </w:r>
      <w:proofErr w:type="spellEnd"/>
      <w:r w:rsidRPr="00884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844F3" w:rsidRPr="008844F3" w:rsidRDefault="008844F3" w:rsidP="00884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4F3" w:rsidRPr="008844F3" w:rsidRDefault="008844F3" w:rsidP="008844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84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Построить </w:t>
      </w:r>
      <w:proofErr w:type="gramStart"/>
      <w:r w:rsidRPr="00884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 спеть</w:t>
      </w:r>
      <w:proofErr w:type="gramEnd"/>
      <w:r w:rsidRPr="00884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8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От «</w:t>
      </w:r>
      <w:proofErr w:type="spellStart"/>
      <w:proofErr w:type="gramStart"/>
      <w:r w:rsidRPr="00884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gis</w:t>
      </w:r>
      <w:proofErr w:type="spellEnd"/>
      <w:r w:rsidRPr="0088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proofErr w:type="gramEnd"/>
      <w:r w:rsidRPr="0088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DD м ум </w:t>
      </w:r>
      <w:r w:rsidRPr="00884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88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 </w:t>
      </w:r>
      <w:r w:rsidRPr="00884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88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 </w:t>
      </w:r>
      <w:r w:rsidRPr="00884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8844F3">
        <w:rPr>
          <w:rFonts w:ascii="Times New Roman" w:eastAsia="Times New Roman" w:hAnsi="Times New Roman" w:cs="Times New Roman"/>
          <w:sz w:val="28"/>
          <w:szCs w:val="28"/>
          <w:lang w:eastAsia="ru-RU"/>
        </w:rPr>
        <w:t>4/3</w:t>
      </w:r>
      <w:r w:rsidRPr="008844F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4  </w:t>
      </w:r>
      <w:r w:rsidRPr="0088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разрешением.</w:t>
      </w:r>
    </w:p>
    <w:p w:rsidR="008844F3" w:rsidRPr="008844F3" w:rsidRDefault="008844F3" w:rsidP="008844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r w:rsidRPr="00884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Построить </w:t>
      </w:r>
      <w:proofErr w:type="gramStart"/>
      <w:r w:rsidRPr="00884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 спеть</w:t>
      </w:r>
      <w:proofErr w:type="gramEnd"/>
      <w:r w:rsidRPr="00884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Pr="0088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4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gis</w:t>
      </w:r>
      <w:proofErr w:type="spellEnd"/>
      <w:r w:rsidRPr="0088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84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88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хроматическую секвенцию </w:t>
      </w:r>
      <w:r w:rsidRPr="00884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DD</w:t>
      </w:r>
      <w:r w:rsidRPr="0088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7 -  </w:t>
      </w:r>
      <w:r w:rsidRPr="00884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8844F3">
        <w:rPr>
          <w:rFonts w:ascii="Times New Roman" w:eastAsia="Times New Roman" w:hAnsi="Times New Roman" w:cs="Times New Roman"/>
          <w:sz w:val="28"/>
          <w:szCs w:val="28"/>
          <w:lang w:eastAsia="ru-RU"/>
        </w:rPr>
        <w:t>4/3 ↓  до</w:t>
      </w:r>
      <w:r w:rsidRPr="008844F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884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88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5/3 - DD </w:t>
      </w:r>
      <w:r w:rsidRPr="00884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8844F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844F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ь3</w:t>
      </w:r>
      <w:r w:rsidRPr="0088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 w:rsidRPr="00884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88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6/4 – </w:t>
      </w:r>
      <w:r w:rsidRPr="00884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88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– </w:t>
      </w:r>
      <w:r w:rsidRPr="00884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8844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44F3" w:rsidRPr="008844F3" w:rsidRDefault="008844F3" w:rsidP="008844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88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 </w:t>
      </w:r>
      <w:r w:rsidRPr="00884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Построить</w:t>
      </w:r>
      <w:proofErr w:type="gramEnd"/>
      <w:r w:rsidRPr="00884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 спеть:</w:t>
      </w:r>
      <w:r w:rsidRPr="0088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модуляцию:  </w:t>
      </w:r>
      <w:proofErr w:type="spellStart"/>
      <w:r w:rsidRPr="00884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gis</w:t>
      </w:r>
      <w:proofErr w:type="spellEnd"/>
      <w:r w:rsidRPr="0088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– </w:t>
      </w:r>
      <w:r w:rsidRPr="00884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88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(функциональную),   </w:t>
      </w:r>
      <w:r w:rsidRPr="00884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88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proofErr w:type="spellStart"/>
      <w:r w:rsidRPr="00884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fis</w:t>
      </w:r>
      <w:proofErr w:type="spellEnd"/>
      <w:r w:rsidRPr="0088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(энгармоническую).</w:t>
      </w:r>
    </w:p>
    <w:p w:rsidR="008844F3" w:rsidRPr="008844F3" w:rsidRDefault="008844F3" w:rsidP="008844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</w:t>
      </w:r>
      <w:r w:rsidRPr="00884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Построить </w:t>
      </w:r>
      <w:proofErr w:type="gramStart"/>
      <w:r w:rsidRPr="00884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 спеть</w:t>
      </w:r>
      <w:proofErr w:type="gramEnd"/>
      <w:r w:rsidRPr="00884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8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 «</w:t>
      </w:r>
      <w:proofErr w:type="spellStart"/>
      <w:r w:rsidRPr="00884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gis</w:t>
      </w:r>
      <w:proofErr w:type="spellEnd"/>
      <w:r w:rsidRPr="0088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: ↑  </w:t>
      </w:r>
      <w:r w:rsidRPr="00884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Cis</w:t>
      </w:r>
      <w:r w:rsidRPr="0088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84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8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↓  </w:t>
      </w:r>
      <w:r w:rsidRPr="00884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88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84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8844F3">
        <w:rPr>
          <w:rFonts w:ascii="Times New Roman" w:eastAsia="Times New Roman" w:hAnsi="Times New Roman" w:cs="Times New Roman"/>
          <w:sz w:val="28"/>
          <w:szCs w:val="28"/>
          <w:lang w:eastAsia="ru-RU"/>
        </w:rPr>
        <w:t>) ↓ М ум7 ↑ББ2 ↓ ум7 ↑ММ7.</w:t>
      </w:r>
    </w:p>
    <w:p w:rsidR="008844F3" w:rsidRPr="008844F3" w:rsidRDefault="008844F3" w:rsidP="008844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</w:t>
      </w:r>
      <w:r w:rsidRPr="00884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Спеть: </w:t>
      </w:r>
    </w:p>
    <w:p w:rsidR="008844F3" w:rsidRPr="008844F3" w:rsidRDefault="008844F3" w:rsidP="008844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44F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Одноголосие</w:t>
      </w:r>
      <w:proofErr w:type="spellEnd"/>
      <w:r w:rsidRPr="0088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А. Островский, С. Соловьев, </w:t>
      </w:r>
      <w:proofErr w:type="spellStart"/>
      <w:r w:rsidRPr="008844F3">
        <w:rPr>
          <w:rFonts w:ascii="Times New Roman" w:eastAsia="Times New Roman" w:hAnsi="Times New Roman" w:cs="Times New Roman"/>
          <w:sz w:val="28"/>
          <w:szCs w:val="28"/>
          <w:lang w:eastAsia="ru-RU"/>
        </w:rPr>
        <w:t>В.Шокин</w:t>
      </w:r>
      <w:proofErr w:type="spellEnd"/>
      <w:r w:rsidRPr="0088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Сольфеджио. </w:t>
      </w:r>
      <w:proofErr w:type="spellStart"/>
      <w:r w:rsidRPr="008844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88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2. М., 1964, </w:t>
      </w:r>
      <w:r w:rsidRPr="00884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95 – 99</w:t>
      </w:r>
    </w:p>
    <w:p w:rsidR="008844F3" w:rsidRPr="008844F3" w:rsidRDefault="008844F3" w:rsidP="008844F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844F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Двухголосие</w:t>
      </w:r>
      <w:proofErr w:type="spellEnd"/>
      <w:r w:rsidRPr="0088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И.С. </w:t>
      </w:r>
      <w:proofErr w:type="spellStart"/>
      <w:r w:rsidRPr="008844F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Бах.Двухголосные</w:t>
      </w:r>
      <w:proofErr w:type="spellEnd"/>
      <w:r w:rsidRPr="0088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инвенции </w:t>
      </w:r>
      <w:r w:rsidRPr="00884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3, 4.</w:t>
      </w:r>
    </w:p>
    <w:p w:rsidR="008844F3" w:rsidRPr="008844F3" w:rsidRDefault="008844F3" w:rsidP="008844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44F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Четырехголосие</w:t>
      </w:r>
      <w:proofErr w:type="spellEnd"/>
      <w:r w:rsidRPr="0088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844F3">
        <w:rPr>
          <w:rFonts w:ascii="Times New Roman" w:eastAsia="Times New Roman" w:hAnsi="Times New Roman" w:cs="Times New Roman"/>
          <w:sz w:val="28"/>
          <w:szCs w:val="28"/>
          <w:lang w:eastAsia="ru-RU"/>
        </w:rPr>
        <w:t>Б.Алексеев</w:t>
      </w:r>
      <w:proofErr w:type="spellEnd"/>
      <w:r w:rsidRPr="0088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Гармоническое сольфеджио. М., 1975, </w:t>
      </w:r>
      <w:r w:rsidRPr="00884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315 (сделать потактовый гармонический анализ)</w:t>
      </w:r>
      <w:r w:rsidRPr="008844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0793" w:rsidRDefault="001A0793" w:rsidP="008844F3">
      <w:pPr>
        <w:spacing w:after="0" w:line="240" w:lineRule="auto"/>
        <w:jc w:val="center"/>
      </w:pPr>
      <w:bookmarkStart w:id="0" w:name="_GoBack"/>
      <w:bookmarkEnd w:id="0"/>
    </w:p>
    <w:sectPr w:rsidR="001A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45"/>
    <w:rsid w:val="001A0793"/>
    <w:rsid w:val="003E6AEC"/>
    <w:rsid w:val="004102F4"/>
    <w:rsid w:val="00684945"/>
    <w:rsid w:val="008844F3"/>
    <w:rsid w:val="00C224F3"/>
    <w:rsid w:val="00DC670F"/>
    <w:rsid w:val="00E3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9D7B3"/>
  <w15:chartTrackingRefBased/>
  <w15:docId w15:val="{EACD0597-8AC2-4F61-A5B7-9054EB25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Inevitable Death</dc:creator>
  <cp:keywords/>
  <dc:description/>
  <cp:lastModifiedBy>VIKA</cp:lastModifiedBy>
  <cp:revision>2</cp:revision>
  <dcterms:created xsi:type="dcterms:W3CDTF">2020-04-08T16:43:00Z</dcterms:created>
  <dcterms:modified xsi:type="dcterms:W3CDTF">2020-04-08T16:43:00Z</dcterms:modified>
</cp:coreProperties>
</file>